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414EB" w14:textId="5599B3B0" w:rsidR="001C0745" w:rsidRDefault="00E63CA0" w:rsidP="00C91D73">
      <w:pPr>
        <w:pStyle w:val="1"/>
        <w:spacing w:before="156" w:after="156"/>
      </w:pPr>
      <w:bookmarkStart w:id="0" w:name="_GoBack"/>
      <w:bookmarkEnd w:id="0"/>
      <w:r>
        <w:rPr>
          <w:rFonts w:hint="eastAsia"/>
        </w:rPr>
        <w:t>下位机</w:t>
      </w:r>
    </w:p>
    <w:p w14:paraId="4E08D93D" w14:textId="6ED18239" w:rsidR="00E63CA0" w:rsidRDefault="00E63CA0" w:rsidP="00347252">
      <w:pPr>
        <w:pStyle w:val="2"/>
        <w:spacing w:before="156" w:after="156"/>
      </w:pPr>
      <w:r>
        <w:rPr>
          <w:rFonts w:hint="eastAsia"/>
        </w:rPr>
        <w:t>下位机框架</w:t>
      </w:r>
    </w:p>
    <w:p w14:paraId="3588D469" w14:textId="5E0D06FE" w:rsidR="00E63CA0" w:rsidRDefault="00E63CA0" w:rsidP="00E63CA0">
      <w:pPr>
        <w:ind w:firstLine="420"/>
      </w:pPr>
      <w:r>
        <w:rPr>
          <w:rFonts w:hint="eastAsia"/>
        </w:rPr>
        <w:t>轴命令：使能、暂停、复位、匀速运动、绝对运动、相对运动、寻参、置零、开灯、速度、位置。</w:t>
      </w:r>
    </w:p>
    <w:p w14:paraId="34D22274" w14:textId="6572FD42" w:rsidR="00E63CA0" w:rsidRDefault="00E63CA0" w:rsidP="00E63CA0">
      <w:pPr>
        <w:ind w:firstLine="420"/>
      </w:pPr>
      <w:r>
        <w:rPr>
          <w:rFonts w:hint="eastAsia"/>
        </w:rPr>
        <w:t>轴状态：使能状态、速度、位置、电流。</w:t>
      </w:r>
    </w:p>
    <w:p w14:paraId="076AB834" w14:textId="26B0E555" w:rsidR="00E63CA0" w:rsidRDefault="00E63CA0" w:rsidP="007D6EC0">
      <w:pPr>
        <w:ind w:firstLine="420"/>
      </w:pPr>
      <w:r>
        <w:rPr>
          <w:rFonts w:hint="eastAsia"/>
        </w:rPr>
        <w:t>轴类：轴命令、轴状态。</w:t>
      </w:r>
    </w:p>
    <w:p w14:paraId="7621AE18" w14:textId="2F4C9CDE" w:rsidR="00E63CA0" w:rsidRDefault="00E63CA0" w:rsidP="00E63CA0">
      <w:pPr>
        <w:ind w:firstLine="420"/>
      </w:pPr>
      <w:r>
        <w:rPr>
          <w:rFonts w:hint="eastAsia"/>
        </w:rPr>
        <w:t>机器人类：轴类（实例化为车轮轴、摆臂轴、机械臂轴）</w:t>
      </w:r>
      <w:r w:rsidR="007D6EC0">
        <w:rPr>
          <w:rFonts w:hint="eastAsia"/>
        </w:rPr>
        <w:t>、车模式</w:t>
      </w:r>
      <w:r w:rsidR="008A4323">
        <w:rPr>
          <w:rFonts w:hint="eastAsia"/>
        </w:rPr>
        <w:t>函数</w:t>
      </w:r>
      <w:r w:rsidR="007D6EC0">
        <w:rPr>
          <w:rFonts w:hint="eastAsia"/>
        </w:rPr>
        <w:t>、机械</w:t>
      </w:r>
      <w:proofErr w:type="gramStart"/>
      <w:r w:rsidR="007D6EC0">
        <w:rPr>
          <w:rFonts w:hint="eastAsia"/>
        </w:rPr>
        <w:t>臂模式</w:t>
      </w:r>
      <w:proofErr w:type="gramEnd"/>
      <w:r w:rsidR="008A4323">
        <w:rPr>
          <w:rFonts w:hint="eastAsia"/>
        </w:rPr>
        <w:t>函数</w:t>
      </w:r>
      <w:r w:rsidR="007D6EC0">
        <w:rPr>
          <w:rFonts w:hint="eastAsia"/>
        </w:rPr>
        <w:t>、一般模式</w:t>
      </w:r>
      <w:r w:rsidR="008A4323">
        <w:rPr>
          <w:rFonts w:hint="eastAsia"/>
        </w:rPr>
        <w:t>函数</w:t>
      </w:r>
      <w:r w:rsidR="007D6EC0">
        <w:rPr>
          <w:rFonts w:hint="eastAsia"/>
        </w:rPr>
        <w:t>。</w:t>
      </w:r>
    </w:p>
    <w:p w14:paraId="0B6420BC" w14:textId="413C4691" w:rsidR="007D6EC0" w:rsidRDefault="007D6EC0" w:rsidP="00E63CA0">
      <w:pPr>
        <w:ind w:firstLine="420"/>
      </w:pPr>
      <w:r>
        <w:rPr>
          <w:rFonts w:hint="eastAsia"/>
        </w:rPr>
        <w:t>通讯类：实例化机器人类、写入P</w:t>
      </w:r>
      <w:r>
        <w:t>LC</w:t>
      </w:r>
      <w:r w:rsidR="008A4323">
        <w:rPr>
          <w:rFonts w:hint="eastAsia"/>
        </w:rPr>
        <w:t>函数</w:t>
      </w:r>
      <w:r>
        <w:rPr>
          <w:rFonts w:hint="eastAsia"/>
        </w:rPr>
        <w:t>、P</w:t>
      </w:r>
      <w:r>
        <w:t>LC</w:t>
      </w:r>
      <w:r>
        <w:rPr>
          <w:rFonts w:hint="eastAsia"/>
        </w:rPr>
        <w:t>读出</w:t>
      </w:r>
      <w:r w:rsidR="008A4323">
        <w:rPr>
          <w:rFonts w:hint="eastAsia"/>
        </w:rPr>
        <w:t>函数</w:t>
      </w:r>
      <w:r>
        <w:rPr>
          <w:rFonts w:hint="eastAsia"/>
        </w:rPr>
        <w:t>、开机自动启动</w:t>
      </w:r>
      <w:r w:rsidR="008A4323">
        <w:rPr>
          <w:rFonts w:hint="eastAsia"/>
        </w:rPr>
        <w:t>函数</w:t>
      </w:r>
      <w:r>
        <w:rPr>
          <w:rFonts w:hint="eastAsia"/>
        </w:rPr>
        <w:t>、安全机</w:t>
      </w:r>
      <w:r w:rsidR="008A4323">
        <w:rPr>
          <w:rFonts w:hint="eastAsia"/>
        </w:rPr>
        <w:t>函数</w:t>
      </w:r>
      <w:r>
        <w:rPr>
          <w:rFonts w:hint="eastAsia"/>
        </w:rPr>
        <w:t>、指令解析</w:t>
      </w:r>
      <w:r w:rsidR="008A4323">
        <w:rPr>
          <w:rFonts w:hint="eastAsia"/>
        </w:rPr>
        <w:t>函数</w:t>
      </w:r>
      <w:r>
        <w:rPr>
          <w:rFonts w:hint="eastAsia"/>
        </w:rPr>
        <w:t>。</w:t>
      </w:r>
    </w:p>
    <w:p w14:paraId="198692E0" w14:textId="5ABD6CBF" w:rsidR="007D6EC0" w:rsidRDefault="007D6EC0" w:rsidP="00E63CA0">
      <w:pPr>
        <w:ind w:firstLine="420"/>
      </w:pPr>
    </w:p>
    <w:p w14:paraId="3001BF44" w14:textId="4D448937" w:rsidR="007D6EC0" w:rsidRDefault="007D6EC0" w:rsidP="00E63CA0">
      <w:pPr>
        <w:ind w:firstLine="420"/>
      </w:pPr>
      <w:r>
        <w:rPr>
          <w:rFonts w:hint="eastAsia"/>
        </w:rPr>
        <w:t>指令格式：</w:t>
      </w:r>
    </w:p>
    <w:p w14:paraId="5950E7E8" w14:textId="5062F06A" w:rsidR="007D6EC0" w:rsidRDefault="007D6EC0" w:rsidP="007D6EC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车模</w:t>
      </w:r>
      <w:proofErr w:type="gramStart"/>
      <w:r>
        <w:rPr>
          <w:rFonts w:hint="eastAsia"/>
        </w:rPr>
        <w:t>式标志位</w:t>
      </w:r>
      <w:proofErr w:type="gramEnd"/>
      <w:r w:rsidR="00235D21">
        <w:tab/>
      </w:r>
      <w:r w:rsidR="00235D21">
        <w:tab/>
      </w:r>
      <w:r w:rsidR="00235D21">
        <w:rPr>
          <w:rFonts w:hint="eastAsia"/>
        </w:rPr>
        <w:t>bool</w:t>
      </w:r>
    </w:p>
    <w:p w14:paraId="5E36F615" w14:textId="310CBAB1" w:rsidR="007D6EC0" w:rsidRDefault="007D6EC0" w:rsidP="007D6EC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车X速度</w:t>
      </w:r>
      <w:r w:rsidR="00235D21">
        <w:tab/>
      </w:r>
      <w:r w:rsidR="00235D21">
        <w:tab/>
      </w:r>
      <w:r w:rsidR="00235D21">
        <w:tab/>
      </w:r>
      <w:r w:rsidR="00235D21">
        <w:rPr>
          <w:rFonts w:hint="eastAsia"/>
        </w:rPr>
        <w:t>double</w:t>
      </w:r>
    </w:p>
    <w:p w14:paraId="094A78FA" w14:textId="10AF52EB" w:rsidR="007D6EC0" w:rsidRDefault="007D6EC0" w:rsidP="007D6EC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车</w:t>
      </w:r>
      <w:r>
        <w:t>Y</w:t>
      </w:r>
      <w:r>
        <w:rPr>
          <w:rFonts w:hint="eastAsia"/>
        </w:rPr>
        <w:t>速度</w:t>
      </w:r>
      <w:r w:rsidR="00235D21">
        <w:tab/>
      </w:r>
      <w:r w:rsidR="00235D21">
        <w:tab/>
      </w:r>
      <w:r w:rsidR="00235D21">
        <w:tab/>
      </w:r>
      <w:r w:rsidR="00235D21">
        <w:rPr>
          <w:rFonts w:hint="eastAsia"/>
        </w:rPr>
        <w:t>double</w:t>
      </w:r>
    </w:p>
    <w:p w14:paraId="1EB150D7" w14:textId="195944C1" w:rsidR="007D6EC0" w:rsidRDefault="007D6EC0" w:rsidP="007D6EC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机械</w:t>
      </w:r>
      <w:proofErr w:type="gramStart"/>
      <w:r>
        <w:rPr>
          <w:rFonts w:hint="eastAsia"/>
        </w:rPr>
        <w:t>臂模式</w:t>
      </w:r>
      <w:proofErr w:type="gramEnd"/>
      <w:r>
        <w:rPr>
          <w:rFonts w:hint="eastAsia"/>
        </w:rPr>
        <w:t>标志位</w:t>
      </w:r>
      <w:r w:rsidR="00235D21">
        <w:tab/>
      </w:r>
      <w:r w:rsidR="00235D21">
        <w:rPr>
          <w:rFonts w:hint="eastAsia"/>
        </w:rPr>
        <w:t>bool</w:t>
      </w:r>
      <w:r w:rsidR="00235D21">
        <w:tab/>
      </w:r>
    </w:p>
    <w:p w14:paraId="278279C7" w14:textId="3A905489" w:rsidR="007D6EC0" w:rsidRDefault="007D6EC0" w:rsidP="007D6EC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机械臂末端X速度</w:t>
      </w:r>
      <w:r w:rsidR="00235D21">
        <w:tab/>
      </w:r>
      <w:r w:rsidR="00235D21">
        <w:rPr>
          <w:rFonts w:hint="eastAsia"/>
        </w:rPr>
        <w:t>double</w:t>
      </w:r>
    </w:p>
    <w:p w14:paraId="2D8775F7" w14:textId="00829BDE" w:rsidR="007D6EC0" w:rsidRDefault="007D6EC0" w:rsidP="007D6EC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机械臂末端Y速度</w:t>
      </w:r>
      <w:r w:rsidR="00235D21">
        <w:tab/>
        <w:t>double</w:t>
      </w:r>
    </w:p>
    <w:p w14:paraId="51F4F9A0" w14:textId="294BA993" w:rsidR="007D6EC0" w:rsidRDefault="007D6EC0" w:rsidP="007D6EC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机械臂末端</w:t>
      </w:r>
      <w:r>
        <w:t>Z</w:t>
      </w:r>
      <w:r>
        <w:rPr>
          <w:rFonts w:hint="eastAsia"/>
        </w:rPr>
        <w:t>速度</w:t>
      </w:r>
      <w:r w:rsidR="00235D21">
        <w:tab/>
        <w:t>double</w:t>
      </w:r>
    </w:p>
    <w:p w14:paraId="562B1BCE" w14:textId="02F08AE7" w:rsidR="007D6EC0" w:rsidRDefault="007D6EC0" w:rsidP="007D6EC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一般模式标志位</w:t>
      </w:r>
      <w:r w:rsidR="00235D21">
        <w:tab/>
      </w:r>
      <w:r w:rsidR="00235D21">
        <w:tab/>
        <w:t>bool</w:t>
      </w:r>
    </w:p>
    <w:p w14:paraId="5ED48F6C" w14:textId="218D44E2" w:rsidR="007D6EC0" w:rsidRDefault="007D6EC0" w:rsidP="007D6EC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指令号</w:t>
      </w:r>
      <w:r w:rsidR="00235D21">
        <w:tab/>
      </w:r>
      <w:r w:rsidR="00235D21">
        <w:tab/>
      </w:r>
      <w:r w:rsidR="00235D21">
        <w:tab/>
      </w:r>
      <w:r w:rsidR="00235D21">
        <w:tab/>
        <w:t>int</w:t>
      </w:r>
    </w:p>
    <w:p w14:paraId="33C0FE98" w14:textId="2422908D" w:rsidR="007D6EC0" w:rsidRDefault="007D6EC0" w:rsidP="007D6EC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轴索引</w:t>
      </w:r>
      <w:r w:rsidR="00235D21">
        <w:tab/>
      </w:r>
      <w:r w:rsidR="00235D21">
        <w:tab/>
      </w:r>
      <w:r w:rsidR="00235D21">
        <w:tab/>
      </w:r>
      <w:r w:rsidR="00235D21">
        <w:tab/>
        <w:t>int</w:t>
      </w:r>
    </w:p>
    <w:p w14:paraId="4627CBC7" w14:textId="7618CFE1" w:rsidR="007D6EC0" w:rsidRDefault="007D6EC0" w:rsidP="007D6EC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速度</w:t>
      </w:r>
      <w:r w:rsidR="00235D21">
        <w:tab/>
      </w:r>
      <w:r w:rsidR="00235D21">
        <w:tab/>
      </w:r>
      <w:r w:rsidR="00235D21">
        <w:tab/>
      </w:r>
      <w:r w:rsidR="00235D21">
        <w:tab/>
        <w:t>double</w:t>
      </w:r>
    </w:p>
    <w:p w14:paraId="7385CB50" w14:textId="45079FC8" w:rsidR="007D6EC0" w:rsidRDefault="007D6EC0" w:rsidP="007D6EC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位置</w:t>
      </w:r>
      <w:r w:rsidR="00235D21">
        <w:tab/>
      </w:r>
      <w:r w:rsidR="00235D21">
        <w:tab/>
      </w:r>
      <w:r w:rsidR="00235D21">
        <w:tab/>
      </w:r>
      <w:r w:rsidR="00235D21">
        <w:tab/>
        <w:t>double</w:t>
      </w:r>
    </w:p>
    <w:p w14:paraId="6D2E018A" w14:textId="4E8E595B" w:rsidR="007D6EC0" w:rsidRDefault="007D6EC0" w:rsidP="007D6EC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要读状态的轴索引</w:t>
      </w:r>
      <w:r w:rsidR="00235D21">
        <w:tab/>
        <w:t>int</w:t>
      </w:r>
    </w:p>
    <w:p w14:paraId="794EAFBC" w14:textId="565BE773" w:rsidR="007D6EC0" w:rsidRDefault="007D6EC0" w:rsidP="007D6EC0">
      <w:pPr>
        <w:ind w:left="420"/>
      </w:pPr>
    </w:p>
    <w:p w14:paraId="1ECAFE98" w14:textId="0D7A14D2" w:rsidR="007D6EC0" w:rsidRDefault="007D6EC0" w:rsidP="007D6EC0">
      <w:pPr>
        <w:ind w:left="420"/>
      </w:pPr>
      <w:r>
        <w:rPr>
          <w:rFonts w:hint="eastAsia"/>
        </w:rPr>
        <w:t>状态格式：</w:t>
      </w:r>
    </w:p>
    <w:p w14:paraId="1F7D6D5F" w14:textId="2D8FBDC2" w:rsidR="007D6EC0" w:rsidRDefault="007D6EC0" w:rsidP="007D6E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使能状态</w:t>
      </w:r>
      <w:r w:rsidR="00235D21">
        <w:tab/>
      </w:r>
      <w:r w:rsidR="00235D21">
        <w:tab/>
      </w:r>
      <w:r w:rsidR="00235D21">
        <w:tab/>
        <w:t>bool</w:t>
      </w:r>
    </w:p>
    <w:p w14:paraId="35E492B6" w14:textId="0B67BC86" w:rsidR="007D6EC0" w:rsidRDefault="007D6EC0" w:rsidP="007D6E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速度</w:t>
      </w:r>
      <w:r w:rsidR="00235D21">
        <w:tab/>
      </w:r>
      <w:r w:rsidR="00235D21">
        <w:tab/>
      </w:r>
      <w:r w:rsidR="00235D21">
        <w:tab/>
      </w:r>
      <w:r w:rsidR="00235D21">
        <w:tab/>
        <w:t>double</w:t>
      </w:r>
    </w:p>
    <w:p w14:paraId="17EF44A7" w14:textId="0B2AE0FE" w:rsidR="007D6EC0" w:rsidRDefault="007D6EC0" w:rsidP="007D6E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位置</w:t>
      </w:r>
      <w:r w:rsidR="00235D21">
        <w:tab/>
      </w:r>
      <w:r w:rsidR="00235D21">
        <w:tab/>
      </w:r>
      <w:r w:rsidR="00235D21">
        <w:tab/>
      </w:r>
      <w:r w:rsidR="00235D21">
        <w:tab/>
        <w:t>double</w:t>
      </w:r>
    </w:p>
    <w:p w14:paraId="09DAB567" w14:textId="1FB04442" w:rsidR="007D6EC0" w:rsidRDefault="007D6EC0" w:rsidP="007D6E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电流</w:t>
      </w:r>
      <w:r w:rsidR="00235D21">
        <w:tab/>
      </w:r>
      <w:r w:rsidR="00235D21">
        <w:tab/>
      </w:r>
      <w:r w:rsidR="00235D21">
        <w:tab/>
      </w:r>
      <w:r w:rsidR="00235D21">
        <w:tab/>
        <w:t>dint</w:t>
      </w:r>
    </w:p>
    <w:p w14:paraId="4A24D9E7" w14:textId="570F84AA" w:rsidR="007D6EC0" w:rsidRDefault="007D6EC0" w:rsidP="007D6EC0">
      <w:pPr>
        <w:ind w:left="420"/>
      </w:pPr>
    </w:p>
    <w:p w14:paraId="5CB9ACDF" w14:textId="77777777" w:rsidR="00235D21" w:rsidRDefault="007D6EC0" w:rsidP="00347252">
      <w:pPr>
        <w:pStyle w:val="2"/>
        <w:spacing w:before="156" w:after="156"/>
      </w:pPr>
      <w:r>
        <w:rPr>
          <w:rFonts w:hint="eastAsia"/>
        </w:rPr>
        <w:t>备注：</w:t>
      </w:r>
    </w:p>
    <w:p w14:paraId="09615610" w14:textId="161C74CD" w:rsidR="007D6EC0" w:rsidRDefault="007D6EC0" w:rsidP="00235D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机器人一共14个电机：</w:t>
      </w:r>
    </w:p>
    <w:p w14:paraId="6D38B703" w14:textId="2B10C9ED" w:rsidR="007D6EC0" w:rsidRDefault="007D6EC0" w:rsidP="007D6EC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0-3</w:t>
      </w:r>
      <w:r>
        <w:tab/>
      </w:r>
      <w:r>
        <w:tab/>
      </w:r>
      <w:r>
        <w:rPr>
          <w:rFonts w:hint="eastAsia"/>
        </w:rPr>
        <w:t>车轮</w:t>
      </w:r>
    </w:p>
    <w:p w14:paraId="3E1F5E84" w14:textId="675519CA" w:rsidR="007D6EC0" w:rsidRDefault="007D6EC0" w:rsidP="007D6EC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1-7</w:t>
      </w:r>
      <w:r>
        <w:tab/>
      </w:r>
      <w:r>
        <w:tab/>
      </w:r>
      <w:r>
        <w:rPr>
          <w:rFonts w:hint="eastAsia"/>
        </w:rPr>
        <w:t>摆臂</w:t>
      </w:r>
    </w:p>
    <w:p w14:paraId="46CB4E99" w14:textId="3B665DAD" w:rsidR="007D6EC0" w:rsidRDefault="007D6EC0" w:rsidP="007D6EC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8</w:t>
      </w:r>
      <w:r>
        <w:tab/>
      </w:r>
      <w:r>
        <w:tab/>
      </w:r>
      <w:r>
        <w:rPr>
          <w:rFonts w:hint="eastAsia"/>
        </w:rPr>
        <w:t>腰</w:t>
      </w:r>
    </w:p>
    <w:p w14:paraId="61248C8A" w14:textId="637FF2AC" w:rsidR="007D6EC0" w:rsidRDefault="007D6EC0" w:rsidP="007D6EC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9</w:t>
      </w:r>
      <w:r>
        <w:tab/>
      </w:r>
      <w:r>
        <w:tab/>
      </w:r>
      <w:r>
        <w:rPr>
          <w:rFonts w:hint="eastAsia"/>
        </w:rPr>
        <w:t>大臂</w:t>
      </w:r>
    </w:p>
    <w:p w14:paraId="3E8D909E" w14:textId="2D2CC6E7" w:rsidR="007D6EC0" w:rsidRDefault="007D6EC0" w:rsidP="007D6EC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10</w:t>
      </w:r>
      <w:r>
        <w:tab/>
      </w:r>
      <w:r>
        <w:tab/>
      </w:r>
      <w:r>
        <w:rPr>
          <w:rFonts w:hint="eastAsia"/>
        </w:rPr>
        <w:t>中臂</w:t>
      </w:r>
    </w:p>
    <w:p w14:paraId="29D766A8" w14:textId="2B624253" w:rsidR="007D6EC0" w:rsidRDefault="007D6EC0" w:rsidP="007D6EC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11</w:t>
      </w:r>
      <w:r>
        <w:tab/>
      </w:r>
      <w:r>
        <w:tab/>
      </w:r>
      <w:r>
        <w:rPr>
          <w:rFonts w:hint="eastAsia"/>
        </w:rPr>
        <w:t>小臂</w:t>
      </w:r>
    </w:p>
    <w:p w14:paraId="7397336E" w14:textId="6286E73A" w:rsidR="007D6EC0" w:rsidRDefault="007D6EC0" w:rsidP="007D6EC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12</w:t>
      </w:r>
      <w:r>
        <w:tab/>
      </w:r>
      <w:r>
        <w:tab/>
      </w:r>
      <w:r>
        <w:rPr>
          <w:rFonts w:hint="eastAsia"/>
        </w:rPr>
        <w:t>旋转</w:t>
      </w:r>
    </w:p>
    <w:p w14:paraId="6C619141" w14:textId="6E344F19" w:rsidR="007D6EC0" w:rsidRDefault="007D6EC0" w:rsidP="007D6EC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13</w:t>
      </w:r>
      <w:r>
        <w:tab/>
      </w:r>
      <w:r>
        <w:tab/>
      </w:r>
      <w:r>
        <w:rPr>
          <w:rFonts w:hint="eastAsia"/>
        </w:rPr>
        <w:t>夹紧</w:t>
      </w:r>
    </w:p>
    <w:p w14:paraId="67CB5296" w14:textId="1D50FD0B" w:rsidR="00235D21" w:rsidRDefault="00235D21" w:rsidP="00235D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因为有14个电机，每个电机4个状态参数，若不用数组，会造成需要56个偏移量的情况。而加入读取状态的</w:t>
      </w:r>
      <w:proofErr w:type="gramStart"/>
      <w:r>
        <w:rPr>
          <w:rFonts w:hint="eastAsia"/>
        </w:rPr>
        <w:t>轴这个</w:t>
      </w:r>
      <w:proofErr w:type="gramEnd"/>
      <w:r>
        <w:rPr>
          <w:rFonts w:hint="eastAsia"/>
        </w:rPr>
        <w:t>参数，可以减少至4个偏移量。</w:t>
      </w:r>
    </w:p>
    <w:p w14:paraId="0B0B1722" w14:textId="6D4A78BE" w:rsidR="00235D21" w:rsidRDefault="00235D21" w:rsidP="00235D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通讯类大循环：</w:t>
      </w:r>
    </w:p>
    <w:p w14:paraId="5D0712A6" w14:textId="43BB102E" w:rsidR="00235D21" w:rsidRDefault="00235D21" w:rsidP="00235D2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开机启动函数，执行一次。</w:t>
      </w:r>
    </w:p>
    <w:p w14:paraId="7A689D15" w14:textId="7AFBFFED" w:rsidR="00235D21" w:rsidRDefault="00235D21" w:rsidP="00235D2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读P</w:t>
      </w:r>
      <w:r>
        <w:t>LC</w:t>
      </w:r>
      <w:r>
        <w:rPr>
          <w:rFonts w:hint="eastAsia"/>
        </w:rPr>
        <w:t>函数</w:t>
      </w:r>
    </w:p>
    <w:p w14:paraId="309627FA" w14:textId="0EEE2E38" w:rsidR="00235D21" w:rsidRDefault="00235D21" w:rsidP="00235D2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车模式、机械臂模式、一般模式</w:t>
      </w:r>
    </w:p>
    <w:p w14:paraId="626FD4F0" w14:textId="666657D5" w:rsidR="00235D21" w:rsidRDefault="00235D21" w:rsidP="00235D2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安全机函数，修改上一步给的不利指令</w:t>
      </w:r>
    </w:p>
    <w:p w14:paraId="7F447BCA" w14:textId="0151D1C6" w:rsidR="00235D21" w:rsidRDefault="00235D21" w:rsidP="00235D21">
      <w:pPr>
        <w:pStyle w:val="a3"/>
        <w:numPr>
          <w:ilvl w:val="0"/>
          <w:numId w:val="7"/>
        </w:numPr>
        <w:ind w:firstLineChars="0"/>
      </w:pPr>
      <w:r>
        <w:t>PLC</w:t>
      </w:r>
      <w:r>
        <w:rPr>
          <w:rFonts w:hint="eastAsia"/>
        </w:rPr>
        <w:t>写入函数</w:t>
      </w:r>
    </w:p>
    <w:p w14:paraId="3AE937A7" w14:textId="02533215" w:rsidR="00235D21" w:rsidRDefault="00235D21" w:rsidP="00235D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因为车模式、机械</w:t>
      </w:r>
      <w:proofErr w:type="gramStart"/>
      <w:r>
        <w:rPr>
          <w:rFonts w:hint="eastAsia"/>
        </w:rPr>
        <w:t>臂模式</w:t>
      </w:r>
      <w:proofErr w:type="gramEnd"/>
      <w:r>
        <w:rPr>
          <w:rFonts w:hint="eastAsia"/>
        </w:rPr>
        <w:t>使用的电机不冲突，所以现在的框架下是可以实现动车同时动机械臂，所以可以没有机械</w:t>
      </w:r>
      <w:proofErr w:type="gramStart"/>
      <w:r>
        <w:rPr>
          <w:rFonts w:hint="eastAsia"/>
        </w:rPr>
        <w:t>臂模</w:t>
      </w:r>
      <w:proofErr w:type="gramEnd"/>
      <w:r>
        <w:rPr>
          <w:rFonts w:hint="eastAsia"/>
        </w:rPr>
        <w:t>式和车模式之分，而且速度分开控制。</w:t>
      </w:r>
    </w:p>
    <w:p w14:paraId="4CB4F804" w14:textId="5AFC4321" w:rsidR="00235D21" w:rsidRDefault="00235D21" w:rsidP="00235D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内置一些一键到位指令：</w:t>
      </w:r>
    </w:p>
    <w:p w14:paraId="1AA83663" w14:textId="3F55629E" w:rsidR="00235D21" w:rsidRDefault="00235D21" w:rsidP="00235D2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刚刚上楼梯状态</w:t>
      </w:r>
    </w:p>
    <w:p w14:paraId="49B52B21" w14:textId="7F3E1542" w:rsidR="00235D21" w:rsidRDefault="00235D21" w:rsidP="00235D2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正在上楼梯状态</w:t>
      </w:r>
    </w:p>
    <w:p w14:paraId="0BC27BAB" w14:textId="3DE77D0B" w:rsidR="00235D21" w:rsidRDefault="00235D21" w:rsidP="00235D2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离开楼梯状态</w:t>
      </w:r>
    </w:p>
    <w:p w14:paraId="74B4D3A1" w14:textId="4A554FD8" w:rsidR="00235D21" w:rsidRDefault="00235D21" w:rsidP="00235D2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机械臂初始状态</w:t>
      </w:r>
    </w:p>
    <w:p w14:paraId="45E4F174" w14:textId="62C3C308" w:rsidR="00235D21" w:rsidRDefault="00235D21" w:rsidP="00235D2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机械臂抓取状态</w:t>
      </w:r>
    </w:p>
    <w:p w14:paraId="0B1E059E" w14:textId="716A44D7" w:rsidR="00235D21" w:rsidRDefault="00235D21" w:rsidP="00235D2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自检模式</w:t>
      </w:r>
    </w:p>
    <w:p w14:paraId="14DFD562" w14:textId="13B4BB54" w:rsidR="00235D21" w:rsidRDefault="006256A5" w:rsidP="00235D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安全机负责一些错误指令的修正，比如现在能考虑到的：</w:t>
      </w:r>
    </w:p>
    <w:p w14:paraId="17833553" w14:textId="6DD5390A" w:rsidR="006256A5" w:rsidRDefault="006256A5" w:rsidP="006256A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摆臂活动范围</w:t>
      </w:r>
    </w:p>
    <w:p w14:paraId="27FA38BC" w14:textId="3592A55E" w:rsidR="006256A5" w:rsidRDefault="006256A5" w:rsidP="006256A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手爪活动范围</w:t>
      </w:r>
    </w:p>
    <w:p w14:paraId="55DED8D2" w14:textId="49471A38" w:rsidR="006256A5" w:rsidRDefault="006256A5" w:rsidP="006256A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机械</w:t>
      </w:r>
      <w:proofErr w:type="gramStart"/>
      <w:r>
        <w:rPr>
          <w:rFonts w:hint="eastAsia"/>
        </w:rPr>
        <w:t>臂运动</w:t>
      </w:r>
      <w:proofErr w:type="gramEnd"/>
      <w:r>
        <w:rPr>
          <w:rFonts w:hint="eastAsia"/>
        </w:rPr>
        <w:t>范围</w:t>
      </w:r>
    </w:p>
    <w:p w14:paraId="47C5AE89" w14:textId="717DC05B" w:rsidR="006256A5" w:rsidRDefault="006256A5" w:rsidP="006256A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机械臂奇异解</w:t>
      </w:r>
    </w:p>
    <w:p w14:paraId="004955B4" w14:textId="36DB5AE7" w:rsidR="006256A5" w:rsidRDefault="006256A5" w:rsidP="006256A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轴速度</w:t>
      </w:r>
      <w:proofErr w:type="gramEnd"/>
      <w:r>
        <w:rPr>
          <w:rFonts w:hint="eastAsia"/>
        </w:rPr>
        <w:t>保护</w:t>
      </w:r>
    </w:p>
    <w:p w14:paraId="183B2C62" w14:textId="59D9CDBD" w:rsidR="006256A5" w:rsidRDefault="006256A5" w:rsidP="006256A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机械臂和摆臂运动碰撞保护</w:t>
      </w:r>
    </w:p>
    <w:p w14:paraId="13B6B563" w14:textId="1A16B078" w:rsidR="006256A5" w:rsidRPr="00E63CA0" w:rsidRDefault="006256A5" w:rsidP="006256A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车模式和手模</w:t>
      </w:r>
      <w:proofErr w:type="gramStart"/>
      <w:r>
        <w:rPr>
          <w:rFonts w:hint="eastAsia"/>
        </w:rPr>
        <w:t>式情况</w:t>
      </w:r>
      <w:proofErr w:type="gramEnd"/>
      <w:r>
        <w:rPr>
          <w:rFonts w:hint="eastAsia"/>
        </w:rPr>
        <w:t>下，额外动车电机或机械臂电机</w:t>
      </w:r>
    </w:p>
    <w:sectPr w:rsidR="006256A5" w:rsidRPr="00E63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DD76C" w14:textId="77777777" w:rsidR="000F70AF" w:rsidRDefault="000F70AF" w:rsidP="00C91D73">
      <w:r>
        <w:separator/>
      </w:r>
    </w:p>
  </w:endnote>
  <w:endnote w:type="continuationSeparator" w:id="0">
    <w:p w14:paraId="066AAE06" w14:textId="77777777" w:rsidR="000F70AF" w:rsidRDefault="000F70AF" w:rsidP="00C91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F3B8C" w14:textId="77777777" w:rsidR="000F70AF" w:rsidRDefault="000F70AF" w:rsidP="00C91D73">
      <w:r>
        <w:separator/>
      </w:r>
    </w:p>
  </w:footnote>
  <w:footnote w:type="continuationSeparator" w:id="0">
    <w:p w14:paraId="2C82ADE1" w14:textId="77777777" w:rsidR="000F70AF" w:rsidRDefault="000F70AF" w:rsidP="00C91D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43B15"/>
    <w:multiLevelType w:val="hybridMultilevel"/>
    <w:tmpl w:val="A20418A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FDD44BB"/>
    <w:multiLevelType w:val="hybridMultilevel"/>
    <w:tmpl w:val="04F238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FA10CF7"/>
    <w:multiLevelType w:val="hybridMultilevel"/>
    <w:tmpl w:val="200490B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29D91943"/>
    <w:multiLevelType w:val="hybridMultilevel"/>
    <w:tmpl w:val="AFE468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EF072FF"/>
    <w:multiLevelType w:val="hybridMultilevel"/>
    <w:tmpl w:val="8A8E1562"/>
    <w:lvl w:ilvl="0" w:tplc="605655AE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D116E6"/>
    <w:multiLevelType w:val="hybridMultilevel"/>
    <w:tmpl w:val="38989D5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423A7383"/>
    <w:multiLevelType w:val="hybridMultilevel"/>
    <w:tmpl w:val="7068E02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556416CF"/>
    <w:multiLevelType w:val="hybridMultilevel"/>
    <w:tmpl w:val="5C8A8A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A290E45"/>
    <w:multiLevelType w:val="hybridMultilevel"/>
    <w:tmpl w:val="30208A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E3A21C2"/>
    <w:multiLevelType w:val="hybridMultilevel"/>
    <w:tmpl w:val="85A8E4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9F05C6C"/>
    <w:multiLevelType w:val="multilevel"/>
    <w:tmpl w:val="AF86591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362439D"/>
    <w:multiLevelType w:val="hybridMultilevel"/>
    <w:tmpl w:val="659447A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11"/>
  </w:num>
  <w:num w:numId="8">
    <w:abstractNumId w:val="7"/>
  </w:num>
  <w:num w:numId="9">
    <w:abstractNumId w:val="6"/>
  </w:num>
  <w:num w:numId="10">
    <w:abstractNumId w:val="0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6E"/>
    <w:rsid w:val="000F70AF"/>
    <w:rsid w:val="001C0745"/>
    <w:rsid w:val="00235D21"/>
    <w:rsid w:val="00257E46"/>
    <w:rsid w:val="0032046E"/>
    <w:rsid w:val="00347252"/>
    <w:rsid w:val="006256A5"/>
    <w:rsid w:val="007D6EC0"/>
    <w:rsid w:val="007E59CF"/>
    <w:rsid w:val="008005F1"/>
    <w:rsid w:val="008A4323"/>
    <w:rsid w:val="00B63F43"/>
    <w:rsid w:val="00C36D8A"/>
    <w:rsid w:val="00C91D73"/>
    <w:rsid w:val="00E6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5F7ED"/>
  <w15:chartTrackingRefBased/>
  <w15:docId w15:val="{99D5FA68-C710-4AE0-84E0-3881BBC2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05F1"/>
    <w:pPr>
      <w:keepNext/>
      <w:keepLines/>
      <w:spacing w:beforeLines="50" w:before="50" w:afterLines="50" w:after="50" w:line="578" w:lineRule="auto"/>
      <w:jc w:val="center"/>
      <w:outlineLvl w:val="0"/>
    </w:pPr>
    <w:rPr>
      <w:rFonts w:ascii="Times New Roman" w:eastAsia="黑体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05F1"/>
    <w:pPr>
      <w:keepNext/>
      <w:keepLines/>
      <w:spacing w:beforeLines="50" w:before="50" w:afterLines="50" w:after="50" w:line="415" w:lineRule="auto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05F1"/>
    <w:pPr>
      <w:keepNext/>
      <w:keepLines/>
      <w:spacing w:beforeLines="50" w:before="50" w:afterLines="50" w:after="50" w:line="415" w:lineRule="auto"/>
      <w:jc w:val="left"/>
      <w:outlineLvl w:val="2"/>
    </w:pPr>
    <w:rPr>
      <w:rFonts w:ascii="Times New Roman" w:eastAsia="黑体" w:hAnsi="Times New Roman"/>
      <w:bCs/>
      <w:sz w:val="24"/>
      <w:szCs w:val="32"/>
    </w:rPr>
  </w:style>
  <w:style w:type="paragraph" w:styleId="4">
    <w:name w:val="heading 4"/>
    <w:aliases w:val="标题  3"/>
    <w:basedOn w:val="a"/>
    <w:next w:val="a"/>
    <w:link w:val="40"/>
    <w:uiPriority w:val="9"/>
    <w:unhideWhenUsed/>
    <w:qFormat/>
    <w:rsid w:val="00B63F43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05F1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8005F1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40">
    <w:name w:val="标题 4 字符"/>
    <w:aliases w:val="标题  3 字符"/>
    <w:basedOn w:val="a0"/>
    <w:link w:val="4"/>
    <w:uiPriority w:val="9"/>
    <w:rsid w:val="00B63F43"/>
    <w:rPr>
      <w:rFonts w:asciiTheme="majorHAnsi" w:eastAsia="黑体" w:hAnsiTheme="majorHAnsi" w:cstheme="majorBidi"/>
      <w:b/>
      <w:bCs/>
      <w:sz w:val="24"/>
      <w:szCs w:val="28"/>
    </w:rPr>
  </w:style>
  <w:style w:type="character" w:customStyle="1" w:styleId="30">
    <w:name w:val="标题 3 字符"/>
    <w:basedOn w:val="a0"/>
    <w:link w:val="3"/>
    <w:uiPriority w:val="9"/>
    <w:rsid w:val="008005F1"/>
    <w:rPr>
      <w:rFonts w:ascii="Times New Roman" w:eastAsia="黑体" w:hAnsi="Times New Roman"/>
      <w:bCs/>
      <w:sz w:val="24"/>
      <w:szCs w:val="32"/>
    </w:rPr>
  </w:style>
  <w:style w:type="paragraph" w:styleId="a3">
    <w:name w:val="List Paragraph"/>
    <w:basedOn w:val="a"/>
    <w:uiPriority w:val="34"/>
    <w:qFormat/>
    <w:rsid w:val="007E59C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91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91D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91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91D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Bo_</dc:creator>
  <cp:keywords/>
  <dc:description/>
  <cp:lastModifiedBy>Bo_</cp:lastModifiedBy>
  <cp:revision>6</cp:revision>
  <dcterms:created xsi:type="dcterms:W3CDTF">2018-10-08T04:36:00Z</dcterms:created>
  <dcterms:modified xsi:type="dcterms:W3CDTF">2018-10-08T05:43:00Z</dcterms:modified>
</cp:coreProperties>
</file>