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1833686482477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32"/>
          <w:szCs w:val="32"/>
          <w:b/>
          <w:u w:val="single"/>
        </w:rPr>
        <w:t>Logic Tool Results</w:t>
      </w:r>
      <w:r>
        <w:rPr>
          <w:lang w:val="he-IL"/>
          <w:sz w:val="32"/>
          <w:szCs w:val="32"/>
          <w:b/>
          <w:u w:val="single"/>
        </w:rPr>
        <w:br/>
      </w:r>
    </w:p>
    <w:p>
      <w:pPr/>
      <w:r>
        <w:rPr>
          <w:lang w:val="he-IL"/>
          <w:sz w:val="28"/>
          <w:szCs w:val="28"/>
        </w:rPr>
        <w:t>Logical Expression: p→q,s→t⊢p∧s→q∧t</w:t>
      </w:r>
      <w:r>
        <w:rPr>
          <w:lang w:val="he-IL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p→q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s→t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Assumption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MP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  <w:gridSpan w:val="6"/>
          </w:tcPr>
          <w:p>
            <w:pPr>
              <w:jc w:val="center"/>
            </w:pPr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p∧s→q∧t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→i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3-8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14616d63e2044cb" /><Relationship Type="http://schemas.openxmlformats.org/officeDocument/2006/relationships/numbering" Target="/word/numbering.xml" Id="R743a91dc14554fc9" /><Relationship Type="http://schemas.openxmlformats.org/officeDocument/2006/relationships/settings" Target="/word/settings.xml" Id="R8701bb03b53341e5" /></Relationships>
</file>