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6412977c7d49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p→q,q→r⊢¬r→¬p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¬r→¬p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85bd1e418a43e2" /><Relationship Type="http://schemas.openxmlformats.org/officeDocument/2006/relationships/numbering" Target="/word/numbering.xml" Id="R56aca106e3fc4778" /><Relationship Type="http://schemas.openxmlformats.org/officeDocument/2006/relationships/settings" Target="/word/settings.xml" Id="R5cb709d35351468b" /></Relationships>
</file>