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57198c0944d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p→(q→¬p)⊢p→¬q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p→(q→¬p)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fd19153381466c" /><Relationship Type="http://schemas.openxmlformats.org/officeDocument/2006/relationships/numbering" Target="/word/numbering.xml" Id="R0cefba4513334552" /><Relationship Type="http://schemas.openxmlformats.org/officeDocument/2006/relationships/settings" Target="/word/settings.xml" Id="Rf267d3cb40ff4bf7" /></Relationships>
</file>