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0168491c743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p∨q⊢¬(¬p∧¬q)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¬p∧¬q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8-10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¬(¬p∧¬q)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93466b21b24805" /><Relationship Type="http://schemas.openxmlformats.org/officeDocument/2006/relationships/numbering" Target="/word/numbering.xml" Id="Re35cde0175b64331" /><Relationship Type="http://schemas.openxmlformats.org/officeDocument/2006/relationships/settings" Target="/word/settings.xml" Id="R04b08211837a4fc9" /></Relationships>
</file>