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008ffc3d8240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p→q⊢¬p∨q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b1c36d523945ad" /><Relationship Type="http://schemas.openxmlformats.org/officeDocument/2006/relationships/numbering" Target="/word/numbering.xml" Id="R643f06db66694ce2" /><Relationship Type="http://schemas.openxmlformats.org/officeDocument/2006/relationships/settings" Target="/word/settings.xml" Id="R4e4efe676ce941c5" /></Relationships>
</file>