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0dcadd45ca46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p→q∨r,¬q,¬r⊢¬p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6-7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8-9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4-10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71567f8cdc4ae9" /><Relationship Type="http://schemas.openxmlformats.org/officeDocument/2006/relationships/numbering" Target="/word/numbering.xml" Id="R9e32756534954be5" /><Relationship Type="http://schemas.openxmlformats.org/officeDocument/2006/relationships/settings" Target="/word/settings.xml" Id="Rfbc25c4058c24454" /></Relationships>
</file>