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873b038a844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 s→t⊢p∨s→q∨t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s→t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7-9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p∨s→q∨t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f01f4774af42ff" /><Relationship Type="http://schemas.openxmlformats.org/officeDocument/2006/relationships/numbering" Target="/word/numbering.xml" Id="R006b32d2ed27443a" /><Relationship Type="http://schemas.openxmlformats.org/officeDocument/2006/relationships/settings" Target="/word/settings.xml" Id="R5e93e9b8b75f4066" /></Relationships>
</file>