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9ec82f3b14b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a=b,b=c⊢a=c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a=b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b=c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a=c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0d61bec9ef40af" /><Relationship Type="http://schemas.openxmlformats.org/officeDocument/2006/relationships/numbering" Target="/word/numbering.xml" Id="Raa692535417842ea" /><Relationship Type="http://schemas.openxmlformats.org/officeDocument/2006/relationships/settings" Target="/word/settings.xml" Id="Rbdf0a5721bf24dbd" /></Relationships>
</file>