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FE52" w14:textId="26C87EF8" w:rsidR="002E5093" w:rsidRDefault="00A841C4">
      <w:r>
        <w:t>This is some new changes to this file</w:t>
      </w:r>
    </w:p>
    <w:p w14:paraId="74BBA511" w14:textId="77777777" w:rsidR="00A841C4" w:rsidRDefault="00A841C4"/>
    <w:sectPr w:rsidR="00A8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58AA3" w14:textId="77777777" w:rsidR="000304C7" w:rsidRDefault="000304C7" w:rsidP="00A841C4">
      <w:pPr>
        <w:spacing w:after="0" w:line="240" w:lineRule="auto"/>
      </w:pPr>
      <w:r>
        <w:separator/>
      </w:r>
    </w:p>
  </w:endnote>
  <w:endnote w:type="continuationSeparator" w:id="0">
    <w:p w14:paraId="53AD07B0" w14:textId="77777777" w:rsidR="000304C7" w:rsidRDefault="000304C7" w:rsidP="00A8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4AEA8" w14:textId="77777777" w:rsidR="000304C7" w:rsidRDefault="000304C7" w:rsidP="00A841C4">
      <w:pPr>
        <w:spacing w:after="0" w:line="240" w:lineRule="auto"/>
      </w:pPr>
      <w:r>
        <w:separator/>
      </w:r>
    </w:p>
  </w:footnote>
  <w:footnote w:type="continuationSeparator" w:id="0">
    <w:p w14:paraId="30ED3665" w14:textId="77777777" w:rsidR="000304C7" w:rsidRDefault="000304C7" w:rsidP="00A84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93"/>
    <w:rsid w:val="000304C7"/>
    <w:rsid w:val="002E5093"/>
    <w:rsid w:val="009E5E79"/>
    <w:rsid w:val="00A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C792"/>
  <w15:chartTrackingRefBased/>
  <w15:docId w15:val="{DE3927D3-F487-4476-A05B-A2D9A7BF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C4"/>
  </w:style>
  <w:style w:type="paragraph" w:styleId="Footer">
    <w:name w:val="footer"/>
    <w:basedOn w:val="Normal"/>
    <w:link w:val="FooterChar"/>
    <w:uiPriority w:val="99"/>
    <w:unhideWhenUsed/>
    <w:rsid w:val="00A84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 Yazdani</dc:creator>
  <cp:keywords/>
  <dc:description/>
  <cp:lastModifiedBy>Ramtin Yazdani</cp:lastModifiedBy>
  <cp:revision>3</cp:revision>
  <dcterms:created xsi:type="dcterms:W3CDTF">2020-11-11T04:25:00Z</dcterms:created>
  <dcterms:modified xsi:type="dcterms:W3CDTF">2020-11-11T05:25:00Z</dcterms:modified>
</cp:coreProperties>
</file>