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FB2" w:rsidRDefault="0082727C" w:rsidP="0082727C">
      <w:pPr>
        <w:pStyle w:val="Heading2"/>
      </w:pPr>
      <w:r>
        <w:t>Then I saw this class</w:t>
      </w:r>
    </w:p>
    <w:p w:rsidR="00A82BD8" w:rsidRDefault="00A82BD8" w:rsidP="00A82BD8"/>
    <w:p w:rsidR="00A82BD8" w:rsidRDefault="00A82BD8" w:rsidP="00A82BD8">
      <w:r>
        <w:t>I thought crappy code was far away from me</w:t>
      </w:r>
    </w:p>
    <w:p w:rsidR="00A82BD8" w:rsidRPr="00A82BD8" w:rsidRDefault="00A82BD8" w:rsidP="00A82BD8"/>
    <w:sectPr w:rsidR="00A82BD8" w:rsidRPr="00A82BD8" w:rsidSect="000E5F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82727C"/>
    <w:rsid w:val="000E5FB2"/>
    <w:rsid w:val="001C3C82"/>
    <w:rsid w:val="00221768"/>
    <w:rsid w:val="002265BA"/>
    <w:rsid w:val="003B0FB3"/>
    <w:rsid w:val="007571DF"/>
    <w:rsid w:val="00795FF0"/>
    <w:rsid w:val="00801CA1"/>
    <w:rsid w:val="008119CE"/>
    <w:rsid w:val="0082727C"/>
    <w:rsid w:val="0085352C"/>
    <w:rsid w:val="0095310A"/>
    <w:rsid w:val="00977D19"/>
    <w:rsid w:val="00A82BD8"/>
    <w:rsid w:val="00BA33C4"/>
    <w:rsid w:val="00BB376A"/>
    <w:rsid w:val="00D53C68"/>
    <w:rsid w:val="00EB3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F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2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272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> 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Osherove</dc:creator>
  <cp:keywords/>
  <dc:description/>
  <cp:lastModifiedBy>Roy Osherove</cp:lastModifiedBy>
  <cp:revision>3</cp:revision>
  <dcterms:created xsi:type="dcterms:W3CDTF">2008-06-04T13:48:00Z</dcterms:created>
  <dcterms:modified xsi:type="dcterms:W3CDTF">2008-06-04T13:48:00Z</dcterms:modified>
</cp:coreProperties>
</file>