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B2" w:rsidRDefault="000E5FB2"/>
    <w:p w:rsidR="00E36AB0" w:rsidRDefault="00E36AB0" w:rsidP="00E36AB0">
      <w:pPr>
        <w:pStyle w:val="Heading2"/>
      </w:pPr>
      <w:r>
        <w:t>Time after Time</w:t>
      </w:r>
    </w:p>
    <w:p w:rsidR="00DD52DB" w:rsidRDefault="00DD52DB" w:rsidP="00DD52DB"/>
    <w:p w:rsidR="00DD52DB" w:rsidRDefault="00DD52DB" w:rsidP="00DD52DB"/>
    <w:p w:rsidR="00DD52DB" w:rsidRDefault="00DD52DB" w:rsidP="00DD52DB">
      <w:r>
        <w:t xml:space="preserve">Coding up this class and I </w:t>
      </w:r>
    </w:p>
    <w:p w:rsidR="00DD52DB" w:rsidRPr="00DD52DB" w:rsidRDefault="00DD52DB" w:rsidP="00DD52DB"/>
    <w:sectPr w:rsidR="00DD52DB" w:rsidRPr="00DD52DB" w:rsidSect="000E5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E36AB0"/>
    <w:rsid w:val="000E5FB2"/>
    <w:rsid w:val="001C3C82"/>
    <w:rsid w:val="00221768"/>
    <w:rsid w:val="002265BA"/>
    <w:rsid w:val="003B0FB3"/>
    <w:rsid w:val="004F0CA4"/>
    <w:rsid w:val="007571DF"/>
    <w:rsid w:val="00795FF0"/>
    <w:rsid w:val="00801CA1"/>
    <w:rsid w:val="008119CE"/>
    <w:rsid w:val="0085352C"/>
    <w:rsid w:val="0095310A"/>
    <w:rsid w:val="00977D19"/>
    <w:rsid w:val="00BB376A"/>
    <w:rsid w:val="00D53C68"/>
    <w:rsid w:val="00DD52DB"/>
    <w:rsid w:val="00E36AB0"/>
    <w:rsid w:val="00EB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36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3</cp:revision>
  <dcterms:created xsi:type="dcterms:W3CDTF">2008-06-04T13:36:00Z</dcterms:created>
  <dcterms:modified xsi:type="dcterms:W3CDTF">2008-06-04T15:16:00Z</dcterms:modified>
</cp:coreProperties>
</file>