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4B" w:rsidRDefault="0046344B"/>
    <w:p w:rsidR="008A45D1" w:rsidRDefault="008A45D1" w:rsidP="008A45D1">
      <w:pPr>
        <w:pStyle w:val="Heading2"/>
      </w:pPr>
      <w:r>
        <w:t>What a wonderful code</w:t>
      </w:r>
    </w:p>
    <w:p w:rsidR="008A45D1" w:rsidRDefault="008A45D1" w:rsidP="008A45D1">
      <w:r>
        <w:t>I see comments in green</w:t>
      </w:r>
    </w:p>
    <w:p w:rsidR="008A45D1" w:rsidRDefault="008A45D1" w:rsidP="008A45D1">
      <w:r>
        <w:t>And spaces white</w:t>
      </w:r>
    </w:p>
    <w:p w:rsidR="008A45D1" w:rsidRDefault="008A45D1" w:rsidP="008A45D1">
      <w:r>
        <w:t>Those classes here</w:t>
      </w:r>
    </w:p>
    <w:p w:rsidR="008A45D1" w:rsidRDefault="008A45D1" w:rsidP="008A45D1">
      <w:r>
        <w:t>Are from last night</w:t>
      </w:r>
    </w:p>
    <w:p w:rsidR="008A45D1" w:rsidRDefault="008A45D1" w:rsidP="008A45D1">
      <w:r>
        <w:t>And I think to myself</w:t>
      </w:r>
    </w:p>
    <w:p w:rsidR="008A45D1" w:rsidRDefault="008A45D1" w:rsidP="008A45D1">
      <w:r>
        <w:t>What a wonderful code</w:t>
      </w:r>
    </w:p>
    <w:p w:rsidR="008A45D1" w:rsidRDefault="008A45D1" w:rsidP="008A45D1"/>
    <w:p w:rsidR="008A45D1" w:rsidRDefault="008A45D1" w:rsidP="008A45D1">
      <w:r>
        <w:t>An exception is thrown</w:t>
      </w:r>
    </w:p>
    <w:p w:rsidR="008A45D1" w:rsidRDefault="008A45D1" w:rsidP="008A45D1">
      <w:r>
        <w:t>Out of the blue</w:t>
      </w:r>
    </w:p>
    <w:p w:rsidR="008A45D1" w:rsidRDefault="008A45D1" w:rsidP="008A45D1">
      <w:r>
        <w:t>It’s unreadable</w:t>
      </w:r>
    </w:p>
    <w:p w:rsidR="008A45D1" w:rsidRDefault="008A45D1" w:rsidP="008A45D1">
      <w:r>
        <w:t>To me and you</w:t>
      </w:r>
    </w:p>
    <w:p w:rsidR="008A45D1" w:rsidRDefault="008A45D1" w:rsidP="008A45D1">
      <w:r>
        <w:t>And I think to myself</w:t>
      </w:r>
    </w:p>
    <w:p w:rsidR="008A45D1" w:rsidRDefault="008A45D1" w:rsidP="008A45D1">
      <w:r>
        <w:t>What a wonderful code</w:t>
      </w:r>
    </w:p>
    <w:p w:rsidR="008A45D1" w:rsidRDefault="008A45D1" w:rsidP="008A45D1"/>
    <w:p w:rsidR="008A45D1" w:rsidRDefault="008A45D1" w:rsidP="008A45D1">
      <w:r>
        <w:t>Debugging takes forever</w:t>
      </w:r>
    </w:p>
    <w:p w:rsidR="008A45D1" w:rsidRDefault="008A45D1" w:rsidP="008A45D1">
      <w:r>
        <w:t>The unit tests are few</w:t>
      </w:r>
    </w:p>
    <w:p w:rsidR="008A45D1" w:rsidRDefault="008A45D1" w:rsidP="008A45D1">
      <w:r>
        <w:t>That bug is there to stay</w:t>
      </w:r>
    </w:p>
    <w:p w:rsidR="008A45D1" w:rsidRDefault="008A45D1" w:rsidP="008A45D1">
      <w:r>
        <w:t>And there’s nothing I can do</w:t>
      </w:r>
    </w:p>
    <w:p w:rsidR="008A45D1" w:rsidRDefault="008A45D1" w:rsidP="008A45D1">
      <w:r>
        <w:t>I see 100 line methods</w:t>
      </w:r>
    </w:p>
    <w:p w:rsidR="008A45D1" w:rsidRDefault="008A45D1" w:rsidP="008A45D1">
      <w:r>
        <w:t>200 too</w:t>
      </w:r>
    </w:p>
    <w:p w:rsidR="008A45D1" w:rsidRDefault="008A45D1" w:rsidP="008A45D1">
      <w:r>
        <w:t>The code is really saying,</w:t>
      </w:r>
    </w:p>
    <w:p w:rsidR="008A45D1" w:rsidRDefault="008A45D1" w:rsidP="008A45D1">
      <w:r>
        <w:t>Screw you</w:t>
      </w:r>
    </w:p>
    <w:p w:rsidR="008A45D1" w:rsidRDefault="008A45D1" w:rsidP="008A45D1"/>
    <w:p w:rsidR="008A45D1" w:rsidRDefault="008A45D1" w:rsidP="008A45D1"/>
    <w:p w:rsidR="008A45D1" w:rsidRDefault="008A45D1" w:rsidP="008A45D1">
      <w:r>
        <w:lastRenderedPageBreak/>
        <w:t>I hear customers cry</w:t>
      </w:r>
    </w:p>
    <w:p w:rsidR="008A45D1" w:rsidRDefault="008A45D1" w:rsidP="008A45D1">
      <w:r>
        <w:t>I watch them curse</w:t>
      </w:r>
    </w:p>
    <w:p w:rsidR="008A45D1" w:rsidRDefault="008A45D1" w:rsidP="008A45D1">
      <w:r>
        <w:t>They’ll earn much more</w:t>
      </w:r>
    </w:p>
    <w:p w:rsidR="008A45D1" w:rsidRDefault="008A45D1" w:rsidP="008A45D1">
      <w:r>
        <w:t>Than I can ever hope</w:t>
      </w:r>
    </w:p>
    <w:p w:rsidR="008A45D1" w:rsidRDefault="008A45D1" w:rsidP="008A45D1"/>
    <w:p w:rsidR="008A45D1" w:rsidRDefault="008A45D1" w:rsidP="008A45D1">
      <w:r>
        <w:t>And I think to myself</w:t>
      </w:r>
    </w:p>
    <w:p w:rsidR="008A45D1" w:rsidRDefault="008A45D1" w:rsidP="008A45D1">
      <w:r>
        <w:t>What a wonderful world</w:t>
      </w:r>
    </w:p>
    <w:p w:rsidR="008A45D1" w:rsidRDefault="008A45D1" w:rsidP="008A45D1">
      <w:r>
        <w:t>Yes</w:t>
      </w:r>
    </w:p>
    <w:p w:rsidR="008A45D1" w:rsidRDefault="008A45D1" w:rsidP="008A45D1">
      <w:r>
        <w:t>I think to myself</w:t>
      </w:r>
    </w:p>
    <w:p w:rsidR="008A45D1" w:rsidRPr="008A45D1" w:rsidRDefault="008A45D1" w:rsidP="008A45D1">
      <w:r>
        <w:t>I am getting too old</w:t>
      </w:r>
    </w:p>
    <w:sectPr w:rsidR="008A45D1" w:rsidRPr="008A45D1" w:rsidSect="0046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oNotDisplayPageBoundaries/>
  <w:proofState w:spelling="clean" w:grammar="clean"/>
  <w:defaultTabStop w:val="720"/>
  <w:characterSpacingControl w:val="doNotCompress"/>
  <w:compat/>
  <w:rsids>
    <w:rsidRoot w:val="008A45D1"/>
    <w:rsid w:val="0046344B"/>
    <w:rsid w:val="008A45D1"/>
    <w:rsid w:val="00A2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4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2007-08-28T21:43:00Z</dcterms:created>
  <dcterms:modified xsi:type="dcterms:W3CDTF">2007-08-28T21:55:00Z</dcterms:modified>
</cp:coreProperties>
</file>