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FoodPanda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b w:val="1"/>
          <w:rtl w:val="0"/>
        </w:rPr>
        <w:t xml:space="preserve">Issue:  </w:t>
      </w:r>
      <w:r w:rsidDel="00000000" w:rsidR="00000000" w:rsidRPr="00000000">
        <w:rPr>
          <w:rtl w:val="0"/>
        </w:rPr>
        <w:t xml:space="preserve">Button language doesn’t change after localization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url =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https://www.foodpanda.com.bd/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BN button and continue with Bangla language.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Slightly scroll down and get the Partner part. Here, Started button language needs to change after localization into Bangla.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2244"/>
        </w:tabs>
        <w:rPr/>
      </w:pPr>
      <w:r w:rsidDel="00000000" w:rsidR="00000000" w:rsidRPr="00000000">
        <w:rPr/>
        <w:drawing>
          <wp:inline distB="0" distT="0" distL="0" distR="0">
            <wp:extent cx="5874327" cy="3490089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6569" l="615" r="1538" t="12253"/>
                    <a:stretch>
                      <a:fillRect/>
                    </a:stretch>
                  </pic:blipFill>
                  <pic:spPr>
                    <a:xfrm>
                      <a:off x="0" y="0"/>
                      <a:ext cx="5874327" cy="3490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22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2244"/>
        </w:tabs>
        <w:rPr/>
      </w:pPr>
      <w:r w:rsidDel="00000000" w:rsidR="00000000" w:rsidRPr="00000000">
        <w:rPr>
          <w:sz w:val="24"/>
          <w:szCs w:val="24"/>
          <w:rtl w:val="0"/>
        </w:rPr>
        <w:t xml:space="preserve">Description: The work was assigned to Proshanta Roy for solving the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244"/>
        </w:tabs>
        <w:rPr/>
      </w:pPr>
      <w:r w:rsidDel="00000000" w:rsidR="00000000" w:rsidRPr="00000000">
        <w:rPr/>
        <w:drawing>
          <wp:inline distB="0" distT="0" distL="0" distR="0">
            <wp:extent cx="5930569" cy="3394114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914" l="0" r="3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569" cy="339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22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2244"/>
        </w:tabs>
        <w:rPr/>
      </w:pPr>
      <w:r w:rsidDel="00000000" w:rsidR="00000000" w:rsidRPr="00000000">
        <w:rPr/>
        <w:drawing>
          <wp:inline distB="0" distT="0" distL="0" distR="0">
            <wp:extent cx="5873518" cy="311029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969" l="0" r="1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518" cy="311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22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2244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The developer was working and it was in progress stage.</w:t>
      </w:r>
    </w:p>
    <w:p w:rsidR="00000000" w:rsidDel="00000000" w:rsidP="00000000" w:rsidRDefault="00000000" w:rsidRPr="00000000" w14:paraId="0000001A">
      <w:pPr>
        <w:tabs>
          <w:tab w:val="left" w:pos="2244"/>
        </w:tabs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2244"/>
        </w:tabs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224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Developer completed  the work and the work is done. </w:t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tabs>
        <w:tab w:val="left" w:pos="2244"/>
      </w:tabs>
      <w:jc w:val="center"/>
      <w:rPr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tabs>
        <w:tab w:val="left" w:pos="2244"/>
      </w:tabs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bidi="syr-SY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hyperlink" Target="https://www.foodpanda.com.b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Wm5ZkprrAtl1vzNeZSZ65BQcYw==">AMUW2mUyE/OcEOZFiPGmEqZN3Owx6GvJ288zLLIAIFZ1v+HykGHgJhCuy0o5aUlb4iqI/TRnVA80xhraGRYvuB4ia/AoI5miCxlNLMSfsu1qNGP1Fv7XYDw=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2022-08-04T18:58:00Z</dcterms:created>
  <dc:creator>Proshanta roy</dc:creator>
</cp:coreProperties>
</file>