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B4AB0"/>
          <w:sz w:val="56"/>
          <w:szCs w:val="56"/>
        </w:rPr>
        <w:t xml:space="preserve">Claude Code Starter Kit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1A"/>
          <w:sz w:val="44"/>
          <w:szCs w:val="44"/>
        </w:rPr>
        <w:t xml:space="preserve">Complete Team Guide</w:t>
      </w:r>
    </w:p>
    <w:p>
      <w:pPr>
        <w:spacing w:after="560" w:before="0"/>
        <w:jc w:val="center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New projects · Midway projects · Re-architecture · Integration · Team collaboration · CI/CD · QA handoff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4AB0"/>
                <w:sz w:val="36"/>
                <w:szCs w:val="36"/>
              </w:rPr>
              <w:t xml:space="preserve">27 Agents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specialized AI workers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6"/>
                <w:szCs w:val="36"/>
              </w:rPr>
              <w:t xml:space="preserve">36 Commands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workflow entry points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36"/>
                <w:szCs w:val="36"/>
              </w:rPr>
              <w:t xml:space="preserve">22 Skills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coding standards</w:t>
            </w:r>
          </w:p>
        </w:tc>
      </w:tr>
    </w:tbl>
    <w:p>
      <w:pPr>
        <w:spacing w:after="0" w:before="48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Version 9  ·  2026  ·  WCAG 2.2 AA  ·  All 15 testing types  ·  QA handoff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AB0" w:val="clear"/>
            <w:tcMar>
              <w:top w:type="dxa" w:w="200"/>
              <w:left w:type="dxa" w:w="160"/>
              <w:bottom w:type="dxa" w:w="20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Getting started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Prerequisites, mental model, fix loops, testing cadence, WCAG 2.2 AA, CI/CD setup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1.1  Prerequisites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team member needs these set up once.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Install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Claude Code requires Node.js 18+ and a Claude subscription or Anthropic Console account.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npm install -g @anthropic-ai/claude-code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Then open any project folder and run: claude — you will be prompted to log in on first use.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Get the Starter Kit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 the zip to a shared location or commit it to a team template repository. Contents: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.claude/   —  27 agents + 36 commands + settings +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.agents/   —  22 skills covering all coding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ci/        —  GitHub Actions + GitLab CI pipeline configs, ready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The .claude/ and .agents/ folders are hidden (start with a dot). Mac: Cmd+Shift+. to show. Windows: View → Show hidden items.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1.2  The Mental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AB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Claude Code is a personal tool — not a shared server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Every developer runs their own claude session locally. No shared instance. Two developers never conflict inside Claude Code itself.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Git is how the team shares Claude's work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Agents write files. Those files go into git. Your teammate pulls. The kit (.claude/, .agents/), CLAUDE.md, and .planning/ all live in git — they are shared state.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Gates fix issues automatically — then escalate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Every quality gate (tests, quality, security, NFR) runs a find → fix → verify cycle. Issues that cannot be auto-fixed are escalated with specific human actions required.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1.3  What Goes in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File/Folder</w:t>
            </w:r>
          </w:p>
        </w:tc>
        <w:tc>
          <w:tcPr>
            <w:tcW w:type="dxa" w:w="18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Commit?</w:t>
            </w:r>
          </w:p>
        </w:tc>
        <w:tc>
          <w:tcPr>
            <w:tcW w:type="dxa" w:w="43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.claude/agents/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developer gets the same agents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.claude/commands/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developer has the same slash commands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.agents/skills/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Coding standards every agent follows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CLAUDE.md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 brain — all agents read it every session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.planning/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Shared requirements, roadmap, phase outputs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.claude/memory/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— gitignore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 auto-memory, specific to each developer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# .gitignore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  .claude/memory/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  .claude/todos/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  *.claude-session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1.4  How the Fix Loop Works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quality gate automatically finds and fixes issues — you do not need to diagnose them manually.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0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Fixes automatically</w:t>
            </w:r>
          </w:p>
        </w:tc>
        <w:tc>
          <w:tcPr>
            <w:tcW w:type="dxa" w:w="31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Always escalates to human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/run-tests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Source code fixed so tests pass — never modifies tests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Ambiguous business logic where expected behaviour is unclear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/quality-gate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Auto-formats + fixes complexity and duplication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Architectural violations needing domain knowledge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/security-scan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Patches vulnerable deps + fixes OWASP code patterns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Committed secrets (git history clean-up) · No-patch CVEs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/nfr-test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Adds ARIA, labels, alt text, contrast, skip links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Screen reader flow · Load capacity (infra decision)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Max 3 fix iterations per gate. After 3: every remaining issue listed with the exact human action required. Run /fix-issues [gate] to trigger manually at any time.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1.5  Testing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1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commit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Lint + type-check + unit tests (inside /run-tests)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PR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/run-tests → /test-integrations → /quality-gate → /security-scan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Post-deploy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/smoke-test  (2-min health check — rollback trigger if fails)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Schema change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/test-data  (schema, quality, migration, pipeline integrity)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Weekly — staging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/mutation-test  ·  /chaos-test  ·  /nfr-test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/verify-work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/tester-pack → /run-pack  (QA handoff — test case generation + execution)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 bug fix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regression test BEFORE the fix — test must fail first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Accessibility: WCAG 2.2 AA (50 criteria, Level A + AA). /nfr-test runs axe-core with the wcag22aa tag and generates a structured manual test plan for keyboard, screen reader, and the 5 new WCAG 2.2 criteria.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1.6  CI/CD Pipeline Setup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kit includes ready-to-use pipeline configs in the ci/ folder. Copy once — then every gate runs automatically on every PR.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3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to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ci/github-actions.yml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.github/workflows/pipeline.yml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ci/gitlab-ci.yml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GitLab CI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.gitlab-ci.yml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ci/README.md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Both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Command → CI tool mapping, secrets, stack customisation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Secrets to configure in your CI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18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3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enables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STAGING_URL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Smoke tests after staging deploy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PRODUCTION_URL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Smoke tests after production deploy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DEPLOY_KEY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Your deployment mechanism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SONAR_TOKEN + SONAR_HOST_URL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SonarQube dashboard — free tools run without it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SNYK_TOKEN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Enhanced dependency scanning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Quality gate uses free stack-detected tools by default: CodeQL (free on GitHub) + ESLint/Ruff/golangci-lint/Checkstyle/clippy. SonarQube only activates if SONAR_TOKEN is set.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1.7  Kit Setup for Any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cp -r /path/to/starter-kit/.claude  my-project/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cp -r /path/to/starter-kit/.agents  my-project/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cp -r /path/to/starter-kit/ci       my-project/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cd my-project &amp;&amp; claude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Workflow depends on project type — see Parts 2, 3, 4, or 5.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160"/>
              <w:bottom w:type="dxa" w:w="20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New projects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Starting from scratch with a scope document or PRD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2.1  The Setup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AB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/init  —  Create CLAUDE.md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Reads your scope document and creates CLAUDE.md — the project brain file every agent reads every session.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/new-project  —  Create planning folder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Creates .planning/ with PROJECT.md, REQUIREMENTS.md, ROADMAP.md, STATE.md.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/bootstrap-kit  —  Tailor kit to your 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Detects tech stack, shows gap report, creates project-specific agents + skills.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Set up CI/CD  —  Automate the gates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Copy ci/github-actions.yml or ci/gitlab-ci.yml. Add secrets. Fill in deploy + rollback commands.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2.2  Phase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/discuss-phase N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Capture implementation decisions before writing code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/plan-phase N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Research + PLAN.md files, validated by plan-checker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/execute-phase N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Executor agent implements tasks with atomic git commits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/run-tests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test suite — auto-fixes source code on failure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/test-integrations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Real system connections — contracts, queues, health (integration projects)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/quality-gate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Stack-detected free tools — CodeQL + linters. Auto-fixes violations.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/security-scan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OWASP, CVE, secrets. Auto-patches deps + fixes code patterns.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/nfr-test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Load, stress, WCAG 2.2 AA accessibility. Auto-fixes a11y violations.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/create-pr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Opens PR with gate evidence (blocked if any gate fails)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/review-pr &lt;n&gt;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6-dimension code review — inline comments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/verify-work N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Goal-backward verification of phase outcomes after merge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/smoke-test [url]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Post-deploy health check — 2 min, rollback trigger on fail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/tester-pack N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 structured test cases for QA — 15–60 cases from spec + implementation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/run-pack N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Auto-execute test cases — PASS/FAIL/NEEDS-HUMAN. Never modifies expected results.</w:t>
            </w:r>
          </w:p>
        </w:tc>
      </w:tr>
      <w:tr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/fix-issues [gate]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Trigger fix loop on any gate report manually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Gates auto-fix: /run-tests fixes source, /quality-gate formats + fixes complexity, /security-scan patches deps + code, /nfr-test fixes accessibility. Run /clear between phases to reset context — state is in .planning/.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project — full sequence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AB0"/>
                <w:sz w:val="19"/>
                <w:szCs w:val="19"/>
              </w:rPr>
              <w:t xml:space="preserve">/init [scope.pdf]  →  /new-project  →  /bootstrap-kit  →  set up ci/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AB0"/>
                <w:sz w:val="19"/>
                <w:szCs w:val="19"/>
              </w:rPr>
              <w:t xml:space="preserve">--- per phase: ---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AB0"/>
                <w:sz w:val="19"/>
                <w:szCs w:val="19"/>
              </w:rPr>
              <w:t xml:space="preserve">/discuss-phase N  →  /plan-phase N  →  /execute-phase 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AB0"/>
                <w:sz w:val="19"/>
                <w:szCs w:val="19"/>
              </w:rPr>
              <w:t xml:space="preserve">/run-tests  →  /test-integrations  →  /quality-gate  →  /security-scan  →  /nfr-test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AB0"/>
                <w:sz w:val="19"/>
                <w:szCs w:val="19"/>
              </w:rPr>
              <w:t xml:space="preserve">/create-pr  →  /review-pr  →  merge  →  /verify-work N  →  /smoke-test  →  /clear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AB0"/>
                <w:sz w:val="19"/>
                <w:szCs w:val="19"/>
              </w:rPr>
              <w:t xml:space="preserve">/tester-pack N  →  /run-pack N  →  human tester (NEEDS-HUMAN items)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AB0"/>
                <w:sz w:val="19"/>
                <w:szCs w:val="19"/>
              </w:rPr>
              <w:t xml:space="preserve">--- when all phases done: ---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AB0"/>
                <w:sz w:val="19"/>
                <w:szCs w:val="19"/>
              </w:rPr>
              <w:t xml:space="preserve">/audit-milestone  →  /complete-milestone  →  /new-milestone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160"/>
              <w:bottom w:type="dxa" w:w="20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Midway projects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Adding the kit to a project already in development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3.1  Key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Skip /init and /new-project. Map what exists first, then layer the kit on top. The phase workflow after onboarding is identical to new projects.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3.2  Onboarding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AB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/map-codebase  —  Understand what exists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Produces ARCHITECTURE.md and STACK.md.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Create or update CLAUDE.md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 CLAUDE.md: create from ARCHITECTURE.md. Existing: update to reference new agents and skills.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/bootstrap-kit  —  Tailor to existing 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Reads codebase, detects stack, creates project-specific agents and skills.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Create .planning/ if needed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Create PROJECT.md, REQUIREMENTS.md, ROADMAP.md, STATE.md from what is already built.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1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/progress  —  See where you 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Shows current state and next recommended command.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Set up CI/CD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Copy the ci/ pipeline configs. Merge with any existing pipeline.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Midway project — onboarding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AB0"/>
                <w:sz w:val="19"/>
                <w:szCs w:val="19"/>
              </w:rPr>
              <w:t xml:space="preserve">cd my-project  →  claude  →  /map-codebase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AB0"/>
                <w:sz w:val="19"/>
                <w:szCs w:val="19"/>
              </w:rPr>
              <w:t xml:space="preserve">"Create CLAUDE.md from ARCHITECTURE.md"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AB0"/>
                <w:sz w:val="19"/>
                <w:szCs w:val="19"/>
              </w:rPr>
              <w:t xml:space="preserve">/bootstrap-kit  →  /progress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AB0"/>
                <w:sz w:val="19"/>
                <w:szCs w:val="19"/>
              </w:rPr>
              <w:t xml:space="preserve">--- then same phase loop as new projects ---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200"/>
              <w:left w:type="dxa" w:w="160"/>
              <w:bottom w:type="dxa" w:w="20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Re-architecture projects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Same features, new tech stack — old codebase is reference, not source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4.1  The Three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!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Old code is reference, not source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Read to understand WHAT the system does. Never copy HOW it does it.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!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Parity tests before implementation — always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For every Phase 4 feature: write failing test first, then implement.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!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Enhancements only after full parity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Phase 5 starts when Phase 4 is completely done. Log ideas in ENHANCEMENTS.md.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4.2  The Five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AB0" w:val="clear"/>
            <w:tcMar>
              <w:top w:type="dxa" w:w="140"/>
              <w:left w:type="dxa" w:w="120"/>
              <w:bottom w:type="dxa" w:w="14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AUDIT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Audit the old codebase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/audit-codebase. Produces FEATURE-INVENTORY.md, DATA-MODEL.md, INTEGRATIONS.md, DEBT-REGISTER.md.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120"/>
              <w:bottom w:type="dxa" w:w="14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DESIGN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Design the new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/new-project + /bootstrap-kit. New architecture, data model, API contracts, ENHANCEMENTS.md.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40"/>
              <w:left w:type="dxa" w:w="120"/>
              <w:bottom w:type="dxa" w:w="14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FOUNDATION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Build foundation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CI/CD, auth, DB schema, shared utilities, logging, error handling — no business features.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40"/>
              <w:left w:type="dxa" w:w="120"/>
              <w:bottom w:type="dxa" w:w="14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MIGRATE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Migrate with parity tests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/parity-check {group} first, then /execute-phase. Tests must fail before implementation.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40"/>
              <w:left w:type="dxa" w:w="120"/>
              <w:bottom w:type="dxa" w:w="14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ENHANCE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Add enhancements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Standard development workflow. No parity constraint.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200"/>
              <w:left w:type="dxa" w:w="160"/>
              <w:bottom w:type="dxa" w:w="20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Integration projects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Multiple systems, real connections, contracts that hold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5.1  The Five Integration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4AB0"/>
                <w:sz w:val="32"/>
                <w:szCs w:val="32"/>
              </w:rPr>
              <w:t xml:space="preserve">A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B4AB0"/>
                <w:sz w:val="22"/>
                <w:szCs w:val="22"/>
              </w:rPr>
              <w:t xml:space="preserve">API — synchronous calls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System A calls System B and waits. Risks: cascading latency, downtime, contract drift.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2"/>
                <w:szCs w:val="32"/>
              </w:rPr>
              <w:t xml:space="preserve">B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Event-driven — async messaging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System A publishes. System B consumes later. Risks: duplicate delivery, ordering, consumer lag.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32"/>
                <w:szCs w:val="32"/>
              </w:rPr>
              <w:t xml:space="preserve">C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Data integration — sync between stores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Data moves between databases. Risks: schema drift, partial failures, transformation errors.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32"/>
                <w:szCs w:val="32"/>
              </w:rPr>
              <w:t xml:space="preserve">D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Webhook — push from external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External system pushes events. Risks: replay attacks, signature verification, no delivery guarantee.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32"/>
                <w:szCs w:val="32"/>
              </w:rPr>
              <w:t xml:space="preserve">E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Legacy/Enterprise — SOAP, EDI, ESB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Older systems. Risks: brittle undocumented contracts, slow change cycles.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5.2  The One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Write contract tests (Pact/OpenAPI) before implementing any integration. If you cannot write the test, you do not yet understand the integration well enough to build it.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/discuss-phase N  →  /plan-phase N  →  write contracts  →  /execute-phase 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/run-tests  →  /test-integrations  →  /quality-gate  →  /security-scan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/create-pr  →  /review-pr  →  merge  →  verify in staging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5.3  Pattern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3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External service sometimes slow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Circuit breaker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integration-patterns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Transient network failures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Retry + exponential backoff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integration-patterns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may happen twice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Idempotency key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integration-patterns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Multi-service transaction fails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Saga with compensation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integration-patterns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 publish must not be lost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Outbox pattern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integration-patterns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Message delivered more than once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Idempotent consumer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event-driven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 B changes API silently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Consumer-driven contract (Pact)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contract-testing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Incoming data has wrong types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Validate + map at boundary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data-mapping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Cannot trace where request failed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Correlation ID + structured logs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observability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200"/>
              <w:left w:type="dxa" w:w="160"/>
              <w:bottom w:type="dxa" w:w="20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QA handoff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Generating and executing test cases — /tester-pack and /run-pack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6.1  The Problem Being Solved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Claude Code builds a feature, QA teams spend hours writing test cases from scratch. They read the spec, design test cases, then execute them manually. /tester-pack generates the test cases. /run-pack executes 70–80% of them. Human testers handle only what tools cannot run.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the kit</w:t>
            </w:r>
          </w:p>
        </w:tc>
        <w:tc>
          <w:tcPr>
            <w:tcW w:type="dxa" w:w="468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the kit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 reads spec and writes test cases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 cases generated automatically from spec + implementation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 executes all cases manually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70–80% of cases auto-executed by /run-pack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results recorded manually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Results written directly into test case file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Human needed for every case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Human handles NEEDS-HUMAN items only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6.2  The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/execute-phase N     → feature built and committed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/verify-work N       → technical verification (does code behave correctly?)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/tester-pack N       → generates TESTER-PACK.md with 15–60 structured test cases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/run-pack N          → auto-executes all runnable cases → PASS / FAIL / NEEDS-HUMAN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4AB0"/>
                <w:sz w:val="19"/>
                <w:szCs w:val="19"/>
              </w:rPr>
              <w:t xml:space="preserve">human tester         → handles NEEDS-HUMAN items only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6.3  /tester-pack — Test Case Generation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Reads the spec and what was built. Generates a self-contained test case document that a tester who has never seen this feature can execute without reading any other document.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Categories of test cases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23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Always generated?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Happy path for every acceptance criterion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Negative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Invalid inputs, wrong permissions, missing required fields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Edge cases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Boundaries, empty states, max lengths, special characters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WCAG 2.2 AA — keyboard, contrast, labels, errors, screen reader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— for all UI features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Injection attempts, auth boundary checks, direct object access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Regression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Existing features sharing code with the new feature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Each test case contains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TC-F-001 (F=Functional), TC-N-001 (N=Negative), TC-A-001 (A=Accessibility), etc.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Critical / High / Medium / Low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Blocker / Major / Minor / Trivial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Specific setup beyond global — exact credentials, seed commands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Exact actions — what to click, type, navigate to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Specific observable outcome — text, state, status code, redirect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Blank — filled by /run-pack or human tester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PENDING → PASS / FAIL / NEEDS-HUMAN / SKIP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6.4  /run-pack — Autonomous Test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61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executed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curl — exact request, captures response, compares to expected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 flows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Playwright — navigates, clicks, fills forms, verifies visible output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 commands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Shell — runs command, checks stdout/stderr and exit code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Form validation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Submits invalid inputs, verifies correct error messages appear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 boundaries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Attempts unauthenticated/wrong-role access, verifies 401/403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Response time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 each request against expected threshold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Screen reader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NEEDS-HUMAN — always requires a human with assistive technology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Keyboard-only flow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NEEDS-HUMAN — always requires a human tester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UX judgment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NEEDS-HUMAN — "does this feel intuitive?" cannot be automated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Honest outcome: /run-pack replaces 70–80% of manual functional testing. Screen reader validation, keyboard-only testing, UX quality judgment, and exploratory testing always need human testers. The NEEDS-HUMAN list is exact — no guessing.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200"/>
              <w:left w:type="dxa" w:w="160"/>
              <w:bottom w:type="dxa" w:w="20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Team collaboration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Roles, branching, daily workflow, conflict avoidance, kit governance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7.1  Three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9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Commands used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Kit Owner (1 per project)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Sets up kit. Merges changes to CLAUDE.md, agents, skills. Only person who updates shared kit.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/init  /new-project  /bootstrap-kit  /create-agent  /create-skill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Lead (1 per phase)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Owns .planning/ for their phase. Runs discuss + plan. Others pull and execute.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/discuss-phase  /plan-phase  /audit-milestone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Developer (all members)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Works on feature branch. Runs execute + gates + PRs. Never edits .planning/ directly.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/execute-phase  gates  /create-pr  /review-pr  /tester-pack  /run-pack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7.2  Eight Golden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 branch per developer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Never share a branch. Branches are the isolation boundary.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 pull before claude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Stale CLAUDE.md means outdated advice all session.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 first, Claude second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writes files. You review them. You commit them. Claude never pushes.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Kit changes go through PRs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Agents, skills, CLAUDE.md — kit/ branch + PR, never on a feature branch.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Gates before PR, always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PR without /run-tests, /quality-gate, /security-scan passing.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CLAUDE.md is shared law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it is in CLAUDE.md, every agent follows it. Keep it short and universal.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Review is cross-developer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author must not review their own PR.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/clear between phases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 reset context. State is in .planning/ — nothing lost.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1" w:val="clear"/>
            <w:tcMar>
              <w:top w:type="dxa" w:w="200"/>
              <w:left w:type="dxa" w:w="160"/>
              <w:bottom w:type="dxa" w:w="20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Complete reference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All 36 commands, 27 agents, and 22 skills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8.1  All 36 Commands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/init [doc] [--rearchitect path]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First command — creates CLAUDE.md from scope doc or old system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/new-project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Creates .planning/ with requirements and roadmap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/bootstrap-kit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Detects stack, creates project-specific agents + skills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/map-codebase [--source path]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Maps architecture of current or external codebase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/audit-codebase &lt;path&gt;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Re-arch Phase 1: full audit of old system — 4 documents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Phase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/discuss-phase N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Capture implementation decisions before any code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/plan-phase N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Research + create PLAN.md files, validated by plan-checker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/execute-phase N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tasks with atomic git commits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/verify-work N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Goal-backward verification of phase outcomes after merge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/parity-check &lt;group&gt;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Re-arch Phase 4: write parity tests from inventory before execution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Quality gates — run in order after execute-phase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 / fixes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/run-tests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test suite — auto-fixes failing source code (never tests)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/test-integrations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Real system connections, Pact contracts, health checks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/quality-gate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Stack-detected: CodeQL + ESLint/Ruff/golangci-lint. SonarQube optional. Auto-fixes.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/security-scan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OWASP, CVE, secrets. Auto-patches deps + fixes code patterns.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/nfr-test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Load, stress, WCAG 2.2 AA accessibility. Auto-fixes a11y violations.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/test-data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Schema, data quality, migration, pipeline integrity (schema changes)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/smoke-test [url]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Post-deploy health check — 2-min max, rollback trigger on fail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QA handoff — run after /verify-work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/tester-pack [N]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 TESTER-PACK.md — 15–60 structured cases from spec + implementation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/run-pack [N]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Auto-execute all runnable cases — PASS/FAIL/NEEDS-HUMAN. Never touches expected results.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Extended testing — run on schedule not per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c>
          <w:tcPr>
            <w:tcW w:type="dxa" w:w="34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8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41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/mutation-test [--module]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Weekly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Stryker/mutmut/PITest — test suite quality, finds gaps</w:t>
            </w:r>
          </w:p>
        </w:tc>
      </w:tr>
      <w:tr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/chaos-test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Weekly in staging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Fault injection — circuit breakers, timeouts, recovery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Fix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/fix-issues [quality|security|tests|nfr]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 latest gate report, auto-fix all possible, produce exact human-action list for rest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PR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/create-pr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Opens PR with gate evidence (blocked if any gate fails)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/review-pr &lt;n&gt;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6-dimension review — inline comments, APPROVE or REQUEST_CHANGES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Navigation and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/progress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 current state and next recommended command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/debug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 or resume a scientific debug session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/quick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Ad-hoc tasks — bug fixes outside the phase flow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/help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 all available commands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/create-agent &lt;n&gt;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a new specialist agent on demand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/create-skill &lt;n&gt;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a new coding standards skill on demand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Milestone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/audit-milestone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Verify all requirements for this milestone are met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/complete-milestone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Archive milestone artifacts, tag the release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/new-milestone [name]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 next version roadmap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Roadmap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/add-phase [desc]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Append a new phase to the end of the roadmap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/insert-phase &lt;N&gt;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Insert a phase at position N, renumber subsequent phases</w:t>
            </w:r>
          </w:p>
        </w:tc>
      </w:tr>
      <w:tr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/remove-phase &lt;N&gt;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phase N and renumber subsequent phases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CI/CD pipeline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7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to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ci/github-actions.yml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.github/workflows/pipeline.yml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ci/gitlab-ci.yml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GitLab CI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.gitlab-ci.yml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ci/README.md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Command → CI tool mapping, secrets, customisation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8.2  All 27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planner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Planning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Creates executable PLAN.md files with task breakdown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plan-checker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Planning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Validates plans across 6 quality dimensions before execution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roadmapper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Planning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Creates phased roadmaps from requirements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researcher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Planning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Investigates implementation approaches with 4 research modes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research-synthesizer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Planning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Merges parallel research tracks into unified findings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executor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Execution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Implements plans task-by-task with atomic git commits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debugger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Execution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Scientific debugging with hypothesis testing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Goal-backward verification — checks real code, not summaries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Writes missing tests, runs suite, auto-fixes source on failure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code-quality-agent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Stack-detected static analysis — CodeQL + free tools. SonarQube optional.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security-scanner-agent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OWASP, CVE, secret detection, SAST. Auto-patches deps.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 testing, N+1 detection, bundle size, Lighthouse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nfr-test-agent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Load, stress, WCAG 2.2 AA (50 criteria), reliability. Auto-fixes a11y.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integration-test-agent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Real system connections — contracts, queues, APIs, health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data-test-agent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Testing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Schema, data quality, ETL pipeline idempotency and correctness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chaos-test-agent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Testing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Fault injection — circuit breakers, timeouts, graceful degradation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mutation-test-agent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Testing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Stryker/mutmut/PITest — finds test suite gaps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fix-loop-agent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loops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Orchestrates find → fix → verify — max 3 iterations, escalates remainder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tester-pack-agent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 handoff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Reads spec + implementation, generates 15–60 structured test cases for QA team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pr-creator-agent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 workflow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Creates PR with full description and gate evidence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pr-reviewer-agent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 workflow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6-dimension code review, posts inline comments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codebase-mapper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Kit mgmt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Maps architecture and stack of any codebase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kit-builder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Kit mgmt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Creates project-specific agents and skills for any project type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feature-extractor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Re-arch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Reads old codebase, produces 4 audit documents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parity-test-agent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Re-arch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Writes failing parity tests from FEATURE-INVENTORY.md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migration-agent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Re-arch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Writes idempotent, reversible data migration scripts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debt-reviewer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Re-arch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Checks PRs to prevent old technical debt re-entering new codebase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AB0"/>
          <w:sz w:val="36"/>
          <w:szCs w:val="36"/>
        </w:rPr>
        <w:t xml:space="preserve">8.3  All 22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4960"/>
            <w:tcBorders>
              <w:top w:val="single" w:color="5B4AB0" w:sz="1"/>
              <w:left w:val="single" w:color="5B4AB0" w:sz="1"/>
              <w:bottom w:val="single" w:color="5B4AB0" w:sz="1"/>
              <w:right w:val="single" w:color="5B4AB0" w:sz="1"/>
            </w:tcBorders>
            <w:shd w:fill="5B4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defines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testing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14 testing types, decision framework, CI cadence, test naming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OWASP Top 10, secrets management, auth patterns, CVE checks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code-style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Naming conventions, formatting, file structure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code-quality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Stack-detected tools, complexity limits, duplication rules, thresholds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api-design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 conventions, error shapes, versioning, pagination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 comments, README standards, API docs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error-handling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 response shapes, exception hierarchies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git-conventions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Commit format, branch naming, PR title rules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N+1 prevention, pagination, bundle size, query rules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pr-standards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 size limits, description format, review conventions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Schema design, indexing strategy, query patterns, ORMs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cicd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 structure, environments, secrets, rollback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WCAG 2.2 AA — all 50 A+AA criteria with code examples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Structured logging, metrics, tracing, alerting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agent-creator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Kit mgmt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Format rules for creating new agents and skills correctly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architecture-testing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projects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Layer rules, module boundaries, circular dependency detection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parity-testing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Re-arch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to write parity tests that verify behaviour not implementation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data-migration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Re-arch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Idempotent, reversible data migration scripts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integration-patterns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Circuit breaker, retry, saga, idempotency, outbox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contract-testing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Pact, OpenAPI validation, consumer-driven contracts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event-driven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Message queues, async patterns, idempotency, DLQ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data-mapping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Field mapping, type coercion, validation between systems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B4AB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2026-06-05T11:38:52.234Z</dcterms:created>
  <dcterms:modified xsi:type="dcterms:W3CDTF">2026-06-05T11:38:52.248Z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