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55DC" w14:textId="7783E78C" w:rsidR="006D3E8E" w:rsidRPr="00DA0911" w:rsidRDefault="006D3E8E" w:rsidP="009A1648">
      <w:pPr>
        <w:spacing w:before="240" w:line="276" w:lineRule="auto"/>
        <w:rPr>
          <w:rFonts w:ascii="Calibri Light" w:hAnsi="Calibri Light" w:cs="Calibri Light"/>
          <w:b/>
          <w:color w:val="262626"/>
          <w:sz w:val="48"/>
          <w:szCs w:val="48"/>
        </w:rPr>
      </w:pPr>
      <w:r w:rsidRPr="00DA0911">
        <w:rPr>
          <w:rFonts w:ascii="Calibri Light" w:hAnsi="Calibri Light" w:cs="Calibri Light"/>
          <w:b/>
          <w:color w:val="262626"/>
          <w:sz w:val="48"/>
          <w:szCs w:val="48"/>
        </w:rPr>
        <w:t>ROYS A KAREEM</w:t>
      </w:r>
    </w:p>
    <w:p w14:paraId="41B1E225" w14:textId="7A29EF4A" w:rsidR="000A7E7E" w:rsidRPr="00DA0911" w:rsidRDefault="002B2AAC" w:rsidP="009A1648">
      <w:pPr>
        <w:spacing w:before="240" w:line="276" w:lineRule="auto"/>
        <w:rPr>
          <w:sz w:val="24"/>
          <w:szCs w:val="24"/>
        </w:rPr>
      </w:pPr>
      <w:r w:rsidRPr="00DA0911">
        <w:rPr>
          <w:rFonts w:ascii="Calibri Light" w:hAnsi="Calibri Light" w:cs="Calibri Light"/>
          <w:b/>
          <w:bCs/>
          <w:color w:val="262626"/>
          <w:sz w:val="24"/>
          <w:szCs w:val="24"/>
        </w:rPr>
        <w:t>Specialist I – UX Design</w:t>
      </w:r>
      <w:r w:rsidR="00A5468E" w:rsidRPr="00DA0911">
        <w:rPr>
          <w:color w:val="262626"/>
          <w:sz w:val="24"/>
          <w:szCs w:val="24"/>
        </w:rPr>
        <w:br/>
      </w:r>
      <w:r w:rsidRPr="00DA0911">
        <w:rPr>
          <w:rFonts w:asciiTheme="minorHAnsi" w:hAnsiTheme="minorHAnsi" w:cstheme="minorHAnsi"/>
          <w:color w:val="262626"/>
          <w:sz w:val="24"/>
          <w:szCs w:val="24"/>
        </w:rPr>
        <w:t xml:space="preserve">Mobile: </w:t>
      </w:r>
      <w:r w:rsidR="00A5468E" w:rsidRPr="00DA0911">
        <w:rPr>
          <w:rFonts w:asciiTheme="minorHAnsi" w:hAnsiTheme="minorHAnsi" w:cstheme="minorHAnsi"/>
          <w:color w:val="262626"/>
          <w:sz w:val="24"/>
          <w:szCs w:val="24"/>
        </w:rPr>
        <w:t>+91 9846666988</w:t>
      </w:r>
      <w:r w:rsidRPr="00DA0911">
        <w:rPr>
          <w:rFonts w:asciiTheme="minorHAnsi" w:hAnsiTheme="minorHAnsi" w:cstheme="minorHAnsi"/>
          <w:color w:val="262626"/>
          <w:sz w:val="24"/>
          <w:szCs w:val="24"/>
        </w:rPr>
        <w:br/>
        <w:t xml:space="preserve">Email: </w:t>
      </w:r>
      <w:hyperlink r:id="rId7" w:history="1">
        <w:r w:rsidR="00A5468E" w:rsidRPr="00DA0911">
          <w:rPr>
            <w:rStyle w:val="Hyperlink"/>
            <w:rFonts w:asciiTheme="minorHAnsi" w:hAnsiTheme="minorHAnsi" w:cstheme="minorHAnsi"/>
            <w:sz w:val="24"/>
            <w:szCs w:val="24"/>
          </w:rPr>
          <w:t>roysak@gmail.com</w:t>
        </w:r>
      </w:hyperlink>
      <w:r w:rsidRPr="00DA0911">
        <w:rPr>
          <w:rFonts w:asciiTheme="minorHAnsi" w:hAnsiTheme="minorHAnsi" w:cstheme="minorHAnsi"/>
          <w:color w:val="262626"/>
          <w:sz w:val="24"/>
          <w:szCs w:val="24"/>
        </w:rPr>
        <w:br/>
        <w:t xml:space="preserve">LinkedIn: </w:t>
      </w:r>
      <w:hyperlink r:id="rId8" w:history="1">
        <w:r w:rsidR="006D3E8E" w:rsidRPr="00DA0911">
          <w:rPr>
            <w:rStyle w:val="Hyperlink"/>
            <w:rFonts w:asciiTheme="minorHAnsi" w:hAnsiTheme="minorHAnsi" w:cstheme="minorHAnsi"/>
            <w:sz w:val="24"/>
            <w:szCs w:val="24"/>
          </w:rPr>
          <w:t>https://in.linkedin.com/in/roysak</w:t>
        </w:r>
      </w:hyperlink>
      <w:r w:rsidR="005A036B">
        <w:br/>
      </w:r>
      <w:r w:rsidR="005A036B">
        <w:rPr>
          <w:rFonts w:asciiTheme="minorHAnsi" w:hAnsiTheme="minorHAnsi" w:cstheme="minorHAnsi"/>
          <w:color w:val="262626"/>
          <w:sz w:val="24"/>
          <w:szCs w:val="24"/>
        </w:rPr>
        <w:t>Website</w:t>
      </w:r>
      <w:r w:rsidR="005A036B" w:rsidRPr="00DA0911">
        <w:rPr>
          <w:rFonts w:asciiTheme="minorHAnsi" w:hAnsiTheme="minorHAnsi" w:cstheme="minorHAnsi"/>
          <w:color w:val="262626"/>
          <w:sz w:val="24"/>
          <w:szCs w:val="24"/>
        </w:rPr>
        <w:t xml:space="preserve">: </w:t>
      </w:r>
      <w:hyperlink r:id="rId9" w:history="1">
        <w:r w:rsidR="005A036B" w:rsidRPr="003D4436">
          <w:rPr>
            <w:rStyle w:val="Hyperlink"/>
            <w:rFonts w:asciiTheme="minorHAnsi" w:hAnsiTheme="minorHAnsi" w:cstheme="minorHAnsi"/>
            <w:sz w:val="24"/>
            <w:szCs w:val="24"/>
          </w:rPr>
          <w:t>https://</w:t>
        </w:r>
        <w:r w:rsidR="005A036B" w:rsidRPr="003D4436">
          <w:rPr>
            <w:rStyle w:val="Hyperlink"/>
            <w:rFonts w:asciiTheme="minorHAnsi" w:hAnsiTheme="minorHAnsi" w:cstheme="minorHAnsi"/>
            <w:sz w:val="24"/>
            <w:szCs w:val="24"/>
          </w:rPr>
          <w:t>roysak.in</w:t>
        </w:r>
      </w:hyperlink>
    </w:p>
    <w:p w14:paraId="057261D8" w14:textId="2EA715C0" w:rsidR="00AC0825" w:rsidRPr="00DA0911" w:rsidRDefault="009A1648" w:rsidP="009A1648">
      <w:pPr>
        <w:spacing w:before="24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  <w:r>
        <w:rPr>
          <w:rFonts w:ascii="Calibri Light" w:hAnsi="Calibri Light" w:cs="Calibri Light"/>
          <w:bCs/>
          <w:color w:val="262626"/>
          <w:sz w:val="24"/>
          <w:szCs w:val="24"/>
        </w:rPr>
        <w:br/>
      </w:r>
      <w:r w:rsidR="00EB3A86">
        <w:rPr>
          <w:rFonts w:ascii="Calibri Light" w:hAnsi="Calibri Light" w:cs="Calibri Light"/>
          <w:bCs/>
          <w:color w:val="262626"/>
          <w:sz w:val="24"/>
          <w:szCs w:val="24"/>
        </w:rPr>
        <w:t>D</w:t>
      </w:r>
      <w:r w:rsidR="00AC0825" w:rsidRPr="00DA0911">
        <w:rPr>
          <w:rFonts w:ascii="Calibri Light" w:hAnsi="Calibri Light" w:cs="Calibri Light"/>
          <w:bCs/>
          <w:color w:val="262626"/>
          <w:sz w:val="24"/>
          <w:szCs w:val="24"/>
        </w:rPr>
        <w:t xml:space="preserve">igital product designer, with 15+ years of experience bridging user-centric design and technical execution. </w:t>
      </w:r>
      <w:r w:rsidR="001B22F7" w:rsidRPr="00DA0911">
        <w:rPr>
          <w:rFonts w:ascii="Calibri Light" w:hAnsi="Calibri Light" w:cs="Calibri Light"/>
          <w:bCs/>
          <w:color w:val="262626"/>
          <w:sz w:val="24"/>
          <w:szCs w:val="24"/>
        </w:rPr>
        <w:t xml:space="preserve">Adept at utilizing AI coding agents to accelerate rapid prototyping, mockups, and front-end development. </w:t>
      </w:r>
      <w:r w:rsidR="00AC0825" w:rsidRPr="00DA0911">
        <w:rPr>
          <w:rFonts w:ascii="Calibri Light" w:hAnsi="Calibri Light" w:cs="Calibri Light"/>
          <w:bCs/>
          <w:color w:val="262626"/>
          <w:sz w:val="24"/>
          <w:szCs w:val="24"/>
        </w:rPr>
        <w:t xml:space="preserve">I specialized in UX design, fluent in HTML/CSS, and proficient in JavaScript, with practical experience in modern frameworks like Angular, React, and TypeScript. </w:t>
      </w:r>
      <w:r w:rsidR="008875B8" w:rsidRPr="008875B8">
        <w:rPr>
          <w:rFonts w:ascii="Calibri Light" w:hAnsi="Calibri Light" w:cs="Calibri Light"/>
          <w:bCs/>
          <w:color w:val="262626"/>
          <w:sz w:val="24"/>
          <w:szCs w:val="24"/>
        </w:rPr>
        <w:t>Holistic problem solver skilled at navigating multiple layers of application development to deliver seamless, scalable, and intuitive digital experiences.</w:t>
      </w:r>
    </w:p>
    <w:p w14:paraId="748C3551" w14:textId="4D46F103" w:rsidR="006D3E8E" w:rsidRPr="009A1648" w:rsidRDefault="006D3E8E" w:rsidP="009A1648">
      <w:pPr>
        <w:pStyle w:val="Heading2"/>
        <w:rPr>
          <w:b/>
          <w:bCs/>
        </w:rPr>
      </w:pPr>
      <w:r w:rsidRPr="00DA0911">
        <w:br/>
      </w:r>
      <w:r w:rsidR="00AD19B1" w:rsidRPr="009A1648">
        <w:rPr>
          <w:b/>
          <w:bCs/>
        </w:rPr>
        <w:t>CORE COMPETENCIES</w:t>
      </w:r>
    </w:p>
    <w:p w14:paraId="6999A787" w14:textId="77777777" w:rsidR="00DA0911" w:rsidRPr="00DA0911" w:rsidRDefault="00AD19B1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color w:val="262626"/>
          <w:sz w:val="24"/>
          <w:szCs w:val="24"/>
        </w:rPr>
        <w:t>AI-Driven Design &amp; Development, leveraging AI coding agents to significantly accelerate rapid prototyping, mock-ups, and front-end coding.</w:t>
      </w:r>
    </w:p>
    <w:p w14:paraId="651D3E2E" w14:textId="77777777" w:rsidR="00DA0911" w:rsidRPr="00DA0911" w:rsidRDefault="00E376CB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color w:val="262626"/>
          <w:sz w:val="24"/>
          <w:szCs w:val="24"/>
        </w:rPr>
        <w:t>Seasoned UX/UI &amp; Front-End Professional specializing in bridging user-centric design with scalable technical</w:t>
      </w:r>
      <w:r w:rsidR="001C1C84" w:rsidRPr="00DA0911">
        <w:rPr>
          <w:rFonts w:ascii="Calibri Light" w:hAnsi="Calibri Light" w:cs="Calibri Light"/>
          <w:color w:val="262626"/>
          <w:sz w:val="24"/>
          <w:szCs w:val="24"/>
        </w:rPr>
        <w:t xml:space="preserve"> </w:t>
      </w:r>
      <w:r w:rsidRPr="00DA0911">
        <w:rPr>
          <w:rFonts w:ascii="Calibri Light" w:hAnsi="Calibri Light" w:cs="Calibri Light"/>
          <w:color w:val="262626"/>
          <w:sz w:val="24"/>
          <w:szCs w:val="24"/>
        </w:rPr>
        <w:t>execution.</w:t>
      </w:r>
    </w:p>
    <w:p w14:paraId="59B3D02A" w14:textId="77777777" w:rsidR="00DA0911" w:rsidRPr="00DA0911" w:rsidRDefault="00E376CB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color w:val="262626"/>
          <w:sz w:val="24"/>
          <w:szCs w:val="24"/>
        </w:rPr>
        <w:t xml:space="preserve">Expert in the end-to-end UX design lifecycle, delivering refined requirements, </w:t>
      </w:r>
      <w:r w:rsidR="0085038E" w:rsidRPr="00DA0911">
        <w:rPr>
          <w:rFonts w:ascii="Calibri Light" w:hAnsi="Calibri Light" w:cs="Calibri Light"/>
          <w:color w:val="262626"/>
          <w:sz w:val="24"/>
          <w:szCs w:val="24"/>
        </w:rPr>
        <w:t xml:space="preserve">UX research, user flow, </w:t>
      </w:r>
      <w:r w:rsidRPr="00DA0911">
        <w:rPr>
          <w:rFonts w:ascii="Calibri Light" w:hAnsi="Calibri Light" w:cs="Calibri Light"/>
          <w:color w:val="262626"/>
          <w:sz w:val="24"/>
          <w:szCs w:val="24"/>
        </w:rPr>
        <w:t>wireframes, mock-ups, and interactive prototypes.</w:t>
      </w:r>
    </w:p>
    <w:p w14:paraId="2D50213C" w14:textId="77777777" w:rsidR="00DA0911" w:rsidRPr="00DA0911" w:rsidRDefault="00E376CB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color w:val="262626"/>
          <w:sz w:val="24"/>
          <w:szCs w:val="24"/>
        </w:rPr>
        <w:t>Proficient in modern web technologies, with fluency in HTML5, CSS3, and JavaScript, and practical experience in Angular, React, and TypeScript.</w:t>
      </w:r>
    </w:p>
    <w:p w14:paraId="19B8F777" w14:textId="56DFD72D" w:rsidR="00DA0911" w:rsidRPr="00DA0911" w:rsidRDefault="008875B8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>
        <w:rPr>
          <w:rFonts w:ascii="Calibri Light" w:hAnsi="Calibri Light" w:cs="Calibri Light"/>
          <w:color w:val="262626"/>
          <w:sz w:val="24"/>
          <w:szCs w:val="24"/>
        </w:rPr>
        <w:t>H</w:t>
      </w:r>
      <w:r w:rsidRPr="008875B8">
        <w:rPr>
          <w:rFonts w:ascii="Calibri Light" w:hAnsi="Calibri Light" w:cs="Calibri Light"/>
          <w:color w:val="262626"/>
          <w:sz w:val="24"/>
          <w:szCs w:val="24"/>
        </w:rPr>
        <w:t>olistic problem solver skilled at navigating complex application layers, with strong analytical and troubleshooting capabilities.</w:t>
      </w:r>
    </w:p>
    <w:p w14:paraId="25245C97" w14:textId="35DA7B4D" w:rsidR="001C1C84" w:rsidRPr="00DA0911" w:rsidRDefault="00E376CB" w:rsidP="009A1648">
      <w:pPr>
        <w:pStyle w:val="ListParagraph"/>
        <w:numPr>
          <w:ilvl w:val="0"/>
          <w:numId w:val="12"/>
        </w:numPr>
        <w:spacing w:before="240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color w:val="262626"/>
          <w:sz w:val="24"/>
          <w:szCs w:val="24"/>
        </w:rPr>
        <w:t>Skilled Visual Designer, adept at crafting custom iconography, design systems, and high-quality interfaces based on modern UX principles.</w:t>
      </w:r>
    </w:p>
    <w:p w14:paraId="1E3DA436" w14:textId="443DCD83" w:rsidR="006D3E8E" w:rsidRPr="009A1648" w:rsidRDefault="009A1648" w:rsidP="009A1648">
      <w:pPr>
        <w:pStyle w:val="Heading2"/>
        <w:rPr>
          <w:b/>
          <w:bCs/>
          <w:noProof/>
        </w:rPr>
      </w:pPr>
      <w:r>
        <w:br/>
      </w:r>
      <w:r w:rsidR="0090054B" w:rsidRPr="009A1648">
        <w:rPr>
          <w:b/>
          <w:bCs/>
        </w:rPr>
        <w:t xml:space="preserve"> </w:t>
      </w:r>
      <w:r w:rsidR="00DA0911" w:rsidRPr="009A1648">
        <w:rPr>
          <w:b/>
          <w:bCs/>
          <w:noProof/>
        </w:rPr>
        <w:t>SKILLS</w:t>
      </w:r>
    </w:p>
    <w:p w14:paraId="3142827F" w14:textId="4EE6060B" w:rsidR="00DA0911" w:rsidRPr="00DA0911" w:rsidRDefault="00DA0911" w:rsidP="009A1648">
      <w:pPr>
        <w:pStyle w:val="ListParagraph"/>
        <w:numPr>
          <w:ilvl w:val="0"/>
          <w:numId w:val="12"/>
        </w:numPr>
        <w:spacing w:before="240" w:after="100" w:afterAutospacing="1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  <w:lang w:val="en-IN"/>
        </w:rPr>
      </w:pPr>
      <w:r w:rsidRPr="00DA0911">
        <w:rPr>
          <w:rFonts w:ascii="Calibri Light" w:hAnsi="Calibri Light" w:cs="Calibri Light"/>
          <w:b/>
          <w:bCs/>
          <w:color w:val="262626"/>
          <w:sz w:val="24"/>
          <w:szCs w:val="24"/>
          <w:lang w:val="en-IN"/>
        </w:rPr>
        <w:t>UX/UI:</w:t>
      </w:r>
      <w:r w:rsidRPr="00DA0911">
        <w:rPr>
          <w:rFonts w:ascii="Calibri Light" w:hAnsi="Calibri Light" w:cs="Calibri Light"/>
          <w:color w:val="262626"/>
          <w:sz w:val="24"/>
          <w:szCs w:val="24"/>
          <w:lang w:val="en-IN"/>
        </w:rPr>
        <w:t xml:space="preserve"> UX Research, User flows, Wireframing, Prototyping, Design Systems, Interaction Design </w:t>
      </w:r>
    </w:p>
    <w:p w14:paraId="50412D79" w14:textId="497DC818" w:rsidR="00DA0911" w:rsidRPr="00DA0911" w:rsidRDefault="00DA0911" w:rsidP="009A1648">
      <w:pPr>
        <w:pStyle w:val="ListParagraph"/>
        <w:numPr>
          <w:ilvl w:val="0"/>
          <w:numId w:val="12"/>
        </w:numPr>
        <w:spacing w:before="240" w:after="100" w:afterAutospacing="1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  <w:lang w:val="en-IN"/>
        </w:rPr>
      </w:pPr>
      <w:r w:rsidRPr="00DA0911">
        <w:rPr>
          <w:rFonts w:ascii="Calibri Light" w:hAnsi="Calibri Light" w:cs="Calibri Light"/>
          <w:b/>
          <w:bCs/>
          <w:color w:val="262626"/>
          <w:sz w:val="24"/>
          <w:szCs w:val="24"/>
          <w:lang w:val="en-IN"/>
        </w:rPr>
        <w:t>Tools:</w:t>
      </w:r>
      <w:r w:rsidRPr="00DA0911">
        <w:rPr>
          <w:rFonts w:ascii="Calibri Light" w:hAnsi="Calibri Light" w:cs="Calibri Light"/>
          <w:color w:val="262626"/>
          <w:sz w:val="24"/>
          <w:szCs w:val="24"/>
          <w:lang w:val="en-IN"/>
        </w:rPr>
        <w:t xml:space="preserve"> Figma, Adobe XD, GitHub Copilot, VS Code, AI Coding Agents (GitHub Copilot, Gemini, Claude), Prompt Engineering, AI-Assisted Development.</w:t>
      </w:r>
    </w:p>
    <w:p w14:paraId="5F95166E" w14:textId="2C8DACFD" w:rsidR="00DA0911" w:rsidRPr="00DA0911" w:rsidRDefault="00DA0911" w:rsidP="009A1648">
      <w:pPr>
        <w:pStyle w:val="ListParagraph"/>
        <w:numPr>
          <w:ilvl w:val="0"/>
          <w:numId w:val="12"/>
        </w:numPr>
        <w:spacing w:before="240" w:after="100" w:afterAutospacing="1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  <w:lang w:val="en-IN"/>
        </w:rPr>
      </w:pPr>
      <w:r w:rsidRPr="00DA0911">
        <w:rPr>
          <w:rFonts w:ascii="Calibri Light" w:hAnsi="Calibri Light" w:cs="Calibri Light"/>
          <w:b/>
          <w:bCs/>
          <w:color w:val="262626"/>
          <w:sz w:val="24"/>
          <w:szCs w:val="24"/>
          <w:lang w:val="en-IN"/>
        </w:rPr>
        <w:t>Frontend:</w:t>
      </w:r>
      <w:r w:rsidRPr="00DA0911">
        <w:rPr>
          <w:rFonts w:ascii="Calibri Light" w:hAnsi="Calibri Light" w:cs="Calibri Light"/>
          <w:color w:val="262626"/>
          <w:sz w:val="24"/>
          <w:szCs w:val="24"/>
          <w:lang w:val="en-IN"/>
        </w:rPr>
        <w:t xml:space="preserve"> HTML5, CSS3, SCSS, JavaScript, TypeScript, Angular, React </w:t>
      </w:r>
    </w:p>
    <w:p w14:paraId="758A610F" w14:textId="08D61AF9" w:rsidR="00DA0911" w:rsidRPr="00DA0911" w:rsidRDefault="00DA0911" w:rsidP="009A1648">
      <w:pPr>
        <w:pStyle w:val="ListParagraph"/>
        <w:numPr>
          <w:ilvl w:val="0"/>
          <w:numId w:val="12"/>
        </w:numPr>
        <w:spacing w:before="240" w:after="100" w:afterAutospacing="1" w:line="276" w:lineRule="auto"/>
        <w:ind w:left="568" w:hanging="284"/>
        <w:rPr>
          <w:rFonts w:ascii="Calibri Light" w:hAnsi="Calibri Light" w:cs="Calibri Light"/>
          <w:color w:val="262626"/>
          <w:sz w:val="24"/>
          <w:szCs w:val="24"/>
          <w:lang w:val="en-IN"/>
        </w:rPr>
      </w:pPr>
      <w:r w:rsidRPr="00DA0911">
        <w:rPr>
          <w:rFonts w:ascii="Calibri Light" w:hAnsi="Calibri Light" w:cs="Calibri Light"/>
          <w:b/>
          <w:bCs/>
          <w:color w:val="262626"/>
          <w:sz w:val="24"/>
          <w:szCs w:val="24"/>
          <w:lang w:val="en-IN"/>
        </w:rPr>
        <w:t>Accessibility:</w:t>
      </w:r>
      <w:r w:rsidRPr="00DA0911">
        <w:rPr>
          <w:rFonts w:ascii="Calibri Light" w:hAnsi="Calibri Light" w:cs="Calibri Light"/>
          <w:color w:val="262626"/>
          <w:sz w:val="24"/>
          <w:szCs w:val="24"/>
          <w:lang w:val="en-IN"/>
        </w:rPr>
        <w:t xml:space="preserve"> WCAG, Responsive Design </w:t>
      </w:r>
    </w:p>
    <w:p w14:paraId="1066B95F" w14:textId="60ED17EE" w:rsidR="006D3E8E" w:rsidRPr="009A1648" w:rsidRDefault="004D1F50" w:rsidP="009A1648">
      <w:pPr>
        <w:pStyle w:val="Heading2"/>
        <w:rPr>
          <w:b/>
          <w:bCs/>
        </w:rPr>
      </w:pPr>
      <w:r>
        <w:rPr>
          <w:b/>
          <w:bCs/>
        </w:rPr>
        <w:lastRenderedPageBreak/>
        <w:t>EXPERIENCE</w:t>
      </w:r>
    </w:p>
    <w:p w14:paraId="5C4DCA9F" w14:textId="66CB8BB5" w:rsidR="006D3E8E" w:rsidRPr="00DA0911" w:rsidRDefault="006D3E8E" w:rsidP="009A1648">
      <w:pPr>
        <w:tabs>
          <w:tab w:val="left" w:pos="567"/>
        </w:tabs>
        <w:spacing w:before="240" w:line="276" w:lineRule="auto"/>
        <w:rPr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6"/>
          <w:szCs w:val="36"/>
          <w:lang w:eastAsia="ar-SA"/>
        </w:rPr>
        <w:t>UST</w:t>
      </w:r>
      <w:r w:rsidRPr="009A1648">
        <w:rPr>
          <w:rStyle w:val="v111"/>
          <w:rFonts w:ascii="Calibri Light" w:hAnsi="Calibri Light"/>
          <w:b/>
          <w:color w:val="262626"/>
          <w:sz w:val="36"/>
          <w:szCs w:val="36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Dec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ember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2016 – Present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Role</w:t>
      </w:r>
      <w:r w:rsidR="00DA072E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="00DA072E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Specialist I – UX Design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</w:p>
    <w:p w14:paraId="2A390551" w14:textId="19DA1C33" w:rsidR="001A4D8C" w:rsidRPr="00DA0911" w:rsidRDefault="001A4D8C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t xml:space="preserve">Account – SmartOps </w:t>
      </w:r>
      <w:r w:rsid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(September 2021 - Present)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  <w:t>Role – Specialist I – UX Design</w:t>
      </w:r>
    </w:p>
    <w:p w14:paraId="43004181" w14:textId="3D76C80E" w:rsidR="001A4D8C" w:rsidRPr="00DA0911" w:rsidRDefault="002C27A5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Designed and developed core applications within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SmartOps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, including Automation Story (a drag-and-drop workflow builder), SmartGenie (an AI agent marketplace), and Dashboard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Builder (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interactive drill-down widgets), DataHub.</w:t>
      </w:r>
    </w:p>
    <w:p w14:paraId="7BDDCFD2" w14:textId="263481C7" w:rsidR="001A4D8C" w:rsidRPr="00DA0911" w:rsidRDefault="001A4D8C" w:rsidP="009A1648">
      <w:pPr>
        <w:pStyle w:val="ListParagraph"/>
        <w:numPr>
          <w:ilvl w:val="0"/>
          <w:numId w:val="12"/>
        </w:numPr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Created wireframes, prototypes, and high-fidelity mockups to communicate design concepts, leveraging a hybrid approach of AI tools and manual refinement for optimal efficiency.</w:t>
      </w:r>
    </w:p>
    <w:p w14:paraId="17A298A4" w14:textId="230DD820" w:rsidR="00826F4F" w:rsidRPr="009A1648" w:rsidRDefault="00826F4F" w:rsidP="009A1648">
      <w:pPr>
        <w:pStyle w:val="ListParagraph"/>
        <w:numPr>
          <w:ilvl w:val="0"/>
          <w:numId w:val="12"/>
        </w:numPr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Engineered a custom Theme Builder for PrimeNG components utilizing Angular and GitHub Copilot, significantly streamlining UI </w:t>
      </w:r>
      <w:r w:rsidR="008875B8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customization.</w:t>
      </w:r>
    </w:p>
    <w:p w14:paraId="3B368C94" w14:textId="45BE4C94" w:rsidR="00826F4F" w:rsidRPr="009A1648" w:rsidRDefault="00826F4F" w:rsidP="009A1648">
      <w:pPr>
        <w:pStyle w:val="ListParagraph"/>
        <w:numPr>
          <w:ilvl w:val="0"/>
          <w:numId w:val="12"/>
        </w:numPr>
        <w:spacing w:before="240" w:line="276" w:lineRule="auto"/>
        <w:ind w:left="851" w:hanging="284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Established and managed the overarching design system and style guide, ensuring visual consistency and UI standardization across all SmartOps applications.</w:t>
      </w:r>
    </w:p>
    <w:p w14:paraId="692E5887" w14:textId="04758FA4" w:rsidR="001A4D8C" w:rsidRPr="009A1648" w:rsidRDefault="00826F4F" w:rsidP="009A1648">
      <w:pPr>
        <w:pStyle w:val="ListParagraph"/>
        <w:numPr>
          <w:ilvl w:val="0"/>
          <w:numId w:val="12"/>
        </w:numPr>
        <w:spacing w:before="240" w:line="276" w:lineRule="auto"/>
        <w:ind w:left="851" w:hanging="284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Partnered with cross-functional engineering teams to provide front-end development assistance and ensure accurate, scalable implementation of new features.</w:t>
      </w:r>
      <w:r w:rsidR="001A4D8C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</w:p>
    <w:p w14:paraId="32071161" w14:textId="50902219" w:rsidR="001A4D8C" w:rsidRPr="00DA0911" w:rsidRDefault="008875B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8875B8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Key Responsibilities</w:t>
      </w:r>
      <w:r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:</w:t>
      </w:r>
    </w:p>
    <w:p w14:paraId="04805968" w14:textId="6B55015C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Designed and developed concepts and interactive prototypes for new applications and feature enhancements.</w:t>
      </w:r>
    </w:p>
    <w:p w14:paraId="4AF2AAC5" w14:textId="6BFA672D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Translated UI/UX designs into responsive, high-quality front-end code using HTML, SCSS, and Angular.</w:t>
      </w:r>
    </w:p>
    <w:p w14:paraId="5A8E260D" w14:textId="3587BAC1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Collaborated with development teams to support implementation, debugging, and performance optimization.</w:t>
      </w:r>
    </w:p>
    <w:p w14:paraId="19373B59" w14:textId="13DDC891" w:rsidR="001A4D8C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ind w:left="851" w:hanging="284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Assisted in end-to-end development activities, ensuring alignment with functional and design requirements.</w:t>
      </w:r>
      <w:r w:rsidR="001A4D8C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</w:p>
    <w:p w14:paraId="6D7F981B" w14:textId="245A6DC2" w:rsidR="002C27A5" w:rsidRPr="00DA0911" w:rsidRDefault="001A4D8C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Tools / Technologies Used: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  <w:t>Figma, HTML5, SCSS, Angular, GitHub Copilot, Claude, Gemini</w:t>
      </w:r>
      <w:r w:rsidR="008875B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.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</w:p>
    <w:p w14:paraId="34A47A11" w14:textId="204B2C7F" w:rsidR="001A4D8C" w:rsidRPr="00DA0911" w:rsidRDefault="001A4D8C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lastRenderedPageBreak/>
        <w:t xml:space="preserve">Account – Xerox </w:t>
      </w:r>
      <w:r w:rsid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(September 2020 – August 2021)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Role – UI Designer/Developer</w:t>
      </w:r>
    </w:p>
    <w:p w14:paraId="63C77190" w14:textId="1A4A8632" w:rsidR="002C27A5" w:rsidRPr="00DA0911" w:rsidRDefault="002C27A5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Worked on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Xtract Web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, an internal enterprise web application used by Xerox to support business operations.</w:t>
      </w:r>
    </w:p>
    <w:p w14:paraId="3F0F39BE" w14:textId="0A82D5FF" w:rsidR="001A4D8C" w:rsidRPr="00DA0911" w:rsidRDefault="008875B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8875B8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Key Responsibilities</w:t>
      </w:r>
      <w:r w:rsidR="001A4D8C"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 xml:space="preserve">: </w:t>
      </w:r>
    </w:p>
    <w:p w14:paraId="35A89597" w14:textId="4834D0F1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Designed concepts and created interactive prototypes for new features and enhancements.</w:t>
      </w:r>
    </w:p>
    <w:p w14:paraId="1F7F8106" w14:textId="78D4B387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Converted UI/UX designs into responsive web interfaces using HTML, SCSS, and JavaScript.</w:t>
      </w:r>
    </w:p>
    <w:p w14:paraId="79857B5F" w14:textId="053D9FBB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Assisted in front-end development, including implementation, debugging, and performance improvements.</w:t>
      </w:r>
    </w:p>
    <w:p w14:paraId="239CDCE0" w14:textId="122A0C92" w:rsidR="002C27A5" w:rsidRPr="009A1648" w:rsidRDefault="002C27A5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Collaborated with cross-functional teams to ensure seamless feature integration and delivery.</w:t>
      </w:r>
      <w:r w:rsidR="001A4D8C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</w:p>
    <w:p w14:paraId="2EB6C4B1" w14:textId="34DEA80C" w:rsidR="001A4D8C" w:rsidRPr="00DA0911" w:rsidRDefault="001A4D8C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Tools / Technologies Used: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  <w:t xml:space="preserve">XD, HTML5, SCSS,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JavaScript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. Blazor (C#)</w:t>
      </w:r>
    </w:p>
    <w:p w14:paraId="5314F16B" w14:textId="77777777" w:rsidR="009A1648" w:rsidRPr="00DA0911" w:rsidRDefault="009A164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</w:p>
    <w:p w14:paraId="4639642E" w14:textId="598AD501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t xml:space="preserve">Product – CrystalBall </w:t>
      </w:r>
      <w:r w:rsid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(April 2020 – </w:t>
      </w:r>
      <w:r w:rsidR="00B70BCC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August 2020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)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Role – UI Designer / Developer</w:t>
      </w:r>
    </w:p>
    <w:p w14:paraId="3F29E2C6" w14:textId="23C13EBA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CrystalBall is a context sensitive intelligent mechanism to push</w:t>
      </w:r>
      <w:r w:rsidR="00EB3A86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/</w:t>
      </w:r>
      <w:r w:rsidR="00EB3A86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collate up-to-date information about our customer landscape, market intelligence,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value-added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services, products &amp;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platforms,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and other offerings including alliances &amp; partner service, which will equip our client facing teams to provide a best-in-class &amp; faster response at every customer touch point.</w:t>
      </w:r>
    </w:p>
    <w:p w14:paraId="44ED9654" w14:textId="507AD52A" w:rsidR="006D3E8E" w:rsidRPr="00DA0911" w:rsidRDefault="008875B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8875B8">
        <w:rPr>
          <w:rFonts w:ascii="Calibri Light" w:hAnsi="Calibri Light"/>
          <w:b/>
          <w:color w:val="262626"/>
          <w:sz w:val="24"/>
          <w:szCs w:val="24"/>
          <w:lang w:eastAsia="ar-SA"/>
        </w:rPr>
        <w:t>Key Responsibilities</w:t>
      </w:r>
      <w:r w:rsidR="006D3E8E"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:</w:t>
      </w:r>
    </w:p>
    <w:p w14:paraId="00FF6B51" w14:textId="13D357A5" w:rsidR="002C27A5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ind w:left="709" w:hanging="349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Designed UI assets </w:t>
      </w:r>
      <w:r w:rsidR="008875B8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include</w:t>
      </w: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logos, icons, wireframes, mockups, and interactive prototypes.</w:t>
      </w:r>
    </w:p>
    <w:p w14:paraId="61C4B05B" w14:textId="4AD108DD" w:rsidR="002C27A5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ind w:left="709" w:hanging="349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Contributed to front-end application development using Angular, supporting feature implementation and enhancements.</w:t>
      </w:r>
    </w:p>
    <w:p w14:paraId="1F72C8E7" w14:textId="1B2BA472" w:rsidR="006D3E8E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ind w:left="709" w:hanging="349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Collaborated with design and development teams to ensure consistency between UI design and application functionality.</w:t>
      </w:r>
    </w:p>
    <w:p w14:paraId="032E6443" w14:textId="064AF891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Tools / Technologies Used: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="001A4D8C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XD, Photoshop, Illustrator, HTML5, CSS3, Angular, TypeScript, JavaScript.</w:t>
      </w:r>
    </w:p>
    <w:p w14:paraId="5EE125B6" w14:textId="77777777" w:rsidR="009A1648" w:rsidRPr="00DA0911" w:rsidRDefault="009A1648" w:rsidP="009A1648">
      <w:pPr>
        <w:spacing w:before="240" w:after="160" w:line="276" w:lineRule="auto"/>
        <w:rPr>
          <w:rFonts w:ascii="Calibri"/>
          <w:sz w:val="24"/>
          <w:szCs w:val="24"/>
        </w:rPr>
      </w:pPr>
    </w:p>
    <w:p w14:paraId="0C5FFA88" w14:textId="4D4A10A2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lastRenderedPageBreak/>
        <w:t xml:space="preserve">Product – Revin </w:t>
      </w:r>
      <w:r w:rsid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(June 2020 – </w:t>
      </w:r>
      <w:r w:rsidR="00B70BCC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August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2020)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Role – UI Designer</w:t>
      </w:r>
    </w:p>
    <w:p w14:paraId="234A5CCD" w14:textId="2D6CECCC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Revin </w:t>
      </w:r>
      <w:r w:rsidR="00F95E9E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wa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s an internal project (concept). </w:t>
      </w:r>
    </w:p>
    <w:p w14:paraId="76D6E4D5" w14:textId="223235A3" w:rsidR="006D3E8E" w:rsidRPr="00DA0911" w:rsidRDefault="008875B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8875B8">
        <w:rPr>
          <w:rFonts w:ascii="Calibri Light" w:hAnsi="Calibri Light"/>
          <w:b/>
          <w:color w:val="262626"/>
          <w:sz w:val="24"/>
          <w:szCs w:val="24"/>
          <w:lang w:eastAsia="ar-SA"/>
        </w:rPr>
        <w:t>Key Responsibilities</w:t>
      </w:r>
      <w:r w:rsidR="006D3E8E"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 xml:space="preserve">: </w:t>
      </w:r>
    </w:p>
    <w:p w14:paraId="368EA703" w14:textId="0AC2A692" w:rsidR="006D3E8E" w:rsidRPr="009A1648" w:rsidRDefault="006D3E8E" w:rsidP="009A1648">
      <w:pPr>
        <w:pStyle w:val="ListParagraph"/>
        <w:numPr>
          <w:ilvl w:val="0"/>
          <w:numId w:val="12"/>
        </w:num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UI Design which </w:t>
      </w:r>
      <w:r w:rsidR="008875B8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includes</w:t>
      </w: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Logo, Icons, Wireframe, Mockups and Prototype.</w:t>
      </w:r>
    </w:p>
    <w:p w14:paraId="271AE856" w14:textId="206C6913" w:rsidR="006D3E8E" w:rsidRPr="00DA0911" w:rsidRDefault="006D3E8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Tools Used: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="001A4D8C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XD, Photoshop, Illustrator.</w:t>
      </w:r>
    </w:p>
    <w:p w14:paraId="653DA849" w14:textId="77777777" w:rsidR="009A1648" w:rsidRPr="00DA0911" w:rsidRDefault="009A164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</w:p>
    <w:p w14:paraId="3C45B08B" w14:textId="40C2D846" w:rsidR="00DA072E" w:rsidRPr="00DA0911" w:rsidRDefault="00DA072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t xml:space="preserve">Account – Tickets.com </w:t>
      </w:r>
      <w:r w:rsidR="009A1648">
        <w:rPr>
          <w:rStyle w:val="v111"/>
          <w:rFonts w:ascii="Calibri Light" w:hAnsi="Calibri Light"/>
          <w:b/>
          <w:color w:val="262626"/>
          <w:sz w:val="32"/>
          <w:szCs w:val="32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(Dec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ember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2016 – Mar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ch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2020)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Role – UI Designer / Developer</w:t>
      </w:r>
    </w:p>
    <w:p w14:paraId="0A45DDA2" w14:textId="77777777" w:rsidR="002C27A5" w:rsidRPr="00DA0911" w:rsidRDefault="002C27A5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MPV (My ProVenue) is a web-based ticketing application that enables users to purchase tickets for various events. The platform consists of two primary products: ProVenue and ProVenueOnline.</w:t>
      </w:r>
    </w:p>
    <w:p w14:paraId="7E318D77" w14:textId="77777777" w:rsidR="002C27A5" w:rsidRPr="00DA0911" w:rsidRDefault="002C27A5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ProVenue is the core ticketing system responsible for managing ticket inventory, including seat allocation and availability, venue information, delivery methods, and payment options.</w:t>
      </w:r>
    </w:p>
    <w:p w14:paraId="7984D0B7" w14:textId="0DEFC23C" w:rsidR="00DA072E" w:rsidRPr="00DA0911" w:rsidRDefault="002C27A5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ProVenueOnline is the front-end application that interacts with ProVenue via API calls to perform key ticketing operations such as sales, purchases, returns, exchanges, and </w:t>
      </w:r>
      <w:proofErr w:type="gramStart"/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replays</w:t>
      </w:r>
      <w:proofErr w:type="gramEnd"/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.</w:t>
      </w:r>
    </w:p>
    <w:p w14:paraId="7747E7C6" w14:textId="399C0105" w:rsidR="00DA072E" w:rsidRPr="00DA0911" w:rsidRDefault="008875B8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  <w:r w:rsidRPr="008875B8">
        <w:rPr>
          <w:rFonts w:ascii="Calibri Light" w:hAnsi="Calibri Light"/>
          <w:b/>
          <w:color w:val="262626"/>
          <w:sz w:val="24"/>
          <w:szCs w:val="24"/>
          <w:lang w:eastAsia="ar-SA"/>
        </w:rPr>
        <w:t>Key Responsibilities</w:t>
      </w:r>
      <w:r w:rsidR="00DA072E"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:</w:t>
      </w:r>
    </w:p>
    <w:p w14:paraId="4E1E312D" w14:textId="33225001" w:rsidR="002C27A5" w:rsidRPr="009A1648" w:rsidRDefault="008875B8" w:rsidP="009A1648">
      <w:pPr>
        <w:pStyle w:val="ListParagraph"/>
        <w:numPr>
          <w:ilvl w:val="0"/>
          <w:numId w:val="12"/>
        </w:numPr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I started</w:t>
      </w:r>
      <w:r w:rsidR="002C27A5"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as a UI Designer, creating detailed venue maps, and later transitioned into a front-end development role.</w:t>
      </w:r>
    </w:p>
    <w:p w14:paraId="77515B85" w14:textId="66B32CB2" w:rsidR="002C27A5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Contributed to improving accessibility standards by helping make web pages WCAG compliant.</w:t>
      </w:r>
    </w:p>
    <w:p w14:paraId="0730E4CC" w14:textId="2B101408" w:rsidR="002C27A5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Supported front-end development using Angular, assisting in feature implementation and enhancements.</w:t>
      </w:r>
    </w:p>
    <w:p w14:paraId="031FB484" w14:textId="41FB323E" w:rsidR="00DA072E" w:rsidRPr="009A1648" w:rsidRDefault="002C27A5" w:rsidP="009A1648">
      <w:pPr>
        <w:pStyle w:val="ListParagraph"/>
        <w:numPr>
          <w:ilvl w:val="0"/>
          <w:numId w:val="12"/>
        </w:numPr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Collaborated with cross-functional teams to ensure alignment between design, accessibility, and development.</w:t>
      </w:r>
    </w:p>
    <w:p w14:paraId="6D17519C" w14:textId="2D413506" w:rsidR="00DA072E" w:rsidRPr="00DA0911" w:rsidRDefault="00DA072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Tools / Technologies Used: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Photoshop, Illustrator, HTML5, CSS3, Angular, TypeScript,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JavaScript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</w:p>
    <w:p w14:paraId="3DEF7208" w14:textId="77777777" w:rsidR="009A1648" w:rsidRDefault="009A1648" w:rsidP="009A1648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46629DD2" w14:textId="6A2428B2" w:rsidR="00826F4F" w:rsidRPr="00DA0911" w:rsidRDefault="00826F4F" w:rsidP="009A1648">
      <w:pPr>
        <w:tabs>
          <w:tab w:val="left" w:pos="567"/>
        </w:tabs>
        <w:spacing w:before="240" w:line="276" w:lineRule="auto"/>
        <w:rPr>
          <w:rStyle w:val="v111"/>
          <w:sz w:val="24"/>
          <w:szCs w:val="24"/>
        </w:rPr>
      </w:pPr>
      <w:r w:rsidRPr="009A1648">
        <w:rPr>
          <w:rStyle w:val="v111"/>
          <w:rFonts w:ascii="Calibri Light" w:hAnsi="Calibri Light"/>
          <w:b/>
          <w:color w:val="262626"/>
          <w:sz w:val="36"/>
          <w:szCs w:val="36"/>
          <w:lang w:eastAsia="ar-SA"/>
        </w:rPr>
        <w:lastRenderedPageBreak/>
        <w:t>Vtrio Solutions Pvt. Ltd.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Dec</w:t>
      </w:r>
      <w:r w:rsidR="009A164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ember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2005 – </w:t>
      </w:r>
      <w:r w:rsidR="008875B8"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Nov</w:t>
      </w:r>
      <w:r w:rsidR="008875B8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ember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2016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  <w:t>Role: UI Designer/ Developer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="002C27A5"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="002C27A5" w:rsidRPr="00DA0911">
        <w:rPr>
          <w:rFonts w:ascii="Calibri Light" w:hAnsi="Calibri Light" w:cs="Calibri Light"/>
          <w:b/>
          <w:color w:val="262626"/>
          <w:sz w:val="24"/>
          <w:szCs w:val="24"/>
        </w:rPr>
        <w:t>PROJECTS</w:t>
      </w:r>
      <w:r w:rsidR="00114AAE" w:rsidRPr="00DA0911">
        <w:rPr>
          <w:rFonts w:ascii="Calibri Light" w:hAnsi="Calibri Light" w:cs="Calibri Light"/>
          <w:b/>
          <w:color w:val="262626"/>
          <w:sz w:val="24"/>
          <w:szCs w:val="24"/>
        </w:rPr>
        <w:t xml:space="preserve"> &amp; TASKS</w:t>
      </w:r>
    </w:p>
    <w:p w14:paraId="2C643AEB" w14:textId="0425990A" w:rsidR="00114AAE" w:rsidRPr="009A1648" w:rsidRDefault="00114AAE" w:rsidP="009A1648">
      <w:pPr>
        <w:pStyle w:val="ListParagraph"/>
        <w:numPr>
          <w:ilvl w:val="0"/>
          <w:numId w:val="12"/>
        </w:numPr>
        <w:spacing w:before="240" w:after="16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  <w:r w:rsidRPr="009A1648">
        <w:rPr>
          <w:rFonts w:ascii="Calibri Light" w:hAnsi="Calibri Light" w:cs="Calibri Light"/>
          <w:bCs/>
          <w:color w:val="262626"/>
          <w:sz w:val="24"/>
          <w:szCs w:val="24"/>
        </w:rPr>
        <w:t>Designed web pages, wireframes, mobile applications, high-fidelity mockups, and interactive prototypes.</w:t>
      </w:r>
    </w:p>
    <w:p w14:paraId="1C350790" w14:textId="51FE3AEA" w:rsidR="00114AAE" w:rsidRPr="009A1648" w:rsidRDefault="00114AAE" w:rsidP="009A1648">
      <w:pPr>
        <w:pStyle w:val="ListParagraph"/>
        <w:numPr>
          <w:ilvl w:val="0"/>
          <w:numId w:val="12"/>
        </w:numPr>
        <w:spacing w:before="240" w:after="16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  <w:r w:rsidRPr="009A1648">
        <w:rPr>
          <w:rFonts w:ascii="Calibri Light" w:hAnsi="Calibri Light" w:cs="Calibri Light"/>
          <w:bCs/>
          <w:color w:val="262626"/>
          <w:sz w:val="24"/>
          <w:szCs w:val="24"/>
        </w:rPr>
        <w:t>Developed and customized themes and UI skins across multiple platforms and frameworks.</w:t>
      </w:r>
    </w:p>
    <w:p w14:paraId="2C2CFED5" w14:textId="62051064" w:rsidR="00114AAE" w:rsidRPr="009A1648" w:rsidRDefault="00114AAE" w:rsidP="009A1648">
      <w:pPr>
        <w:pStyle w:val="ListParagraph"/>
        <w:numPr>
          <w:ilvl w:val="0"/>
          <w:numId w:val="12"/>
        </w:numPr>
        <w:spacing w:before="240" w:after="16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  <w:r w:rsidRPr="009A1648">
        <w:rPr>
          <w:rFonts w:ascii="Calibri Light" w:hAnsi="Calibri Light" w:cs="Calibri Light"/>
          <w:bCs/>
          <w:color w:val="262626"/>
          <w:sz w:val="24"/>
          <w:szCs w:val="24"/>
        </w:rPr>
        <w:t>Worked with a diverse tech stack including WordPress, vBulletin, Magento, Shopify, jQuery, PHP, and mobile application technologies.</w:t>
      </w:r>
    </w:p>
    <w:p w14:paraId="3E21C124" w14:textId="68F2A1D0" w:rsidR="000C3234" w:rsidRDefault="00114AAE" w:rsidP="009A1648">
      <w:pPr>
        <w:pStyle w:val="ListParagraph"/>
        <w:numPr>
          <w:ilvl w:val="0"/>
          <w:numId w:val="12"/>
        </w:numPr>
        <w:spacing w:before="240" w:after="16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  <w:r w:rsidRPr="009A1648">
        <w:rPr>
          <w:rFonts w:ascii="Calibri Light" w:hAnsi="Calibri Light" w:cs="Calibri Light"/>
          <w:bCs/>
          <w:color w:val="262626"/>
          <w:sz w:val="24"/>
          <w:szCs w:val="24"/>
        </w:rPr>
        <w:t>Collaborated with development teams to ensure seamless integration of design and functionality across platforms.</w:t>
      </w:r>
    </w:p>
    <w:p w14:paraId="0F71B738" w14:textId="77777777" w:rsidR="00003DD7" w:rsidRPr="00003DD7" w:rsidRDefault="00003DD7" w:rsidP="00003DD7">
      <w:pPr>
        <w:spacing w:before="240" w:after="160" w:line="276" w:lineRule="auto"/>
        <w:rPr>
          <w:rFonts w:ascii="Calibri Light" w:hAnsi="Calibri Light" w:cs="Calibri Light"/>
          <w:bCs/>
          <w:color w:val="262626"/>
          <w:sz w:val="24"/>
          <w:szCs w:val="24"/>
        </w:rPr>
      </w:pPr>
    </w:p>
    <w:p w14:paraId="6FEECD87" w14:textId="77777777" w:rsidR="00003DD7" w:rsidRDefault="00003DD7" w:rsidP="00003DD7">
      <w:pPr>
        <w:pStyle w:val="Heading2"/>
        <w:rPr>
          <w:b/>
          <w:bCs/>
        </w:rPr>
      </w:pPr>
      <w:r w:rsidRPr="00003DD7">
        <w:rPr>
          <w:b/>
          <w:bCs/>
        </w:rPr>
        <w:t>CERTIFICATIONS</w:t>
      </w:r>
    </w:p>
    <w:p w14:paraId="407F1373" w14:textId="77777777" w:rsidR="00003DD7" w:rsidRPr="00003DD7" w:rsidRDefault="00003DD7" w:rsidP="00003DD7"/>
    <w:p w14:paraId="374FA94E" w14:textId="2FE115F5" w:rsidR="00003DD7" w:rsidRPr="00710665" w:rsidRDefault="00003DD7" w:rsidP="00710665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/>
        </w:rPr>
      </w:pPr>
      <w:r w:rsidRPr="00710665">
        <w:rPr>
          <w:rFonts w:ascii="Calibri" w:hAnsi="Calibri"/>
          <w:b/>
          <w:bCs/>
        </w:rPr>
        <w:t xml:space="preserve">Google UX Design </w:t>
      </w:r>
      <w:r w:rsidRPr="00710665">
        <w:rPr>
          <w:rFonts w:ascii="Calibri" w:hAnsi="Calibri"/>
        </w:rPr>
        <w:t>(Google) 2023</w:t>
      </w:r>
    </w:p>
    <w:p w14:paraId="061EF985" w14:textId="004E67D8" w:rsidR="00003DD7" w:rsidRPr="00710665" w:rsidRDefault="00003DD7" w:rsidP="00710665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/>
        </w:rPr>
      </w:pPr>
      <w:r w:rsidRPr="00710665">
        <w:rPr>
          <w:rFonts w:ascii="Calibri" w:hAnsi="Calibri"/>
          <w:b/>
          <w:bCs/>
        </w:rPr>
        <w:t xml:space="preserve">Claude Code in Action </w:t>
      </w:r>
      <w:r w:rsidRPr="00710665">
        <w:rPr>
          <w:rFonts w:ascii="Calibri" w:hAnsi="Calibri"/>
        </w:rPr>
        <w:t>(Anthropic) 2026</w:t>
      </w:r>
    </w:p>
    <w:p w14:paraId="6D57112C" w14:textId="39972CBA" w:rsidR="00003DD7" w:rsidRPr="00710665" w:rsidRDefault="00003DD7" w:rsidP="00710665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/>
        </w:rPr>
      </w:pPr>
      <w:r w:rsidRPr="00710665">
        <w:rPr>
          <w:rFonts w:ascii="Calibri" w:hAnsi="Calibri"/>
          <w:b/>
          <w:bCs/>
        </w:rPr>
        <w:t>Enterprise Design Thinking Practitioner</w:t>
      </w:r>
      <w:r w:rsidRPr="00710665">
        <w:rPr>
          <w:rFonts w:ascii="Calibri" w:hAnsi="Calibri"/>
        </w:rPr>
        <w:t xml:space="preserve"> (IBM) 2023</w:t>
      </w:r>
    </w:p>
    <w:p w14:paraId="403AA51E" w14:textId="7ED7597C" w:rsidR="00003DD7" w:rsidRPr="00710665" w:rsidRDefault="00003DD7" w:rsidP="00710665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/>
        </w:rPr>
      </w:pPr>
      <w:r w:rsidRPr="00710665">
        <w:rPr>
          <w:rFonts w:ascii="Calibri" w:hAnsi="Calibri"/>
          <w:b/>
          <w:bCs/>
        </w:rPr>
        <w:t xml:space="preserve">Creative Coding </w:t>
      </w:r>
      <w:r w:rsidRPr="00710665">
        <w:rPr>
          <w:rFonts w:ascii="Calibri" w:hAnsi="Calibri"/>
        </w:rPr>
        <w:t>(</w:t>
      </w:r>
      <w:proofErr w:type="spellStart"/>
      <w:r w:rsidRPr="00710665">
        <w:rPr>
          <w:rFonts w:ascii="Calibri" w:hAnsi="Calibri"/>
        </w:rPr>
        <w:t>Domestika</w:t>
      </w:r>
      <w:proofErr w:type="spellEnd"/>
      <w:r w:rsidRPr="00710665">
        <w:rPr>
          <w:rFonts w:ascii="Calibri" w:hAnsi="Calibri"/>
        </w:rPr>
        <w:t>) 2023</w:t>
      </w:r>
    </w:p>
    <w:p w14:paraId="4C862FF9" w14:textId="77777777" w:rsidR="000C3234" w:rsidRDefault="000C3234" w:rsidP="000C3234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52EB38B9" w14:textId="07C64042" w:rsidR="000C3234" w:rsidRPr="000C3234" w:rsidRDefault="000C3234" w:rsidP="000C3234">
      <w:pPr>
        <w:pStyle w:val="Heading2"/>
        <w:rPr>
          <w:b/>
          <w:bCs/>
        </w:rPr>
      </w:pPr>
      <w:r w:rsidRPr="000C3234">
        <w:rPr>
          <w:b/>
          <w:bCs/>
        </w:rPr>
        <w:t>EDUCATION</w:t>
      </w:r>
    </w:p>
    <w:p w14:paraId="106C9A86" w14:textId="0DB58E38" w:rsidR="00114AAE" w:rsidRPr="000C3234" w:rsidRDefault="000C3234" w:rsidP="000C3234">
      <w:pPr>
        <w:spacing w:before="240" w:line="276" w:lineRule="auto"/>
        <w:jc w:val="both"/>
        <w:rPr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BCom</w:t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ab/>
      </w:r>
      <w:r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>MA College, Kothamangalam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ab/>
        <w:t>2003-2005</w:t>
      </w:r>
      <w:r w:rsidR="00F95E9E" w:rsidRPr="000C3234">
        <w:rPr>
          <w:rFonts w:ascii="Calibri Light" w:hAnsi="Calibri Light" w:cs="Calibri Light"/>
          <w:b/>
          <w:color w:val="262626"/>
          <w:sz w:val="24"/>
          <w:szCs w:val="24"/>
        </w:rPr>
        <w:br w:type="page"/>
      </w:r>
    </w:p>
    <w:p w14:paraId="52B447B6" w14:textId="63413090" w:rsidR="00114AAE" w:rsidRPr="00735654" w:rsidRDefault="00735654" w:rsidP="00735654">
      <w:pPr>
        <w:pStyle w:val="Heading2"/>
        <w:rPr>
          <w:rStyle w:val="v111"/>
          <w:b/>
          <w:bCs/>
        </w:rPr>
      </w:pPr>
      <w:r w:rsidRPr="00735654">
        <w:rPr>
          <w:rStyle w:val="v111"/>
          <w:b/>
          <w:bCs/>
        </w:rPr>
        <w:lastRenderedPageBreak/>
        <w:t xml:space="preserve">UI </w:t>
      </w:r>
      <w:r>
        <w:rPr>
          <w:rStyle w:val="v111"/>
          <w:b/>
          <w:bCs/>
        </w:rPr>
        <w:t>SAMPLES</w:t>
      </w:r>
    </w:p>
    <w:p w14:paraId="72187F59" w14:textId="77777777" w:rsidR="00114AAE" w:rsidRPr="00DA0911" w:rsidRDefault="00114AAE" w:rsidP="009A1648">
      <w:pPr>
        <w:tabs>
          <w:tab w:val="left" w:pos="567"/>
        </w:tabs>
        <w:spacing w:before="240" w:line="276" w:lineRule="auto"/>
        <w:ind w:left="567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</w:p>
    <w:p w14:paraId="105047B8" w14:textId="10F9EEFC" w:rsidR="00114AAE" w:rsidRPr="00DA0911" w:rsidRDefault="00114AAE" w:rsidP="009A1648">
      <w:pPr>
        <w:tabs>
          <w:tab w:val="left" w:pos="567"/>
        </w:tabs>
        <w:spacing w:before="240" w:line="276" w:lineRule="auto"/>
        <w:ind w:left="567"/>
        <w:rPr>
          <w:rFonts w:ascii="Calibri Light" w:hAnsi="Calibri Light"/>
          <w:bCs/>
          <w:color w:val="262626"/>
          <w:sz w:val="24"/>
          <w:szCs w:val="24"/>
          <w:lang w:val="en-IN"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>SmartOps Interfaces: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/>
          <w:noProof/>
          <w:color w:val="262626"/>
          <w:sz w:val="24"/>
          <w:szCs w:val="24"/>
          <w:lang w:eastAsia="ar-SA"/>
        </w:rPr>
        <w:drawing>
          <wp:inline distT="0" distB="0" distL="0" distR="0" wp14:anchorId="02CD2338" wp14:editId="12CCD0EC">
            <wp:extent cx="2824480" cy="1765300"/>
            <wp:effectExtent l="0" t="0" r="0" b="6350"/>
            <wp:docPr id="19915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5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 xml:space="preserve">    </w:t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drawing>
          <wp:inline distT="0" distB="0" distL="0" distR="0" wp14:anchorId="56779C57" wp14:editId="45B5A5B3">
            <wp:extent cx="2824479" cy="1765300"/>
            <wp:effectExtent l="0" t="0" r="0" b="6350"/>
            <wp:docPr id="7800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322" cy="17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drawing>
          <wp:inline distT="0" distB="0" distL="0" distR="0" wp14:anchorId="64A293AD" wp14:editId="4C0830E8">
            <wp:extent cx="5759954" cy="3602723"/>
            <wp:effectExtent l="0" t="0" r="0" b="0"/>
            <wp:docPr id="9082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7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0347" cy="362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lastRenderedPageBreak/>
        <w:drawing>
          <wp:inline distT="0" distB="0" distL="0" distR="0" wp14:anchorId="7149250C" wp14:editId="1E1F255D">
            <wp:extent cx="2826000" cy="1767600"/>
            <wp:effectExtent l="0" t="0" r="0" b="4445"/>
            <wp:docPr id="13271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8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 xml:space="preserve">    </w:t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drawing>
          <wp:inline distT="0" distB="0" distL="0" distR="0" wp14:anchorId="2BE918C2" wp14:editId="28679841">
            <wp:extent cx="2826000" cy="1767600"/>
            <wp:effectExtent l="0" t="0" r="0" b="4445"/>
            <wp:docPr id="109288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2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drawing>
          <wp:inline distT="0" distB="0" distL="0" distR="0" wp14:anchorId="2948BDEC" wp14:editId="66AAC513">
            <wp:extent cx="2826000" cy="1767600"/>
            <wp:effectExtent l="0" t="0" r="0" b="4445"/>
            <wp:docPr id="10938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50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   </w:t>
      </w:r>
      <w:r w:rsidRPr="00DA0911">
        <w:rPr>
          <w:rStyle w:val="v111"/>
          <w:rFonts w:ascii="Calibri Light" w:hAnsi="Calibri Light"/>
          <w:bCs/>
          <w:noProof/>
          <w:color w:val="262626"/>
          <w:sz w:val="24"/>
          <w:szCs w:val="24"/>
          <w:lang w:eastAsia="ar-SA"/>
        </w:rPr>
        <w:drawing>
          <wp:inline distT="0" distB="0" distL="0" distR="0" wp14:anchorId="40574889" wp14:editId="6F86996A">
            <wp:extent cx="2826000" cy="1767600"/>
            <wp:effectExtent l="0" t="0" r="0" b="4445"/>
            <wp:docPr id="147748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0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Fonts w:ascii="Calibri Light" w:hAnsi="Calibri Light"/>
          <w:bCs/>
          <w:noProof/>
          <w:color w:val="262626"/>
          <w:sz w:val="24"/>
          <w:szCs w:val="24"/>
          <w:lang w:val="en-IN" w:eastAsia="ar-SA"/>
        </w:rPr>
        <w:drawing>
          <wp:inline distT="0" distB="0" distL="0" distR="0" wp14:anchorId="19B87C0F" wp14:editId="557C0B5D">
            <wp:extent cx="2826000" cy="1767600"/>
            <wp:effectExtent l="0" t="0" r="0" b="4445"/>
            <wp:docPr id="293921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   </w:t>
      </w:r>
      <w:r w:rsidRPr="00DA0911">
        <w:rPr>
          <w:rFonts w:ascii="Calibri Light" w:hAnsi="Calibri Light"/>
          <w:b/>
          <w:noProof/>
          <w:color w:val="262626"/>
          <w:sz w:val="24"/>
          <w:szCs w:val="24"/>
          <w:lang w:val="en-IN" w:eastAsia="ar-SA"/>
        </w:rPr>
        <w:drawing>
          <wp:inline distT="0" distB="0" distL="0" distR="0" wp14:anchorId="12CCC64E" wp14:editId="54E057CE">
            <wp:extent cx="2826000" cy="1767600"/>
            <wp:effectExtent l="0" t="0" r="0" b="4445"/>
            <wp:docPr id="1442085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26E5" w14:textId="77777777" w:rsidR="00114AAE" w:rsidRPr="00DA0911" w:rsidRDefault="00114AAE" w:rsidP="009A1648">
      <w:pPr>
        <w:tabs>
          <w:tab w:val="left" w:pos="567"/>
        </w:tabs>
        <w:spacing w:before="240" w:line="276" w:lineRule="auto"/>
        <w:ind w:left="567"/>
        <w:rPr>
          <w:rFonts w:ascii="Calibri Light" w:hAnsi="Calibri Light"/>
          <w:b/>
          <w:color w:val="262626"/>
          <w:sz w:val="24"/>
          <w:szCs w:val="24"/>
          <w:lang w:val="en-IN" w:eastAsia="ar-SA"/>
        </w:rPr>
      </w:pP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br/>
      </w:r>
      <w:r w:rsidRPr="00DA0911">
        <w:rPr>
          <w:rFonts w:ascii="Calibri Light" w:hAnsi="Calibri Light"/>
          <w:b/>
          <w:noProof/>
          <w:color w:val="262626"/>
          <w:sz w:val="24"/>
          <w:szCs w:val="24"/>
          <w:lang w:val="en-IN" w:eastAsia="ar-SA"/>
        </w:rPr>
        <w:drawing>
          <wp:inline distT="0" distB="0" distL="0" distR="0" wp14:anchorId="3D955FE4" wp14:editId="268C7071">
            <wp:extent cx="2826000" cy="1767600"/>
            <wp:effectExtent l="0" t="0" r="0" b="4445"/>
            <wp:docPr id="1678393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911">
        <w:rPr>
          <w:rFonts w:ascii="Calibri Light" w:hAnsi="Calibri Light"/>
          <w:b/>
          <w:color w:val="262626"/>
          <w:sz w:val="24"/>
          <w:szCs w:val="24"/>
          <w:lang w:val="en-IN" w:eastAsia="ar-SA"/>
        </w:rPr>
        <w:t xml:space="preserve">    </w:t>
      </w:r>
      <w:r w:rsidRPr="00DA0911">
        <w:rPr>
          <w:rFonts w:ascii="Calibri Light" w:hAnsi="Calibri Light"/>
          <w:b/>
          <w:noProof/>
          <w:color w:val="262626"/>
          <w:sz w:val="24"/>
          <w:szCs w:val="24"/>
          <w:lang w:val="en-IN" w:eastAsia="ar-SA"/>
        </w:rPr>
        <w:drawing>
          <wp:inline distT="0" distB="0" distL="0" distR="0" wp14:anchorId="74C264E2" wp14:editId="60A51707">
            <wp:extent cx="2826000" cy="1767600"/>
            <wp:effectExtent l="0" t="0" r="0" b="4445"/>
            <wp:docPr id="897359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7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6965" w14:textId="77777777" w:rsidR="00F95E9E" w:rsidRPr="00DA0911" w:rsidRDefault="00F95E9E" w:rsidP="009A1648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3FCD3BE4" w14:textId="3F6140A6" w:rsidR="00114AAE" w:rsidRDefault="00114AAE" w:rsidP="009A1648">
      <w:pPr>
        <w:tabs>
          <w:tab w:val="left" w:pos="567"/>
        </w:tabs>
        <w:spacing w:before="240" w:line="276" w:lineRule="auto"/>
        <w:ind w:left="567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lastRenderedPageBreak/>
        <w:t>CrystalBall Interfaces: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</w:p>
    <w:p w14:paraId="58B3A8D4" w14:textId="0D6D90E0" w:rsidR="000C3234" w:rsidRPr="00DA0911" w:rsidRDefault="000C3234" w:rsidP="009A1648">
      <w:pPr>
        <w:tabs>
          <w:tab w:val="left" w:pos="567"/>
        </w:tabs>
        <w:spacing w:before="240" w:line="276" w:lineRule="auto"/>
        <w:ind w:left="567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noProof/>
          <w:color w:val="262626"/>
          <w:sz w:val="24"/>
          <w:szCs w:val="24"/>
          <w:lang w:eastAsia="ar-SA"/>
        </w:rPr>
        <w:drawing>
          <wp:inline distT="0" distB="0" distL="0" distR="0" wp14:anchorId="207237F6" wp14:editId="58D99954">
            <wp:extent cx="2826000" cy="158040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5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  </w:t>
      </w:r>
      <w:r w:rsidRPr="00DA0911">
        <w:rPr>
          <w:rStyle w:val="v111"/>
          <w:rFonts w:ascii="Calibri Light" w:hAnsi="Calibri Light"/>
          <w:b/>
          <w:noProof/>
          <w:color w:val="262626"/>
          <w:sz w:val="24"/>
          <w:szCs w:val="24"/>
          <w:lang w:eastAsia="ar-SA"/>
        </w:rPr>
        <w:drawing>
          <wp:inline distT="0" distB="0" distL="0" distR="0" wp14:anchorId="3F5B8F9B" wp14:editId="36A109EC">
            <wp:extent cx="2826000" cy="159120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5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728B" w14:textId="77777777" w:rsidR="00114AAE" w:rsidRPr="00DA0911" w:rsidRDefault="00114AAE" w:rsidP="009A1648">
      <w:pPr>
        <w:tabs>
          <w:tab w:val="left" w:pos="450"/>
        </w:tabs>
        <w:spacing w:before="240" w:line="276" w:lineRule="auto"/>
        <w:jc w:val="center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</w:p>
    <w:p w14:paraId="0E968732" w14:textId="77777777" w:rsidR="00114AAE" w:rsidRPr="00DA0911" w:rsidRDefault="00114AAE" w:rsidP="009A1648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4C034B81" w14:textId="1BE871C5" w:rsidR="00114AAE" w:rsidRDefault="00114AAE" w:rsidP="009A1648">
      <w:pPr>
        <w:tabs>
          <w:tab w:val="left" w:pos="567"/>
        </w:tabs>
        <w:spacing w:before="240" w:line="276" w:lineRule="auto"/>
        <w:ind w:left="567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 xml:space="preserve">Revin Interfaces 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(Concept): </w:t>
      </w:r>
    </w:p>
    <w:p w14:paraId="089E872F" w14:textId="6635A18C" w:rsidR="000C3234" w:rsidRPr="00DA0911" w:rsidRDefault="000C3234" w:rsidP="009A1648">
      <w:pPr>
        <w:tabs>
          <w:tab w:val="left" w:pos="567"/>
        </w:tabs>
        <w:spacing w:before="240" w:line="276" w:lineRule="auto"/>
        <w:ind w:left="567"/>
        <w:rPr>
          <w:rFonts w:ascii="Calibri Light" w:hAnsi="Calibri Light" w:cs="Calibri Light"/>
          <w:b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1C8E14C9" wp14:editId="11C0124D">
            <wp:extent cx="2826000" cy="159840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5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 Light" w:hAnsi="Calibri Light" w:cs="Calibri Light"/>
          <w:b/>
          <w:color w:val="262626"/>
          <w:sz w:val="24"/>
          <w:szCs w:val="24"/>
        </w:rPr>
        <w:t xml:space="preserve">  </w:t>
      </w: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32835E36" wp14:editId="74C21C19">
            <wp:extent cx="2826000" cy="1594800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15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EF8C" w14:textId="77777777" w:rsidR="00114AAE" w:rsidRPr="00DA0911" w:rsidRDefault="00114AAE" w:rsidP="009A1648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7DB6E3E9" w14:textId="77777777" w:rsidR="00114AAE" w:rsidRPr="00DA0911" w:rsidRDefault="00114AAE" w:rsidP="009A1648">
      <w:pPr>
        <w:tabs>
          <w:tab w:val="left" w:pos="993"/>
        </w:tabs>
        <w:spacing w:before="240" w:line="276" w:lineRule="auto"/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</w:pPr>
    </w:p>
    <w:p w14:paraId="6C524BD1" w14:textId="124A6BD4" w:rsidR="00114AAE" w:rsidRDefault="00114AAE" w:rsidP="009A1648">
      <w:pPr>
        <w:tabs>
          <w:tab w:val="left" w:pos="567"/>
        </w:tabs>
        <w:spacing w:before="240" w:line="276" w:lineRule="auto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color w:val="262626"/>
          <w:sz w:val="24"/>
          <w:szCs w:val="24"/>
          <w:lang w:eastAsia="ar-SA"/>
        </w:rPr>
        <w:tab/>
        <w:t>Tickets.com Interface Elements:</w:t>
      </w:r>
      <w:r w:rsidRPr="00DA0911"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</w:t>
      </w:r>
    </w:p>
    <w:p w14:paraId="7865163C" w14:textId="45E5A580" w:rsidR="000C3234" w:rsidRDefault="000C3234" w:rsidP="000C3234">
      <w:pPr>
        <w:tabs>
          <w:tab w:val="left" w:pos="567"/>
        </w:tabs>
        <w:spacing w:before="240" w:line="276" w:lineRule="auto"/>
        <w:ind w:left="567"/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</w:pPr>
      <w:r w:rsidRPr="00DA0911">
        <w:rPr>
          <w:rStyle w:val="v111"/>
          <w:rFonts w:ascii="Calibri Light" w:hAnsi="Calibri Light"/>
          <w:b/>
          <w:noProof/>
          <w:color w:val="262626"/>
          <w:sz w:val="24"/>
          <w:szCs w:val="24"/>
          <w:lang w:eastAsia="ar-SA"/>
        </w:rPr>
        <w:drawing>
          <wp:inline distT="0" distB="0" distL="0" distR="0" wp14:anchorId="0AA9B610" wp14:editId="2BBA4899">
            <wp:extent cx="2723972" cy="1660239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859" cy="167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111"/>
          <w:rFonts w:ascii="Calibri Light" w:hAnsi="Calibri Light"/>
          <w:bCs/>
          <w:color w:val="262626"/>
          <w:sz w:val="24"/>
          <w:szCs w:val="24"/>
          <w:lang w:eastAsia="ar-SA"/>
        </w:rPr>
        <w:t xml:space="preserve">   </w:t>
      </w:r>
      <w:r w:rsidRPr="00DA0911">
        <w:rPr>
          <w:rFonts w:ascii="Calibri"/>
          <w:noProof/>
          <w:sz w:val="24"/>
          <w:szCs w:val="24"/>
        </w:rPr>
        <w:drawing>
          <wp:inline distT="0" distB="0" distL="0" distR="0" wp14:anchorId="160AF080" wp14:editId="3CB91F8A">
            <wp:extent cx="2216506" cy="1843698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071" cy="185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6252" w14:textId="77777777" w:rsidR="00114AAE" w:rsidRPr="00DA0911" w:rsidRDefault="00114AAE" w:rsidP="009A1648">
      <w:pPr>
        <w:spacing w:before="240" w:after="16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</w:p>
    <w:p w14:paraId="298A2F4C" w14:textId="480426A1" w:rsidR="006D3E8E" w:rsidRPr="00DA0911" w:rsidRDefault="006D3E8E" w:rsidP="009A1648">
      <w:pPr>
        <w:tabs>
          <w:tab w:val="left" w:pos="450"/>
        </w:tabs>
        <w:spacing w:before="240" w:line="276" w:lineRule="auto"/>
        <w:rPr>
          <w:rFonts w:ascii="Calibri Light" w:hAnsi="Calibri Light" w:cs="Calibri Light"/>
          <w:b/>
          <w:noProof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b/>
          <w:color w:val="262626"/>
          <w:sz w:val="24"/>
          <w:szCs w:val="24"/>
        </w:rPr>
        <w:lastRenderedPageBreak/>
        <w:t xml:space="preserve">OTHER </w:t>
      </w:r>
      <w:r w:rsidRPr="00DA0911">
        <w:rPr>
          <w:rFonts w:ascii="Calibri Light" w:hAnsi="Calibri Light" w:cs="Calibri Light"/>
          <w:b/>
          <w:noProof/>
          <w:color w:val="262626"/>
          <w:sz w:val="24"/>
          <w:szCs w:val="24"/>
        </w:rPr>
        <w:t>UI SAMPLES</w:t>
      </w:r>
    </w:p>
    <w:p w14:paraId="3A58150F" w14:textId="77777777" w:rsidR="006D3E8E" w:rsidRPr="00DA0911" w:rsidRDefault="006D3E8E" w:rsidP="009A1648">
      <w:pPr>
        <w:tabs>
          <w:tab w:val="left" w:pos="450"/>
        </w:tabs>
        <w:spacing w:before="240" w:line="276" w:lineRule="auto"/>
        <w:rPr>
          <w:rFonts w:ascii="Calibri Light" w:hAnsi="Calibri Light" w:cs="Calibri Light"/>
          <w:bCs/>
          <w:noProof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</w:rPr>
        <w:t>All of the screen below are created for demo purpose. It doesn’t have any connection with any real product or pages.</w:t>
      </w:r>
    </w:p>
    <w:p w14:paraId="4AA15C06" w14:textId="7422982B" w:rsidR="000A54F8" w:rsidRPr="00DA0911" w:rsidRDefault="000C3234" w:rsidP="009A1648">
      <w:pPr>
        <w:tabs>
          <w:tab w:val="left" w:pos="450"/>
        </w:tabs>
        <w:spacing w:before="240" w:line="276" w:lineRule="auto"/>
        <w:rPr>
          <w:sz w:val="24"/>
          <w:szCs w:val="24"/>
        </w:rPr>
      </w:pPr>
      <w:r w:rsidRPr="000C3234">
        <w:rPr>
          <w:noProof/>
          <w:sz w:val="24"/>
          <w:szCs w:val="24"/>
        </w:rPr>
        <w:t xml:space="preserve"> </w:t>
      </w:r>
      <w:r w:rsidR="006D3E8E" w:rsidRPr="00DA0911">
        <w:rPr>
          <w:sz w:val="24"/>
          <w:szCs w:val="24"/>
        </w:rPr>
        <w:fldChar w:fldCharType="begin"/>
      </w:r>
      <w:r w:rsidR="006D3E8E" w:rsidRPr="00DA0911">
        <w:rPr>
          <w:sz w:val="24"/>
          <w:szCs w:val="24"/>
        </w:rPr>
        <w:instrText xml:space="preserve"> INCLUDEPICTURE "https://cdn.dribbble.com/users/182139/screenshots/14639564/media/4d936a02d0d05507cef944bb0f60f43a.png" \* MERGEFORMATINET </w:instrText>
      </w:r>
      <w:r w:rsidR="006D3E8E" w:rsidRPr="00DA0911">
        <w:rPr>
          <w:sz w:val="24"/>
          <w:szCs w:val="24"/>
        </w:rPr>
        <w:fldChar w:fldCharType="separate"/>
      </w:r>
      <w:r w:rsidR="000A54F8" w:rsidRPr="00DA0911">
        <w:rPr>
          <w:sz w:val="24"/>
          <w:szCs w:val="24"/>
        </w:rPr>
        <w:fldChar w:fldCharType="begin"/>
      </w:r>
      <w:r w:rsidR="000A54F8" w:rsidRPr="00DA0911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="000A54F8" w:rsidRPr="00DA0911">
        <w:rPr>
          <w:sz w:val="24"/>
          <w:szCs w:val="24"/>
        </w:rPr>
        <w:fldChar w:fldCharType="separate"/>
      </w:r>
      <w:r w:rsidR="000A54F8" w:rsidRPr="00DA0911">
        <w:rPr>
          <w:sz w:val="24"/>
          <w:szCs w:val="24"/>
        </w:rPr>
        <w:fldChar w:fldCharType="begin"/>
      </w:r>
      <w:r w:rsidR="000A54F8" w:rsidRPr="00DA0911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="000A54F8" w:rsidRPr="00DA0911">
        <w:rPr>
          <w:sz w:val="24"/>
          <w:szCs w:val="24"/>
        </w:rPr>
        <w:fldChar w:fldCharType="separate"/>
      </w:r>
      <w:r w:rsidR="000A54F8" w:rsidRPr="00DA0911">
        <w:rPr>
          <w:sz w:val="24"/>
          <w:szCs w:val="24"/>
        </w:rPr>
        <w:fldChar w:fldCharType="begin"/>
      </w:r>
      <w:r w:rsidR="000A54F8" w:rsidRPr="00DA0911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="000A54F8" w:rsidRPr="00DA0911">
        <w:rPr>
          <w:sz w:val="24"/>
          <w:szCs w:val="24"/>
        </w:rPr>
        <w:fldChar w:fldCharType="separate"/>
      </w:r>
      <w:r w:rsidR="000A54F8" w:rsidRPr="00DA0911">
        <w:rPr>
          <w:sz w:val="24"/>
          <w:szCs w:val="24"/>
        </w:rPr>
        <w:fldChar w:fldCharType="begin"/>
      </w:r>
      <w:r w:rsidR="000A54F8" w:rsidRPr="00DA0911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="000A54F8" w:rsidRPr="00DA0911">
        <w:rPr>
          <w:sz w:val="24"/>
          <w:szCs w:val="24"/>
        </w:rPr>
        <w:fldChar w:fldCharType="separate"/>
      </w:r>
      <w:r w:rsidRPr="00DA0911">
        <w:rPr>
          <w:sz w:val="24"/>
          <w:szCs w:val="24"/>
        </w:rPr>
        <w:fldChar w:fldCharType="begin"/>
      </w:r>
      <w:r w:rsidRPr="00DA0911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Pr="00DA0911"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>
        <w:rPr>
          <w:sz w:val="24"/>
          <w:szCs w:val="24"/>
        </w:rPr>
        <w:fldChar w:fldCharType="separate"/>
      </w:r>
      <w:r w:rsidR="00000000">
        <w:rPr>
          <w:sz w:val="24"/>
          <w:szCs w:val="24"/>
        </w:rPr>
        <w:fldChar w:fldCharType="begin"/>
      </w:r>
      <w:r w:rsidR="00000000">
        <w:rPr>
          <w:sz w:val="24"/>
          <w:szCs w:val="24"/>
        </w:rPr>
        <w:instrText xml:space="preserve"> INCLUDEPICTURE  "https://cdn.dribbble.com/users/182139/screenshots/14639564/media/4d936a02d0d05507cef944bb0f60f43a.png" \* MERGEFORMATINET </w:instrText>
      </w:r>
      <w:r w:rsidR="00000000">
        <w:rPr>
          <w:sz w:val="24"/>
          <w:szCs w:val="24"/>
        </w:rPr>
        <w:fldChar w:fldCharType="separate"/>
      </w:r>
      <w:r w:rsidR="005A036B">
        <w:rPr>
          <w:sz w:val="24"/>
          <w:szCs w:val="24"/>
        </w:rPr>
        <w:pict w14:anchorId="6CEB94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4d936a02d0d05507cef944bb0f60f43a" style="width:277.05pt;height:209.65pt">
            <v:imagedata r:id="rId27" r:href="rId28"/>
          </v:shape>
        </w:pict>
      </w:r>
      <w:r w:rsidR="00000000"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  <w:r w:rsidRPr="00DA0911">
        <w:rPr>
          <w:sz w:val="24"/>
          <w:szCs w:val="24"/>
        </w:rPr>
        <w:fldChar w:fldCharType="end"/>
      </w:r>
      <w:r w:rsidR="000A54F8" w:rsidRPr="00DA0911">
        <w:rPr>
          <w:sz w:val="24"/>
          <w:szCs w:val="24"/>
        </w:rPr>
        <w:fldChar w:fldCharType="end"/>
      </w:r>
      <w:r w:rsidR="000A54F8" w:rsidRPr="00DA0911">
        <w:rPr>
          <w:sz w:val="24"/>
          <w:szCs w:val="24"/>
        </w:rPr>
        <w:fldChar w:fldCharType="end"/>
      </w:r>
      <w:r w:rsidR="000A54F8" w:rsidRPr="00DA0911">
        <w:rPr>
          <w:sz w:val="24"/>
          <w:szCs w:val="24"/>
        </w:rPr>
        <w:fldChar w:fldCharType="end"/>
      </w:r>
      <w:r w:rsidR="000A54F8" w:rsidRPr="00DA0911">
        <w:rPr>
          <w:sz w:val="24"/>
          <w:szCs w:val="24"/>
        </w:rPr>
        <w:fldChar w:fldCharType="end"/>
      </w:r>
      <w:r w:rsidR="006D3E8E" w:rsidRPr="00DA0911">
        <w:rPr>
          <w:sz w:val="24"/>
          <w:szCs w:val="24"/>
        </w:rPr>
        <w:fldChar w:fldCharType="end"/>
      </w:r>
      <w:r w:rsidR="000A54F8" w:rsidRPr="00DA0911">
        <w:rPr>
          <w:sz w:val="24"/>
          <w:szCs w:val="24"/>
        </w:rPr>
        <w:t xml:space="preserve">    </w:t>
      </w:r>
      <w:r w:rsidR="000A54F8" w:rsidRPr="00DA0911">
        <w:rPr>
          <w:noProof/>
          <w:sz w:val="24"/>
          <w:szCs w:val="24"/>
        </w:rPr>
        <w:drawing>
          <wp:inline distT="0" distB="0" distL="0" distR="0" wp14:anchorId="48772504" wp14:editId="578ABDE0">
            <wp:extent cx="2636874" cy="2636874"/>
            <wp:effectExtent l="0" t="0" r="0" b="0"/>
            <wp:docPr id="17058323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980" cy="267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4F8" w:rsidRPr="00DA0911">
        <w:rPr>
          <w:sz w:val="24"/>
          <w:szCs w:val="24"/>
        </w:rPr>
        <w:t xml:space="preserve">   </w:t>
      </w:r>
      <w:r>
        <w:rPr>
          <w:sz w:val="24"/>
          <w:szCs w:val="24"/>
        </w:rPr>
        <w:br/>
      </w:r>
      <w:r w:rsidR="000A54F8" w:rsidRPr="00DA0911">
        <w:rPr>
          <w:sz w:val="24"/>
          <w:szCs w:val="24"/>
        </w:rPr>
        <w:t xml:space="preserve"> </w:t>
      </w:r>
      <w:r w:rsidR="00F95E9E" w:rsidRPr="00DA0911">
        <w:rPr>
          <w:sz w:val="24"/>
          <w:szCs w:val="24"/>
        </w:rPr>
        <w:br/>
      </w:r>
      <w:r w:rsidRPr="00DA0911">
        <w:rPr>
          <w:noProof/>
          <w:sz w:val="24"/>
          <w:szCs w:val="24"/>
        </w:rPr>
        <w:drawing>
          <wp:inline distT="0" distB="0" distL="0" distR="0" wp14:anchorId="611675F6" wp14:editId="35B8537B">
            <wp:extent cx="1962150" cy="3484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48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</w:t>
      </w:r>
      <w:r w:rsidRPr="00DA0911">
        <w:rPr>
          <w:noProof/>
          <w:sz w:val="24"/>
          <w:szCs w:val="24"/>
        </w:rPr>
        <w:drawing>
          <wp:inline distT="0" distB="0" distL="0" distR="0" wp14:anchorId="17D2EF8B" wp14:editId="123C7367">
            <wp:extent cx="1962150" cy="34842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48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</w:t>
      </w:r>
      <w:r w:rsidRPr="00DA0911">
        <w:rPr>
          <w:noProof/>
          <w:sz w:val="24"/>
          <w:szCs w:val="24"/>
        </w:rPr>
        <w:drawing>
          <wp:inline distT="0" distB="0" distL="0" distR="0" wp14:anchorId="29F3FB51" wp14:editId="0FFD2DD7">
            <wp:extent cx="1962150" cy="34842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48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50CF8" w14:textId="5CA1AB41" w:rsidR="000A54F8" w:rsidRPr="00DA0911" w:rsidRDefault="000A54F8" w:rsidP="009A1648">
      <w:pPr>
        <w:spacing w:before="240" w:after="160" w:line="276" w:lineRule="auto"/>
        <w:rPr>
          <w:sz w:val="24"/>
          <w:szCs w:val="24"/>
        </w:rPr>
      </w:pPr>
      <w:r w:rsidRPr="00DA0911">
        <w:rPr>
          <w:sz w:val="24"/>
          <w:szCs w:val="24"/>
        </w:rPr>
        <w:br w:type="page"/>
      </w:r>
    </w:p>
    <w:p w14:paraId="63D9910F" w14:textId="52490D29" w:rsidR="006D3E8E" w:rsidRPr="00DA0911" w:rsidRDefault="006D3E8E" w:rsidP="009A1648">
      <w:pPr>
        <w:tabs>
          <w:tab w:val="left" w:pos="450"/>
        </w:tabs>
        <w:spacing w:before="240" w:line="276" w:lineRule="auto"/>
        <w:rPr>
          <w:rFonts w:ascii="Calibri Light" w:hAnsi="Calibri Light" w:cs="Calibri Light"/>
          <w:b/>
          <w:color w:val="262626"/>
          <w:sz w:val="24"/>
          <w:szCs w:val="24"/>
        </w:rPr>
      </w:pPr>
      <w:r w:rsidRPr="00DA0911">
        <w:rPr>
          <w:rFonts w:ascii="Calibri Light" w:hAnsi="Calibri Light" w:cs="Calibri Light"/>
          <w:b/>
          <w:color w:val="262626"/>
          <w:sz w:val="24"/>
          <w:szCs w:val="24"/>
        </w:rPr>
        <w:lastRenderedPageBreak/>
        <w:t>PERSONAL WORKS (Digital Paintings)</w:t>
      </w:r>
    </w:p>
    <w:p w14:paraId="03BA7068" w14:textId="02BBF9D4" w:rsidR="006D3E8E" w:rsidRPr="00DA0911" w:rsidRDefault="006D3E8E" w:rsidP="000C3234">
      <w:pPr>
        <w:tabs>
          <w:tab w:val="left" w:pos="450"/>
        </w:tabs>
        <w:spacing w:before="240" w:line="276" w:lineRule="auto"/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</w:pPr>
      <w:bookmarkStart w:id="0" w:name="eED"/>
      <w:bookmarkEnd w:id="0"/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7366D72D" wp14:editId="006BF0DE">
            <wp:extent cx="4001770" cy="2303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4F4F7B50" wp14:editId="373A939D">
            <wp:extent cx="2291715" cy="2291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25E" w14:textId="77777777" w:rsidR="006D3E8E" w:rsidRPr="00DA0911" w:rsidRDefault="006D3E8E" w:rsidP="009A1648">
      <w:pPr>
        <w:tabs>
          <w:tab w:val="left" w:pos="450"/>
        </w:tabs>
        <w:spacing w:before="240" w:line="276" w:lineRule="auto"/>
        <w:jc w:val="both"/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</w:pP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5D3DC8EC" wp14:editId="2651EC3D">
            <wp:extent cx="2505710" cy="381190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911">
        <w:rPr>
          <w:rFonts w:ascii="Calibri Light" w:hAnsi="Calibri Light" w:cs="Calibri Light"/>
          <w:bCs/>
          <w:noProof/>
          <w:color w:val="262626"/>
          <w:sz w:val="24"/>
          <w:szCs w:val="24"/>
          <w:highlight w:val="lightGray"/>
        </w:rPr>
        <w:drawing>
          <wp:inline distT="0" distB="0" distL="0" distR="0" wp14:anchorId="2FE0A638" wp14:editId="585585D0">
            <wp:extent cx="3811905" cy="381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EDC0" w14:textId="77777777" w:rsidR="006D3E8E" w:rsidRPr="00DA0911" w:rsidRDefault="006D3E8E" w:rsidP="009A1648">
      <w:pPr>
        <w:spacing w:before="240" w:line="276" w:lineRule="auto"/>
        <w:jc w:val="both"/>
        <w:rPr>
          <w:rStyle w:val="v111"/>
          <w:rFonts w:ascii="Calibri Light" w:hAnsi="Calibri Light"/>
          <w:b/>
          <w:color w:val="262626"/>
          <w:sz w:val="24"/>
          <w:szCs w:val="24"/>
          <w:u w:val="single"/>
          <w:lang w:eastAsia="ar-SA"/>
        </w:rPr>
      </w:pPr>
    </w:p>
    <w:p w14:paraId="13561F70" w14:textId="4C1EDF77" w:rsidR="00DF2ECA" w:rsidRPr="00DA0911" w:rsidRDefault="006D3E8E" w:rsidP="009A1648">
      <w:pPr>
        <w:tabs>
          <w:tab w:val="right" w:pos="10065"/>
        </w:tabs>
        <w:spacing w:before="240" w:after="160" w:line="276" w:lineRule="auto"/>
        <w:rPr>
          <w:sz w:val="24"/>
          <w:szCs w:val="24"/>
        </w:rPr>
      </w:pPr>
      <w:r w:rsidRPr="00DA0911">
        <w:rPr>
          <w:rFonts w:ascii="Calibri Light" w:hAnsi="Calibri Light" w:cs="Arial"/>
          <w:color w:val="262626"/>
          <w:sz w:val="24"/>
          <w:szCs w:val="24"/>
          <w:lang w:eastAsia="ar-SA"/>
        </w:rPr>
        <w:tab/>
      </w:r>
    </w:p>
    <w:sectPr w:rsidR="00DF2ECA" w:rsidRPr="00DA0911" w:rsidSect="006D3E8E">
      <w:footerReference w:type="default" r:id="rId37"/>
      <w:footerReference w:type="first" r:id="rId38"/>
      <w:endnotePr>
        <w:numFmt w:val="decimal"/>
      </w:endnotePr>
      <w:type w:val="continuous"/>
      <w:pgSz w:w="12240" w:h="15840" w:code="1"/>
      <w:pgMar w:top="1170" w:right="1080" w:bottom="1152" w:left="1080" w:header="568" w:footer="477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6154" w14:textId="77777777" w:rsidR="00964CDC" w:rsidRDefault="00964CDC" w:rsidP="006D3E8E">
      <w:r>
        <w:separator/>
      </w:r>
    </w:p>
  </w:endnote>
  <w:endnote w:type="continuationSeparator" w:id="0">
    <w:p w14:paraId="46BD3F22" w14:textId="77777777" w:rsidR="00964CDC" w:rsidRDefault="00964CDC" w:rsidP="006D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color w:val="0D0D0D" w:themeColor="text1" w:themeTint="F2"/>
      </w:rPr>
      <w:id w:val="488140051"/>
      <w:docPartObj>
        <w:docPartGallery w:val="Page Numbers (Top of Page)"/>
        <w:docPartUnique/>
      </w:docPartObj>
    </w:sdtPr>
    <w:sdtContent>
      <w:p w14:paraId="666BD6C5" w14:textId="77777777" w:rsidR="006D3E8E" w:rsidRPr="006D3E8E" w:rsidRDefault="006D3E8E" w:rsidP="006D3E8E">
        <w:pPr>
          <w:pStyle w:val="Footer"/>
          <w:jc w:val="right"/>
          <w:rPr>
            <w:rFonts w:asciiTheme="minorHAnsi" w:hAnsiTheme="minorHAnsi" w:cstheme="minorHAnsi"/>
            <w:color w:val="0D0D0D" w:themeColor="text1" w:themeTint="F2"/>
          </w:rPr>
        </w:pPr>
        <w:r w:rsidRPr="006D3E8E">
          <w:rPr>
            <w:rFonts w:asciiTheme="minorHAnsi" w:hAnsiTheme="minorHAnsi" w:cstheme="minorHAnsi"/>
            <w:color w:val="0D0D0D" w:themeColor="text1" w:themeTint="F2"/>
          </w:rPr>
          <w:t xml:space="preserve">Page </w: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begin"/>
        </w:r>
        <w:r w:rsidRPr="006D3E8E">
          <w:rPr>
            <w:rFonts w:asciiTheme="minorHAnsi" w:hAnsiTheme="minorHAnsi" w:cstheme="minorHAnsi"/>
            <w:color w:val="0D0D0D" w:themeColor="text1" w:themeTint="F2"/>
          </w:rPr>
          <w:instrText xml:space="preserve"> PAGE </w:instrTex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separate"/>
        </w:r>
        <w:r w:rsidRPr="006D3E8E">
          <w:rPr>
            <w:rFonts w:asciiTheme="minorHAnsi" w:hAnsiTheme="minorHAnsi" w:cstheme="minorHAnsi"/>
            <w:color w:val="0D0D0D" w:themeColor="text1" w:themeTint="F2"/>
          </w:rPr>
          <w:t>1</w: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end"/>
        </w:r>
        <w:r w:rsidRPr="006D3E8E">
          <w:rPr>
            <w:rFonts w:asciiTheme="minorHAnsi" w:hAnsiTheme="minorHAnsi" w:cstheme="minorHAnsi"/>
            <w:color w:val="0D0D0D" w:themeColor="text1" w:themeTint="F2"/>
          </w:rPr>
          <w:t xml:space="preserve"> of </w: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begin"/>
        </w:r>
        <w:r w:rsidRPr="006D3E8E">
          <w:rPr>
            <w:rFonts w:asciiTheme="minorHAnsi" w:hAnsiTheme="minorHAnsi" w:cstheme="minorHAnsi"/>
            <w:color w:val="0D0D0D" w:themeColor="text1" w:themeTint="F2"/>
          </w:rPr>
          <w:instrText xml:space="preserve"> NUMPAGES  </w:instrTex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separate"/>
        </w:r>
        <w:r w:rsidRPr="006D3E8E">
          <w:rPr>
            <w:rFonts w:asciiTheme="minorHAnsi" w:hAnsiTheme="minorHAnsi" w:cstheme="minorHAnsi"/>
            <w:color w:val="0D0D0D" w:themeColor="text1" w:themeTint="F2"/>
          </w:rPr>
          <w:t>11</w:t>
        </w:r>
        <w:r w:rsidRPr="006D3E8E">
          <w:rPr>
            <w:rFonts w:asciiTheme="minorHAnsi" w:hAnsiTheme="minorHAnsi" w:cstheme="minorHAnsi"/>
            <w:color w:val="0D0D0D" w:themeColor="text1" w:themeTint="F2"/>
          </w:rPr>
          <w:fldChar w:fldCharType="end"/>
        </w:r>
      </w:p>
    </w:sdtContent>
  </w:sdt>
  <w:p w14:paraId="188A1FDE" w14:textId="77777777" w:rsidR="006D3E8E" w:rsidRDefault="006D3E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color w:val="0D0D0D" w:themeColor="text1" w:themeTint="F2"/>
      </w:rPr>
      <w:id w:val="137048462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color w:val="0D0D0D" w:themeColor="text1" w:themeTint="F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373B582" w14:textId="6BF49A8C" w:rsidR="006D3E8E" w:rsidRPr="006D3E8E" w:rsidRDefault="006D3E8E">
            <w:pPr>
              <w:pStyle w:val="Footer"/>
              <w:jc w:val="right"/>
              <w:rPr>
                <w:rFonts w:asciiTheme="minorHAnsi" w:hAnsiTheme="minorHAnsi" w:cstheme="minorHAnsi"/>
                <w:color w:val="0D0D0D" w:themeColor="text1" w:themeTint="F2"/>
              </w:rPr>
            </w:pP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t xml:space="preserve">Page </w: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begin"/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instrText xml:space="preserve"> PAGE </w:instrTex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separate"/>
            </w:r>
            <w:r w:rsidRPr="006D3E8E">
              <w:rPr>
                <w:rFonts w:asciiTheme="minorHAnsi" w:hAnsiTheme="minorHAnsi" w:cstheme="minorHAnsi"/>
                <w:noProof/>
                <w:color w:val="0D0D0D" w:themeColor="text1" w:themeTint="F2"/>
              </w:rPr>
              <w:t>2</w: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end"/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t xml:space="preserve"> of </w: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begin"/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instrText xml:space="preserve"> NUMPAGES  </w:instrTex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separate"/>
            </w:r>
            <w:r w:rsidRPr="006D3E8E">
              <w:rPr>
                <w:rFonts w:asciiTheme="minorHAnsi" w:hAnsiTheme="minorHAnsi" w:cstheme="minorHAnsi"/>
                <w:noProof/>
                <w:color w:val="0D0D0D" w:themeColor="text1" w:themeTint="F2"/>
              </w:rPr>
              <w:t>2</w:t>
            </w:r>
            <w:r w:rsidRPr="006D3E8E">
              <w:rPr>
                <w:rFonts w:asciiTheme="minorHAnsi" w:hAnsiTheme="minorHAnsi" w:cstheme="minorHAnsi"/>
                <w:color w:val="0D0D0D" w:themeColor="text1" w:themeTint="F2"/>
              </w:rPr>
              <w:fldChar w:fldCharType="end"/>
            </w:r>
          </w:p>
        </w:sdtContent>
      </w:sdt>
    </w:sdtContent>
  </w:sdt>
  <w:p w14:paraId="72154B51" w14:textId="77777777" w:rsidR="006D3E8E" w:rsidRDefault="006D3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2D9D" w14:textId="77777777" w:rsidR="00964CDC" w:rsidRDefault="00964CDC" w:rsidP="006D3E8E">
      <w:r>
        <w:separator/>
      </w:r>
    </w:p>
  </w:footnote>
  <w:footnote w:type="continuationSeparator" w:id="0">
    <w:p w14:paraId="4D59EAFC" w14:textId="77777777" w:rsidR="00964CDC" w:rsidRDefault="00964CDC" w:rsidP="006D3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59A"/>
    <w:multiLevelType w:val="hybridMultilevel"/>
    <w:tmpl w:val="DE04CA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86BD1"/>
    <w:multiLevelType w:val="hybridMultilevel"/>
    <w:tmpl w:val="DCD8F064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901506D"/>
    <w:multiLevelType w:val="hybridMultilevel"/>
    <w:tmpl w:val="61E62C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EB467E9"/>
    <w:multiLevelType w:val="hybridMultilevel"/>
    <w:tmpl w:val="2500B276"/>
    <w:lvl w:ilvl="0" w:tplc="40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C914B22"/>
    <w:multiLevelType w:val="hybridMultilevel"/>
    <w:tmpl w:val="168A2A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B1A48"/>
    <w:multiLevelType w:val="hybridMultilevel"/>
    <w:tmpl w:val="63B45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6535B"/>
    <w:multiLevelType w:val="hybridMultilevel"/>
    <w:tmpl w:val="8F24E75C"/>
    <w:lvl w:ilvl="0" w:tplc="FFFFFFFF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4C1A513A"/>
    <w:multiLevelType w:val="hybridMultilevel"/>
    <w:tmpl w:val="BBAC3200"/>
    <w:lvl w:ilvl="0" w:tplc="F68296EE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A4FA7"/>
    <w:multiLevelType w:val="hybridMultilevel"/>
    <w:tmpl w:val="07D824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80533"/>
    <w:multiLevelType w:val="hybridMultilevel"/>
    <w:tmpl w:val="41E2FFFA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336485D"/>
    <w:multiLevelType w:val="hybridMultilevel"/>
    <w:tmpl w:val="C9320FC8"/>
    <w:lvl w:ilvl="0" w:tplc="40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6A91BED"/>
    <w:multiLevelType w:val="hybridMultilevel"/>
    <w:tmpl w:val="F2763DAA"/>
    <w:lvl w:ilvl="0" w:tplc="8BDE2586">
      <w:numFmt w:val="bullet"/>
      <w:lvlText w:val="•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92317">
    <w:abstractNumId w:val="8"/>
  </w:num>
  <w:num w:numId="2" w16cid:durableId="439497632">
    <w:abstractNumId w:val="5"/>
  </w:num>
  <w:num w:numId="3" w16cid:durableId="472720914">
    <w:abstractNumId w:val="11"/>
  </w:num>
  <w:num w:numId="4" w16cid:durableId="1369718920">
    <w:abstractNumId w:val="9"/>
  </w:num>
  <w:num w:numId="5" w16cid:durableId="1048605787">
    <w:abstractNumId w:val="2"/>
  </w:num>
  <w:num w:numId="6" w16cid:durableId="1573195486">
    <w:abstractNumId w:val="1"/>
  </w:num>
  <w:num w:numId="7" w16cid:durableId="496118691">
    <w:abstractNumId w:val="6"/>
  </w:num>
  <w:num w:numId="8" w16cid:durableId="116458085">
    <w:abstractNumId w:val="0"/>
  </w:num>
  <w:num w:numId="9" w16cid:durableId="802693186">
    <w:abstractNumId w:val="4"/>
  </w:num>
  <w:num w:numId="10" w16cid:durableId="1913848445">
    <w:abstractNumId w:val="3"/>
  </w:num>
  <w:num w:numId="11" w16cid:durableId="2145543540">
    <w:abstractNumId w:val="10"/>
  </w:num>
  <w:num w:numId="12" w16cid:durableId="1760524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8E"/>
    <w:rsid w:val="00003DD7"/>
    <w:rsid w:val="000826BE"/>
    <w:rsid w:val="000A54F8"/>
    <w:rsid w:val="000A7E7E"/>
    <w:rsid w:val="000C3234"/>
    <w:rsid w:val="000E2DA6"/>
    <w:rsid w:val="000F6BA8"/>
    <w:rsid w:val="00114AAE"/>
    <w:rsid w:val="001A4D8C"/>
    <w:rsid w:val="001B22F7"/>
    <w:rsid w:val="001C1C84"/>
    <w:rsid w:val="002B2AAC"/>
    <w:rsid w:val="002C27A5"/>
    <w:rsid w:val="003445A9"/>
    <w:rsid w:val="00396324"/>
    <w:rsid w:val="003F373A"/>
    <w:rsid w:val="00444445"/>
    <w:rsid w:val="00484423"/>
    <w:rsid w:val="004946DB"/>
    <w:rsid w:val="004D1F50"/>
    <w:rsid w:val="0052776E"/>
    <w:rsid w:val="005A036B"/>
    <w:rsid w:val="006A78D2"/>
    <w:rsid w:val="006D3E8E"/>
    <w:rsid w:val="00710665"/>
    <w:rsid w:val="00735654"/>
    <w:rsid w:val="007F333F"/>
    <w:rsid w:val="008124A1"/>
    <w:rsid w:val="00826F4F"/>
    <w:rsid w:val="0085038E"/>
    <w:rsid w:val="008835A3"/>
    <w:rsid w:val="008875B8"/>
    <w:rsid w:val="0090054B"/>
    <w:rsid w:val="0095780F"/>
    <w:rsid w:val="00964CDC"/>
    <w:rsid w:val="009A1648"/>
    <w:rsid w:val="009E07AF"/>
    <w:rsid w:val="009F0A51"/>
    <w:rsid w:val="00A52E3C"/>
    <w:rsid w:val="00A5468E"/>
    <w:rsid w:val="00A66315"/>
    <w:rsid w:val="00AC0825"/>
    <w:rsid w:val="00AD19B1"/>
    <w:rsid w:val="00B70BCC"/>
    <w:rsid w:val="00B86100"/>
    <w:rsid w:val="00BB1C83"/>
    <w:rsid w:val="00BB2444"/>
    <w:rsid w:val="00CC02C8"/>
    <w:rsid w:val="00CF7B52"/>
    <w:rsid w:val="00D655EF"/>
    <w:rsid w:val="00DA072E"/>
    <w:rsid w:val="00DA0911"/>
    <w:rsid w:val="00DC5737"/>
    <w:rsid w:val="00DF2ECA"/>
    <w:rsid w:val="00E376CB"/>
    <w:rsid w:val="00EB3A86"/>
    <w:rsid w:val="00F95E9E"/>
    <w:rsid w:val="00FC0AAF"/>
    <w:rsid w:val="00FE0FD6"/>
    <w:rsid w:val="00FE3783"/>
    <w:rsid w:val="00F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4E36"/>
  <w15:chartTrackingRefBased/>
  <w15:docId w15:val="{5F4B518B-708C-409E-965E-5999594C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E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6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6D3E8E"/>
  </w:style>
  <w:style w:type="paragraph" w:styleId="Header">
    <w:name w:val="header"/>
    <w:basedOn w:val="Normal"/>
    <w:link w:val="HeaderChar"/>
    <w:rsid w:val="006D3E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D3E8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D3E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E8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6D3E8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D3E8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D3E8E"/>
    <w:rPr>
      <w:rFonts w:ascii="Times New Roman" w:eastAsia="Times New Roman" w:hAnsi="Times New Roman" w:cs="Times New Roman"/>
      <w:sz w:val="20"/>
      <w:szCs w:val="20"/>
    </w:rPr>
  </w:style>
  <w:style w:type="paragraph" w:customStyle="1" w:styleId="SummaryHeader">
    <w:name w:val="Summary Header"/>
    <w:basedOn w:val="Normal"/>
    <w:rsid w:val="006D3E8E"/>
    <w:pPr>
      <w:pBdr>
        <w:top w:val="single" w:sz="12" w:space="1" w:color="auto"/>
      </w:pBdr>
      <w:spacing w:before="120" w:after="120"/>
    </w:pPr>
    <w:rPr>
      <w:rFonts w:ascii="Verdana" w:hAnsi="Verdana" w:cs="Arial"/>
      <w:b/>
    </w:rPr>
  </w:style>
  <w:style w:type="character" w:customStyle="1" w:styleId="v111">
    <w:name w:val="v111"/>
    <w:rsid w:val="006D3E8E"/>
  </w:style>
  <w:style w:type="character" w:styleId="FollowedHyperlink">
    <w:name w:val="FollowedHyperlink"/>
    <w:basedOn w:val="DefaultParagraphFont"/>
    <w:uiPriority w:val="99"/>
    <w:semiHidden/>
    <w:unhideWhenUsed/>
    <w:rsid w:val="00AC082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0054B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itation-7">
    <w:name w:val="citation-7"/>
    <w:basedOn w:val="DefaultParagraphFont"/>
    <w:rsid w:val="0090054B"/>
  </w:style>
  <w:style w:type="character" w:customStyle="1" w:styleId="citation-6">
    <w:name w:val="citation-6"/>
    <w:basedOn w:val="DefaultParagraphFont"/>
    <w:rsid w:val="0090054B"/>
  </w:style>
  <w:style w:type="character" w:customStyle="1" w:styleId="citation-5">
    <w:name w:val="citation-5"/>
    <w:basedOn w:val="DefaultParagraphFont"/>
    <w:rsid w:val="0090054B"/>
  </w:style>
  <w:style w:type="paragraph" w:styleId="ListParagraph">
    <w:name w:val="List Paragraph"/>
    <w:basedOn w:val="Normal"/>
    <w:uiPriority w:val="34"/>
    <w:qFormat/>
    <w:rsid w:val="001A4D8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5468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A16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jpeg"/><Relationship Id="rId7" Type="http://schemas.openxmlformats.org/officeDocument/2006/relationships/hyperlink" Target="mailto:roysak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jpe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https://cdn.dribbble.com/users/182139/screenshots/14639564/media/4d936a02d0d05507cef944bb0f60f43a.png" TargetMode="External"/><Relationship Id="rId36" Type="http://schemas.openxmlformats.org/officeDocument/2006/relationships/image" Target="media/image2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roysak.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in.linkedin.com/in/roysak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Kareem, Roys A (External)</dc:creator>
  <cp:keywords/>
  <dc:description/>
  <cp:lastModifiedBy>Roys Abdul Kareem(UST,IN)</cp:lastModifiedBy>
  <cp:revision>22</cp:revision>
  <cp:lastPrinted>2021-08-09T13:32:00Z</cp:lastPrinted>
  <dcterms:created xsi:type="dcterms:W3CDTF">2021-08-09T13:17:00Z</dcterms:created>
  <dcterms:modified xsi:type="dcterms:W3CDTF">2026-05-04T05:33:00Z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2026-03-26T05:02:55Z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0c0116d0-1888-4dd7-b30e-7aa80790e46e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