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6BB3" w14:textId="77EED3D3" w:rsidR="003E4E15" w:rsidRDefault="003E4E15">
      <w:r>
        <w:t xml:space="preserve">Please find the project </w:t>
      </w:r>
      <w:r w:rsidR="0045721C">
        <w:t>source from the below</w:t>
      </w:r>
      <w:r w:rsidR="00EA7A52">
        <w:t xml:space="preserve"> public </w:t>
      </w:r>
      <w:r w:rsidR="00335254">
        <w:t>GitHub</w:t>
      </w:r>
      <w:r w:rsidR="0045721C">
        <w:t xml:space="preserve"> repository</w:t>
      </w:r>
    </w:p>
    <w:p w14:paraId="7538307D" w14:textId="2FE1CCF1" w:rsidR="0045721C" w:rsidRPr="0045721C" w:rsidRDefault="0045721C">
      <w:pPr>
        <w:rPr>
          <w:b/>
          <w:bCs/>
          <w:i/>
          <w:iCs/>
        </w:rPr>
      </w:pPr>
      <w:r w:rsidRPr="0045721C">
        <w:rPr>
          <w:b/>
          <w:bCs/>
          <w:i/>
          <w:iCs/>
        </w:rPr>
        <w:t>https://github.com/royvantony/NumberToWords</w:t>
      </w:r>
    </w:p>
    <w:p w14:paraId="4AF54AA3" w14:textId="03B68181" w:rsidR="0045721C" w:rsidRDefault="0045721C" w:rsidP="00B91108"/>
    <w:p w14:paraId="0B92E8CA" w14:textId="6FE9C0F2" w:rsidR="00B91108" w:rsidRDefault="00B91108" w:rsidP="00B91108">
      <w:pPr>
        <w:rPr>
          <w:b/>
          <w:bCs/>
          <w:sz w:val="26"/>
          <w:szCs w:val="26"/>
        </w:rPr>
      </w:pPr>
      <w:r w:rsidRPr="004D6C78">
        <w:rPr>
          <w:b/>
          <w:bCs/>
          <w:sz w:val="26"/>
          <w:szCs w:val="26"/>
        </w:rPr>
        <w:t>Project Structure</w:t>
      </w:r>
    </w:p>
    <w:p w14:paraId="759BF308" w14:textId="39B87A0C" w:rsidR="00C65FC4" w:rsidRDefault="00C65FC4" w:rsidP="0055751E">
      <w:pPr>
        <w:jc w:val="both"/>
        <w:rPr>
          <w:sz w:val="26"/>
          <w:szCs w:val="26"/>
        </w:rPr>
      </w:pPr>
      <w:r w:rsidRPr="00D37A53">
        <w:rPr>
          <w:sz w:val="26"/>
          <w:szCs w:val="26"/>
        </w:rPr>
        <w:t xml:space="preserve">Project developed in </w:t>
      </w:r>
      <w:r w:rsidR="00AE1F57" w:rsidRPr="00D37A53">
        <w:rPr>
          <w:sz w:val="26"/>
          <w:szCs w:val="26"/>
        </w:rPr>
        <w:t>Asp.Net core Web App Razor pages</w:t>
      </w:r>
      <w:r w:rsidR="00D37A53">
        <w:rPr>
          <w:sz w:val="26"/>
          <w:szCs w:val="26"/>
        </w:rPr>
        <w:t xml:space="preserve"> with two standard library projects. </w:t>
      </w:r>
      <w:r w:rsidR="008B3723">
        <w:rPr>
          <w:sz w:val="26"/>
          <w:szCs w:val="26"/>
        </w:rPr>
        <w:t xml:space="preserve">No </w:t>
      </w:r>
      <w:r w:rsidR="000C1299">
        <w:rPr>
          <w:sz w:val="26"/>
          <w:szCs w:val="26"/>
        </w:rPr>
        <w:t>file/Db connections used</w:t>
      </w:r>
      <w:r w:rsidR="00C33894">
        <w:rPr>
          <w:sz w:val="26"/>
          <w:szCs w:val="26"/>
        </w:rPr>
        <w:t>.</w:t>
      </w:r>
      <w:r w:rsidR="00707FDB">
        <w:rPr>
          <w:sz w:val="26"/>
          <w:szCs w:val="26"/>
        </w:rPr>
        <w:t xml:space="preserve">  Used Razor pages with .Net 6</w:t>
      </w:r>
      <w:r w:rsidR="00285845">
        <w:rPr>
          <w:sz w:val="26"/>
          <w:szCs w:val="26"/>
        </w:rPr>
        <w:t xml:space="preserve"> framework. It is </w:t>
      </w:r>
      <w:r w:rsidR="0090498F">
        <w:rPr>
          <w:sz w:val="26"/>
          <w:szCs w:val="26"/>
        </w:rPr>
        <w:t xml:space="preserve">used because of the easiness and </w:t>
      </w:r>
      <w:r w:rsidR="00BA6475">
        <w:rPr>
          <w:sz w:val="26"/>
          <w:szCs w:val="26"/>
        </w:rPr>
        <w:t xml:space="preserve">its </w:t>
      </w:r>
      <w:r w:rsidR="0090498F">
        <w:rPr>
          <w:sz w:val="26"/>
          <w:szCs w:val="26"/>
        </w:rPr>
        <w:t xml:space="preserve">page focused </w:t>
      </w:r>
      <w:r w:rsidR="00BA6475">
        <w:rPr>
          <w:sz w:val="26"/>
          <w:szCs w:val="26"/>
        </w:rPr>
        <w:t>structure</w:t>
      </w:r>
      <w:r w:rsidR="00C53AF4">
        <w:rPr>
          <w:sz w:val="26"/>
          <w:szCs w:val="26"/>
        </w:rPr>
        <w:t xml:space="preserve"> and it is the </w:t>
      </w:r>
      <w:r w:rsidR="007A2518">
        <w:rPr>
          <w:sz w:val="26"/>
          <w:szCs w:val="26"/>
        </w:rPr>
        <w:t>recemented</w:t>
      </w:r>
      <w:r w:rsidR="00C53AF4">
        <w:rPr>
          <w:sz w:val="26"/>
          <w:szCs w:val="26"/>
        </w:rPr>
        <w:t xml:space="preserve"> model for developing applications from Microsoft.</w:t>
      </w:r>
    </w:p>
    <w:p w14:paraId="7159B681" w14:textId="19BB58D8" w:rsidR="00D23060" w:rsidRPr="00D37A53" w:rsidRDefault="00702AFC" w:rsidP="0055751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initially thought of creating a Web API for </w:t>
      </w:r>
      <w:r w:rsidR="003F505C">
        <w:rPr>
          <w:sz w:val="26"/>
          <w:szCs w:val="26"/>
        </w:rPr>
        <w:t>generating Numbers in words and consume that in the project but used the same solution by considering the easiness and speed</w:t>
      </w:r>
      <w:r w:rsidR="00330431">
        <w:rPr>
          <w:sz w:val="26"/>
          <w:szCs w:val="26"/>
        </w:rPr>
        <w:t xml:space="preserve"> for configuring and</w:t>
      </w:r>
      <w:r w:rsidR="003F505C">
        <w:rPr>
          <w:sz w:val="26"/>
          <w:szCs w:val="26"/>
        </w:rPr>
        <w:t xml:space="preserve"> testing.</w:t>
      </w:r>
    </w:p>
    <w:p w14:paraId="7152D873" w14:textId="4F7ACBF4" w:rsidR="00322974" w:rsidRPr="00322974" w:rsidRDefault="00322974" w:rsidP="00B91108">
      <w:pPr>
        <w:rPr>
          <w:sz w:val="26"/>
          <w:szCs w:val="26"/>
        </w:rPr>
      </w:pPr>
      <w:r w:rsidRPr="00322974">
        <w:rPr>
          <w:sz w:val="26"/>
          <w:szCs w:val="26"/>
        </w:rPr>
        <w:t xml:space="preserve">Below </w:t>
      </w:r>
      <w:r w:rsidR="00D23060" w:rsidRPr="00322974">
        <w:rPr>
          <w:sz w:val="26"/>
          <w:szCs w:val="26"/>
        </w:rPr>
        <w:t>are</w:t>
      </w:r>
      <w:r w:rsidRPr="00322974">
        <w:rPr>
          <w:sz w:val="26"/>
          <w:szCs w:val="26"/>
        </w:rPr>
        <w:t xml:space="preserve"> the projects in the solution</w:t>
      </w:r>
    </w:p>
    <w:p w14:paraId="381AFE3A" w14:textId="0464254C" w:rsidR="00B91108" w:rsidRDefault="008F16DA" w:rsidP="00B91108">
      <w:proofErr w:type="spellStart"/>
      <w:r w:rsidRPr="00E62D70">
        <w:rPr>
          <w:b/>
          <w:bCs/>
        </w:rPr>
        <w:t>NumberToWords.TestClient</w:t>
      </w:r>
      <w:proofErr w:type="spellEnd"/>
      <w:r>
        <w:t xml:space="preserve"> -&gt; UI </w:t>
      </w:r>
      <w:r w:rsidR="00FF62F8">
        <w:t xml:space="preserve">Project to test Number to Words </w:t>
      </w:r>
      <w:r w:rsidR="00925864">
        <w:t>conversion</w:t>
      </w:r>
      <w:r w:rsidR="00FF62F8">
        <w:t xml:space="preserve">. </w:t>
      </w:r>
      <w:r w:rsidR="008D438A">
        <w:t>(.Net core 6 Razor pages)</w:t>
      </w:r>
    </w:p>
    <w:p w14:paraId="0A394068" w14:textId="6BF1727A" w:rsidR="00FF62F8" w:rsidRDefault="002E24F8" w:rsidP="00B91108">
      <w:r w:rsidRPr="002E24F8">
        <w:rPr>
          <w:noProof/>
        </w:rPr>
        <w:drawing>
          <wp:inline distT="0" distB="0" distL="0" distR="0" wp14:anchorId="28C1B107" wp14:editId="77C674EB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2E1" w14:textId="243813F1" w:rsidR="00B91108" w:rsidRDefault="001B5E90" w:rsidP="0055751E">
      <w:pPr>
        <w:jc w:val="both"/>
      </w:pPr>
      <w:r>
        <w:t>It is simple application where user can enter the amount and generate the equivalent amount in words by clicking on ‘GET AMOUNT IN WORDS’ button</w:t>
      </w:r>
      <w:r w:rsidR="00365A44">
        <w:t xml:space="preserve">. </w:t>
      </w:r>
      <w:r w:rsidR="00745BEB">
        <w:t xml:space="preserve"> </w:t>
      </w:r>
    </w:p>
    <w:p w14:paraId="1661C4C4" w14:textId="45D69D85" w:rsidR="00745BEB" w:rsidRDefault="00745BEB" w:rsidP="0055751E">
      <w:pPr>
        <w:jc w:val="both"/>
      </w:pPr>
      <w:r>
        <w:t>Used validati</w:t>
      </w:r>
      <w:r w:rsidR="00952684">
        <w:t>o</w:t>
      </w:r>
      <w:r>
        <w:t xml:space="preserve">n attributes and </w:t>
      </w:r>
      <w:r w:rsidR="000457CA" w:rsidRPr="00952684">
        <w:t>jQuery</w:t>
      </w:r>
      <w:r w:rsidR="00044103" w:rsidRPr="00952684">
        <w:t>-validation-unobtrusive</w:t>
      </w:r>
      <w:r w:rsidR="000457CA">
        <w:t xml:space="preserve"> library</w:t>
      </w:r>
      <w:r w:rsidR="00044103" w:rsidRPr="00952684">
        <w:t xml:space="preserve"> with </w:t>
      </w:r>
      <w:r w:rsidR="000457CA" w:rsidRPr="00952684">
        <w:t>jQuery</w:t>
      </w:r>
      <w:r w:rsidR="00044103" w:rsidRPr="00952684">
        <w:t xml:space="preserve"> libraries for enabling </w:t>
      </w:r>
      <w:r w:rsidR="000457CA" w:rsidRPr="00952684">
        <w:t>client-side</w:t>
      </w:r>
      <w:r w:rsidR="006B2DDF">
        <w:t xml:space="preserve"> </w:t>
      </w:r>
      <w:r w:rsidR="00044103" w:rsidRPr="00952684">
        <w:t>validation</w:t>
      </w:r>
      <w:r w:rsidR="00952684">
        <w:t>.</w:t>
      </w:r>
    </w:p>
    <w:p w14:paraId="65682330" w14:textId="78ADADAE" w:rsidR="00800469" w:rsidRDefault="00800469" w:rsidP="00B91108">
      <w:r>
        <w:t xml:space="preserve">There are two library projects </w:t>
      </w:r>
    </w:p>
    <w:p w14:paraId="10815997" w14:textId="12DF0ABD" w:rsidR="00305C57" w:rsidRDefault="00E62D70" w:rsidP="0055751E">
      <w:pPr>
        <w:jc w:val="both"/>
      </w:pPr>
      <w:proofErr w:type="spellStart"/>
      <w:r w:rsidRPr="00E62D70">
        <w:rPr>
          <w:b/>
          <w:bCs/>
        </w:rPr>
        <w:t>NumberToWords.Models</w:t>
      </w:r>
      <w:proofErr w:type="spellEnd"/>
      <w:r w:rsidR="008D438A">
        <w:rPr>
          <w:b/>
          <w:bCs/>
        </w:rPr>
        <w:t xml:space="preserve"> </w:t>
      </w:r>
      <w:r w:rsidR="008D438A" w:rsidRPr="008D438A">
        <w:t>(standard library project .net 6)</w:t>
      </w:r>
      <w:r w:rsidR="009674FD">
        <w:rPr>
          <w:b/>
          <w:bCs/>
        </w:rPr>
        <w:t xml:space="preserve"> </w:t>
      </w:r>
      <w:r w:rsidR="009674FD">
        <w:t xml:space="preserve">Project implemented the model class </w:t>
      </w:r>
      <w:r w:rsidR="00C16DB4">
        <w:t>with the required entities and</w:t>
      </w:r>
      <w:r w:rsidR="00305C57">
        <w:t xml:space="preserve"> functionality to populate the number in words</w:t>
      </w:r>
      <w:r w:rsidR="00273F63">
        <w:t xml:space="preserve">. Which is </w:t>
      </w:r>
      <w:r w:rsidR="00C16DB4">
        <w:t>referred</w:t>
      </w:r>
      <w:r w:rsidR="00273F63">
        <w:t xml:space="preserve"> in both the other two projects.</w:t>
      </w:r>
    </w:p>
    <w:p w14:paraId="11C4A6E1" w14:textId="77777777" w:rsidR="00305C57" w:rsidRDefault="00305C57" w:rsidP="00B91108"/>
    <w:p w14:paraId="44754AD9" w14:textId="41CE0B9B" w:rsidR="00E62D70" w:rsidRPr="009674FD" w:rsidRDefault="00305C57" w:rsidP="00B91108">
      <w:r w:rsidRPr="00305C57">
        <w:rPr>
          <w:noProof/>
        </w:rPr>
        <w:lastRenderedPageBreak/>
        <w:drawing>
          <wp:inline distT="0" distB="0" distL="0" distR="0" wp14:anchorId="18A01A45" wp14:editId="511C7E31">
            <wp:extent cx="2886478" cy="1781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FD">
        <w:t xml:space="preserve"> </w:t>
      </w:r>
    </w:p>
    <w:p w14:paraId="79C551B4" w14:textId="434C1230" w:rsidR="001D0CC0" w:rsidRDefault="001D0CC0" w:rsidP="00B91108"/>
    <w:p w14:paraId="47E4D6BE" w14:textId="1B147139" w:rsidR="004D30F0" w:rsidRPr="00925864" w:rsidRDefault="00D23060" w:rsidP="00925864">
      <w:pPr>
        <w:jc w:val="both"/>
        <w:rPr>
          <w:sz w:val="26"/>
          <w:szCs w:val="26"/>
        </w:rPr>
      </w:pPr>
      <w:r w:rsidRPr="00925864">
        <w:rPr>
          <w:sz w:val="26"/>
          <w:szCs w:val="26"/>
        </w:rPr>
        <w:t>The</w:t>
      </w:r>
      <w:r w:rsidR="004D30F0" w:rsidRPr="00925864">
        <w:rPr>
          <w:sz w:val="26"/>
          <w:szCs w:val="26"/>
        </w:rPr>
        <w:t xml:space="preserve"> logic for converting number to words is written in two meth</w:t>
      </w:r>
      <w:r w:rsidR="00886109" w:rsidRPr="00925864">
        <w:rPr>
          <w:sz w:val="26"/>
          <w:szCs w:val="26"/>
        </w:rPr>
        <w:t>ods</w:t>
      </w:r>
    </w:p>
    <w:p w14:paraId="2B76B2FD" w14:textId="77777777" w:rsidR="00886109" w:rsidRPr="00925864" w:rsidRDefault="00886109" w:rsidP="00925864">
      <w:pPr>
        <w:jc w:val="both"/>
        <w:rPr>
          <w:sz w:val="26"/>
          <w:szCs w:val="26"/>
        </w:rPr>
      </w:pPr>
      <w:proofErr w:type="spellStart"/>
      <w:r w:rsidRPr="00925864">
        <w:rPr>
          <w:i/>
          <w:iCs/>
          <w:sz w:val="26"/>
          <w:szCs w:val="26"/>
        </w:rPr>
        <w:t>ConvertNumToWords</w:t>
      </w:r>
      <w:proofErr w:type="spellEnd"/>
      <w:r w:rsidRPr="00925864">
        <w:rPr>
          <w:sz w:val="26"/>
          <w:szCs w:val="26"/>
        </w:rPr>
        <w:t xml:space="preserve"> and </w:t>
      </w:r>
      <w:proofErr w:type="spellStart"/>
      <w:r w:rsidRPr="00925864">
        <w:rPr>
          <w:i/>
          <w:iCs/>
          <w:sz w:val="26"/>
          <w:szCs w:val="26"/>
        </w:rPr>
        <w:t>ConvertToWords</w:t>
      </w:r>
      <w:proofErr w:type="spellEnd"/>
    </w:p>
    <w:p w14:paraId="58628C5C" w14:textId="0B917B06" w:rsidR="00D23060" w:rsidRDefault="00D23060" w:rsidP="0055751E">
      <w:pPr>
        <w:jc w:val="both"/>
        <w:rPr>
          <w:rFonts w:ascii="Cascadia Mono" w:hAnsi="Cascadia Mono" w:cs="Cascadia Mono"/>
          <w:color w:val="000000"/>
          <w:sz w:val="19"/>
          <w:szCs w:val="19"/>
          <w:lang w:bidi="ml-IN"/>
        </w:rPr>
      </w:pPr>
      <w:proofErr w:type="spellStart"/>
      <w:r w:rsidRPr="00925864">
        <w:rPr>
          <w:sz w:val="26"/>
          <w:szCs w:val="26"/>
        </w:rPr>
        <w:t>ConvertNumToWords</w:t>
      </w:r>
      <w:proofErr w:type="spellEnd"/>
      <w:r w:rsidR="00886109" w:rsidRPr="00925864">
        <w:rPr>
          <w:sz w:val="26"/>
          <w:szCs w:val="26"/>
        </w:rPr>
        <w:t xml:space="preserve"> is a public method which</w:t>
      </w:r>
      <w:r w:rsidRPr="00925864">
        <w:rPr>
          <w:sz w:val="26"/>
          <w:szCs w:val="26"/>
        </w:rPr>
        <w:t xml:space="preserve"> </w:t>
      </w:r>
      <w:r w:rsidR="004252E6" w:rsidRPr="00925864">
        <w:rPr>
          <w:sz w:val="26"/>
          <w:szCs w:val="26"/>
        </w:rPr>
        <w:t xml:space="preserve">accepts the numeric value from the </w:t>
      </w:r>
      <w:r w:rsidR="005A6738" w:rsidRPr="00925864">
        <w:rPr>
          <w:sz w:val="26"/>
          <w:szCs w:val="26"/>
        </w:rPr>
        <w:t>services class</w:t>
      </w:r>
      <w:r w:rsidR="004252E6" w:rsidRPr="00925864">
        <w:rPr>
          <w:sz w:val="26"/>
          <w:szCs w:val="26"/>
        </w:rPr>
        <w:t xml:space="preserve"> and do the necessary validations and initial jobs for creating the </w:t>
      </w:r>
      <w:r w:rsidR="004D30F0" w:rsidRPr="00925864">
        <w:rPr>
          <w:sz w:val="26"/>
          <w:szCs w:val="26"/>
        </w:rPr>
        <w:t xml:space="preserve">word equivalent then it </w:t>
      </w:r>
      <w:r w:rsidR="000006FC" w:rsidRPr="00925864">
        <w:rPr>
          <w:sz w:val="26"/>
          <w:szCs w:val="26"/>
        </w:rPr>
        <w:t>uses</w:t>
      </w:r>
      <w:r w:rsidR="00541F7B">
        <w:rPr>
          <w:sz w:val="26"/>
          <w:szCs w:val="26"/>
        </w:rPr>
        <w:t xml:space="preserve"> the private method</w:t>
      </w:r>
      <w:r w:rsidR="004D30F0" w:rsidRPr="00925864">
        <w:rPr>
          <w:sz w:val="26"/>
          <w:szCs w:val="26"/>
        </w:rPr>
        <w:t xml:space="preserve"> </w:t>
      </w:r>
      <w:proofErr w:type="spellStart"/>
      <w:r w:rsidR="004D30F0" w:rsidRPr="00925864">
        <w:rPr>
          <w:i/>
          <w:iCs/>
          <w:sz w:val="26"/>
          <w:szCs w:val="26"/>
        </w:rPr>
        <w:t>ConvertToWords</w:t>
      </w:r>
      <w:proofErr w:type="spellEnd"/>
      <w:r w:rsidR="005A6738" w:rsidRPr="00925864">
        <w:rPr>
          <w:sz w:val="26"/>
          <w:szCs w:val="26"/>
        </w:rPr>
        <w:t xml:space="preserve"> mainly to generate the string equivalent. It executes recursively if required.</w:t>
      </w:r>
      <w:r w:rsidR="004D30F0" w:rsidRPr="00925864">
        <w:rPr>
          <w:sz w:val="26"/>
          <w:szCs w:val="26"/>
        </w:rPr>
        <w:tab/>
      </w:r>
      <w:r w:rsidR="00DB4EDC">
        <w:rPr>
          <w:sz w:val="26"/>
          <w:szCs w:val="26"/>
        </w:rPr>
        <w:t xml:space="preserve">Which reduces the code required and provides better </w:t>
      </w:r>
      <w:r w:rsidR="000006FC">
        <w:rPr>
          <w:sz w:val="26"/>
          <w:szCs w:val="26"/>
        </w:rPr>
        <w:t>readability</w:t>
      </w:r>
      <w:r w:rsidR="007B4DDC">
        <w:rPr>
          <w:sz w:val="26"/>
          <w:szCs w:val="26"/>
        </w:rPr>
        <w:t>.</w:t>
      </w:r>
      <w:r w:rsidR="004D30F0">
        <w:rPr>
          <w:rFonts w:ascii="Cascadia Mono" w:hAnsi="Cascadia Mono" w:cs="Cascadia Mono"/>
          <w:color w:val="000000"/>
          <w:sz w:val="19"/>
          <w:szCs w:val="19"/>
          <w:lang w:bidi="ml-IN"/>
        </w:rPr>
        <w:t xml:space="preserve"> </w:t>
      </w:r>
    </w:p>
    <w:p w14:paraId="03C3EC9A" w14:textId="10351F22" w:rsidR="007929BB" w:rsidRDefault="00432755" w:rsidP="0055751E">
      <w:pPr>
        <w:jc w:val="both"/>
      </w:pPr>
      <w:proofErr w:type="spellStart"/>
      <w:r w:rsidRPr="00432755">
        <w:rPr>
          <w:b/>
          <w:bCs/>
        </w:rPr>
        <w:t>NumberToWords.Services</w:t>
      </w:r>
      <w:proofErr w:type="spellEnd"/>
      <w:r w:rsidR="008D438A" w:rsidRPr="008D438A">
        <w:t xml:space="preserve"> </w:t>
      </w:r>
      <w:r w:rsidR="008D438A" w:rsidRPr="008D438A">
        <w:t>standard library project .net 6</w:t>
      </w:r>
      <w:r w:rsidR="000006FC" w:rsidRPr="008D438A">
        <w:t>)</w:t>
      </w:r>
      <w:r w:rsidR="000006FC">
        <w:rPr>
          <w:b/>
          <w:bCs/>
        </w:rPr>
        <w:t xml:space="preserve"> </w:t>
      </w:r>
      <w:r w:rsidR="000006FC">
        <w:t>contains</w:t>
      </w:r>
      <w:r w:rsidR="00AC207D">
        <w:t xml:space="preserve"> the data access service</w:t>
      </w:r>
      <w:r w:rsidR="00547CA2">
        <w:t xml:space="preserve"> which implemented the repository pattern </w:t>
      </w:r>
      <w:r w:rsidR="00EE5B35">
        <w:t xml:space="preserve">for dependency </w:t>
      </w:r>
      <w:r w:rsidR="00AD1082">
        <w:t>I</w:t>
      </w:r>
      <w:r w:rsidR="00EE5B35">
        <w:t>njection.</w:t>
      </w:r>
    </w:p>
    <w:p w14:paraId="418ACB15" w14:textId="0B49ABFF" w:rsidR="00AD1082" w:rsidRDefault="00AD1082" w:rsidP="00B91108">
      <w:r w:rsidRPr="00AD1082">
        <w:rPr>
          <w:noProof/>
        </w:rPr>
        <w:drawing>
          <wp:inline distT="0" distB="0" distL="0" distR="0" wp14:anchorId="2457FBA1" wp14:editId="5E5D067C">
            <wp:extent cx="2181529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ACAB" w14:textId="7FB578D7" w:rsidR="00AD1082" w:rsidRPr="00432755" w:rsidRDefault="00AD1082" w:rsidP="00B91108"/>
    <w:p w14:paraId="23E4D404" w14:textId="77777777" w:rsidR="001B5E90" w:rsidRDefault="001B5E90" w:rsidP="00B91108"/>
    <w:p w14:paraId="54A7E018" w14:textId="474CCF43" w:rsidR="00B91108" w:rsidRDefault="00B91108" w:rsidP="00B91108"/>
    <w:p w14:paraId="68B80F4F" w14:textId="77777777" w:rsidR="00B91108" w:rsidRDefault="00B91108" w:rsidP="00B91108"/>
    <w:sectPr w:rsidR="00B91108" w:rsidSect="00707FD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603050405020304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60"/>
    <w:rsid w:val="000006FC"/>
    <w:rsid w:val="00044103"/>
    <w:rsid w:val="000457CA"/>
    <w:rsid w:val="000C1299"/>
    <w:rsid w:val="001B5E90"/>
    <w:rsid w:val="001B6668"/>
    <w:rsid w:val="001D0CC0"/>
    <w:rsid w:val="00273F63"/>
    <w:rsid w:val="00285845"/>
    <w:rsid w:val="002E24F8"/>
    <w:rsid w:val="00305C57"/>
    <w:rsid w:val="00322974"/>
    <w:rsid w:val="00330431"/>
    <w:rsid w:val="00335254"/>
    <w:rsid w:val="00365A44"/>
    <w:rsid w:val="003A134E"/>
    <w:rsid w:val="003E4E15"/>
    <w:rsid w:val="003F505C"/>
    <w:rsid w:val="003F6E04"/>
    <w:rsid w:val="00406D02"/>
    <w:rsid w:val="004252E6"/>
    <w:rsid w:val="00432755"/>
    <w:rsid w:val="0045721C"/>
    <w:rsid w:val="004D30F0"/>
    <w:rsid w:val="004D6C78"/>
    <w:rsid w:val="00541F7B"/>
    <w:rsid w:val="00547CA2"/>
    <w:rsid w:val="0055751E"/>
    <w:rsid w:val="005A6738"/>
    <w:rsid w:val="00656ED6"/>
    <w:rsid w:val="006B2DDF"/>
    <w:rsid w:val="006D1314"/>
    <w:rsid w:val="006F3F93"/>
    <w:rsid w:val="00702AFC"/>
    <w:rsid w:val="00707FDB"/>
    <w:rsid w:val="00745BEB"/>
    <w:rsid w:val="007929BB"/>
    <w:rsid w:val="007A2518"/>
    <w:rsid w:val="007B4DDC"/>
    <w:rsid w:val="00800469"/>
    <w:rsid w:val="00866C60"/>
    <w:rsid w:val="00886109"/>
    <w:rsid w:val="008B3723"/>
    <w:rsid w:val="008D438A"/>
    <w:rsid w:val="008F16DA"/>
    <w:rsid w:val="0090498F"/>
    <w:rsid w:val="00925864"/>
    <w:rsid w:val="00952684"/>
    <w:rsid w:val="009674FD"/>
    <w:rsid w:val="00AC207D"/>
    <w:rsid w:val="00AD1082"/>
    <w:rsid w:val="00AE1F57"/>
    <w:rsid w:val="00B91108"/>
    <w:rsid w:val="00BA6475"/>
    <w:rsid w:val="00BE6E36"/>
    <w:rsid w:val="00C16DB4"/>
    <w:rsid w:val="00C33894"/>
    <w:rsid w:val="00C53AF4"/>
    <w:rsid w:val="00C65FC4"/>
    <w:rsid w:val="00D23060"/>
    <w:rsid w:val="00D37A53"/>
    <w:rsid w:val="00DB4EDC"/>
    <w:rsid w:val="00E161F5"/>
    <w:rsid w:val="00E62D70"/>
    <w:rsid w:val="00E869F9"/>
    <w:rsid w:val="00EA7A52"/>
    <w:rsid w:val="00EB3072"/>
    <w:rsid w:val="00EE5B3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5712"/>
  <w15:chartTrackingRefBased/>
  <w15:docId w15:val="{1A45DF5F-DBDD-4A02-A45F-04A9DB8F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ANTONY</dc:creator>
  <cp:keywords/>
  <dc:description/>
  <cp:lastModifiedBy>ROY ANTONY</cp:lastModifiedBy>
  <cp:revision>36</cp:revision>
  <dcterms:created xsi:type="dcterms:W3CDTF">2024-03-05T00:56:00Z</dcterms:created>
  <dcterms:modified xsi:type="dcterms:W3CDTF">2024-03-05T01:49:00Z</dcterms:modified>
</cp:coreProperties>
</file>