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{{tests}}{{test}}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{{value}}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{{remarks}}</w:t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8CEB" w14:textId="77777777" w:rsidR="0055629D" w:rsidRDefault="0055629D">
      <w:pPr>
        <w:spacing w:line="240" w:lineRule="auto"/>
      </w:pPr>
      <w:r>
        <w:separator/>
      </w:r>
    </w:p>
  </w:endnote>
  <w:endnote w:type="continuationSeparator" w:id="0">
    <w:p w14:paraId="4601372B" w14:textId="77777777" w:rsidR="0055629D" w:rsidRDefault="005562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0AD6" w14:textId="77777777" w:rsidR="00860AF0" w:rsidRDefault="0086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>{{overall.remarks}}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>{{analyst}}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d.release</w:t>
          </w:r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>{{requested.by}}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0779" w14:textId="77777777" w:rsidR="00860AF0" w:rsidRDefault="0086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449F2" w14:textId="77777777" w:rsidR="0055629D" w:rsidRDefault="0055629D">
      <w:pPr>
        <w:spacing w:after="0"/>
      </w:pPr>
      <w:r>
        <w:separator/>
      </w:r>
    </w:p>
  </w:footnote>
  <w:footnote w:type="continuationSeparator" w:id="0">
    <w:p w14:paraId="419A56AE" w14:textId="77777777" w:rsidR="0055629D" w:rsidRDefault="005562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41B" w14:textId="77777777" w:rsidR="00860AF0" w:rsidRDefault="0086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>{{sample.category}}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{{sample.received}}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526920C0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>{{sample.name}}</w:t>
          </w:r>
          <w:r w:rsidR="001B353F">
            <w:rPr>
              <w:rFonts w:ascii="Verdana" w:hAnsi="Verdana" w:cs="Calibri"/>
              <w:sz w:val="18"/>
              <w:szCs w:val="18"/>
            </w:rPr>
            <w:t xml:space="preserve"> </w:t>
          </w:r>
          <w:r w:rsidR="001B353F" w:rsidRPr="001B353F">
            <w:rPr>
              <w:rFonts w:ascii="Verdana" w:hAnsi="Verdana" w:cs="Calibri"/>
              <w:sz w:val="18"/>
              <w:szCs w:val="18"/>
            </w:rPr>
            <w:t>({{sample.name.suffix}})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d.release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t.release</w:t>
          </w:r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{{date.mfd}}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>{{sample.batch}}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{{fill.vol}}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{{exp.date}}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{{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batch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.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size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{{requested.by}}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77604BCE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</w:t>
          </w:r>
          <w:r w:rsidR="009C16CF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>{{</w:t>
          </w:r>
          <w:r>
            <w:rPr>
              <w:rFonts w:ascii="Verdana" w:hAnsi="Verdana" w:cs="Arial"/>
              <w:sz w:val="18"/>
              <w:lang w:val="en-US"/>
            </w:rPr>
            <w:t>page</w:t>
          </w:r>
          <w:r w:rsidR="00F3008D">
            <w:rPr>
              <w:rFonts w:ascii="Verdana" w:hAnsi="Verdana" w:cs="Arial"/>
              <w:sz w:val="18"/>
              <w:lang w:val="en-US"/>
            </w:rPr>
            <w:t>}}</w:t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>{{sample.ml}}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45FF" w14:textId="77777777" w:rsidR="00860AF0" w:rsidRDefault="00860A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B353F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403E1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5629D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16CF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AF3E88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0236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12</cp:revision>
  <cp:lastPrinted>2025-09-09T00:11:00Z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