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1B9B" w14:textId="5A868E63" w:rsidR="00522C4D" w:rsidRPr="00522C4D" w:rsidRDefault="00522C4D" w:rsidP="00522C4D">
      <w:pPr>
        <w:jc w:val="center"/>
        <w:rPr>
          <w:rFonts w:ascii="Verdana" w:hAnsi="Verdana"/>
          <w:b/>
          <w:bCs/>
          <w:sz w:val="18"/>
          <w:szCs w:val="18"/>
          <w:lang w:val="en-US"/>
        </w:rPr>
      </w:pPr>
      <w:r w:rsidRPr="00522C4D">
        <w:rPr>
          <w:rFonts w:ascii="Verdana" w:hAnsi="Verdana"/>
          <w:b/>
          <w:bCs/>
          <w:sz w:val="18"/>
          <w:szCs w:val="18"/>
          <w:lang w:val="en-US"/>
        </w:rPr>
        <w:t xml:space="preserve">Cleaning Validation of </w:t>
      </w:r>
      <w:r w:rsidRPr="00522C4D">
        <w:rPr>
          <w:rFonts w:ascii="Verdana" w:hAnsi="Verdana"/>
          <w:b/>
          <w:bCs/>
          <w:sz w:val="18"/>
          <w:szCs w:val="18"/>
        </w:rPr>
        <w:t xml:space="preserve">REVIEW ONLY</w:t>
      </w:r>
      <w:r>
        <w:rPr>
          <w:rFonts w:ascii="Verdana" w:hAnsi="Verdana"/>
          <w:b/>
          <w:bCs/>
          <w:sz w:val="18"/>
          <w:szCs w:val="18"/>
        </w:rPr>
        <w:t xml:space="preserve"> </w:t>
      </w:r>
      <w:r w:rsidRPr="00522C4D">
        <w:rPr>
          <w:rFonts w:ascii="Verdana" w:hAnsi="Verdana"/>
          <w:b/>
          <w:bCs/>
          <w:sz w:val="18"/>
          <w:szCs w:val="18"/>
          <w:lang w:val="en-US"/>
        </w:rPr>
        <w:t>-</w:t>
      </w:r>
      <w:r>
        <w:rPr>
          <w:rFonts w:ascii="Verdana" w:hAnsi="Verdana"/>
          <w:b/>
          <w:bCs/>
          <w:sz w:val="18"/>
          <w:szCs w:val="18"/>
          <w:lang w:val="en-US"/>
        </w:rPr>
        <w:t xml:space="preserve"> </w:t>
      </w:r>
      <w:r w:rsidRPr="00522C4D">
        <w:rPr>
          <w:rFonts w:ascii="Verdana" w:hAnsi="Verdana"/>
          <w:b/>
          <w:bCs/>
          <w:sz w:val="18"/>
          <w:szCs w:val="18"/>
          <w:lang w:val="en-US"/>
        </w:rPr>
        <w:t xml:space="preserve">Review sample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3"/>
        <w:gridCol w:w="1792"/>
        <w:gridCol w:w="3420"/>
        <w:gridCol w:w="1503"/>
        <w:gridCol w:w="1434"/>
      </w:tblGrid>
      <w:tr w:rsidR="00522C4D" w14:paraId="088F2FF7" w14:textId="77777777" w:rsidTr="00522C4D">
        <w:trPr>
          <w:trHeight w:val="567"/>
          <w:jc w:val="center"/>
        </w:trPr>
        <w:tc>
          <w:tcPr>
            <w:tcW w:w="2883" w:type="dxa"/>
            <w:tcBorders>
              <w:top w:val="single" w:sz="4" w:space="0" w:color="auto"/>
            </w:tcBorders>
            <w:vAlign w:val="center"/>
          </w:tcPr>
          <w:p w14:paraId="118380BB" w14:textId="77777777" w:rsidR="00522C4D" w:rsidRDefault="00522C4D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1792" w:type="dxa"/>
            <w:tcBorders>
              <w:top w:val="single" w:sz="4" w:space="0" w:color="auto"/>
            </w:tcBorders>
            <w:vAlign w:val="center"/>
          </w:tcPr>
          <w:p w14:paraId="29CC192F" w14:textId="4E8CC9C9" w:rsidR="00522C4D" w:rsidRPr="00522C4D" w:rsidRDefault="00522C4D">
            <w:pPr>
              <w:spacing w:after="0" w:line="240" w:lineRule="auto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522C4D">
              <w:rPr>
                <w:rFonts w:ascii="Verdana" w:hAnsi="Verdana"/>
                <w:b/>
                <w:sz w:val="20"/>
                <w:szCs w:val="20"/>
              </w:rPr>
              <w:t>Area</w:t>
            </w:r>
          </w:p>
        </w:tc>
        <w:tc>
          <w:tcPr>
            <w:tcW w:w="3420" w:type="dxa"/>
            <w:tcBorders>
              <w:top w:val="single" w:sz="4" w:space="0" w:color="auto"/>
            </w:tcBorders>
            <w:vAlign w:val="center"/>
          </w:tcPr>
          <w:p w14:paraId="7CEE501C" w14:textId="35B98911" w:rsidR="00522C4D" w:rsidRDefault="00522C4D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1503" w:type="dxa"/>
            <w:tcBorders>
              <w:top w:val="single" w:sz="4" w:space="0" w:color="auto"/>
            </w:tcBorders>
            <w:vAlign w:val="center"/>
          </w:tcPr>
          <w:p w14:paraId="5D843BA1" w14:textId="77777777" w:rsidR="00522C4D" w:rsidRDefault="00522C4D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4" w:type="dxa"/>
            <w:tcBorders>
              <w:top w:val="single" w:sz="4" w:space="0" w:color="auto"/>
            </w:tcBorders>
            <w:vAlign w:val="center"/>
          </w:tcPr>
          <w:p w14:paraId="34F07A43" w14:textId="77777777" w:rsidR="00522C4D" w:rsidRDefault="00522C4D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522C4D" w14:paraId="5A640823" w14:textId="77777777" w:rsidTr="00522C4D">
        <w:trPr>
          <w:trHeight w:val="494"/>
          <w:jc w:val="center"/>
        </w:trPr>
        <w:tc>
          <w:tcPr>
            <w:tcW w:w="2883" w:type="dxa"/>
            <w:vAlign w:val="center"/>
            <w:vMerge w:val="restart"/>
          </w:tcPr>
          <w:p w14:paraId="782FBF1D" w14:textId="4905A0A4" w:rsidR="00522C4D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</w:p>
        </w:tc>
        <w:tc>
          <w:tcPr>
            <w:tcW w:w="1792" w:type="dxa"/>
            <w:vAlign w:val="center"/>
          </w:tcPr>
          <w:p w14:paraId="0969D50A" w14:textId="562C596B" w:rsidR="00522C4D" w:rsidRPr="000811BF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522C4D">
              <w:rPr>
                <w:rFonts w:ascii="Verdana" w:hAnsi="Verdana"/>
                <w:b/>
                <w:bCs/>
                <w:sz w:val="18"/>
                <w:szCs w:val="18"/>
              </w:rPr>
              <w:t xml:space="preserve">Review location A</w:t>
            </w:r>
          </w:p>
        </w:tc>
        <w:tc>
          <w:tcPr>
            <w:tcW w:w="3420" w:type="dxa"/>
            <w:vAlign w:val="center"/>
            <w:vMerge w:val="restart"/>
          </w:tcPr>
          <w:p w14:paraId="5AC3B811" w14:textId="15EEE8E8" w:rsidR="00522C4D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Nmt 100 cfu/mL</w:t>
            </w:r>
          </w:p>
        </w:tc>
        <w:tc>
          <w:tcPr>
            <w:tcW w:w="1503" w:type="dxa"/>
            <w:vAlign w:val="center"/>
          </w:tcPr>
          <w:p w14:paraId="217939D2" w14:textId="1EBB9080" w:rsidR="00522C4D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[manual result]</w:t>
            </w:r>
          </w:p>
        </w:tc>
        <w:tc>
          <w:tcPr>
            <w:tcW w:w="1434" w:type="dxa"/>
            <w:vAlign w:val="center"/>
          </w:tcPr>
          <w:p w14:paraId="42ABF85E" w14:textId="45F4C275" w:rsidR="00522C4D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522C4D" w14:paraId="5A640823" w14:textId="77777777" w:rsidTr="00522C4D">
        <w:trPr>
          <w:trHeight w:val="494"/>
          <w:jc w:val="center"/>
        </w:trPr>
        <w:tc>
          <w:tcPr>
            <w:tcW w:w="2883" w:type="dxa"/>
            <w:vAlign w:val="center"/>
            <w:vMerge w:val="continue"/>
          </w:tcPr>
          <w:p w14:paraId="782FBF1D" w14:textId="4905A0A4" w:rsidR="00522C4D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vAlign w:val="center"/>
          </w:tcPr>
          <w:p w14:paraId="0969D50A" w14:textId="562C596B" w:rsidR="00522C4D" w:rsidRPr="000811BF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522C4D">
              <w:rPr>
                <w:rFonts w:ascii="Verdana" w:hAnsi="Verdana"/>
                <w:b/>
                <w:bCs/>
                <w:sz w:val="18"/>
                <w:szCs w:val="18"/>
              </w:rPr>
              <w:t xml:space="preserve">Review location B</w:t>
            </w:r>
          </w:p>
        </w:tc>
        <w:tc>
          <w:tcPr>
            <w:tcW w:w="3420" w:type="dxa"/>
            <w:vAlign w:val="center"/>
            <w:vMerge w:val="continue"/>
          </w:tcPr>
          <w:p w14:paraId="5AC3B811" w14:textId="15EEE8E8" w:rsidR="00522C4D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</w:p>
        </w:tc>
        <w:tc>
          <w:tcPr>
            <w:tcW w:w="1503" w:type="dxa"/>
            <w:vAlign w:val="center"/>
          </w:tcPr>
          <w:p w14:paraId="217939D2" w14:textId="1EBB9080" w:rsidR="00522C4D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[manual result]</w:t>
            </w:r>
          </w:p>
        </w:tc>
        <w:tc>
          <w:tcPr>
            <w:tcW w:w="1434" w:type="dxa"/>
            <w:vAlign w:val="center"/>
          </w:tcPr>
          <w:p w14:paraId="42ABF85E" w14:textId="45F4C275" w:rsidR="00522C4D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522C4D" w14:paraId="5A640823" w14:textId="77777777" w:rsidTr="00522C4D">
        <w:trPr>
          <w:trHeight w:val="494"/>
          <w:jc w:val="center"/>
        </w:trPr>
        <w:tc>
          <w:tcPr>
            <w:tcW w:w="2883" w:type="dxa"/>
            <w:vAlign w:val="center"/>
          </w:tcPr>
          <w:p w14:paraId="782FBF1D" w14:textId="4905A0A4" w:rsidR="00522C4D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</w:t>
            </w:r>
          </w:p>
        </w:tc>
        <w:tc>
          <w:tcPr>
            <w:tcW w:w="1792" w:type="dxa"/>
            <w:vAlign w:val="center"/>
          </w:tcPr>
          <w:p w14:paraId="0969D50A" w14:textId="562C596B" w:rsidR="00522C4D" w:rsidRPr="000811BF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522C4D">
              <w:rPr>
                <w:rFonts w:ascii="Verdana" w:hAnsi="Verdana"/>
                <w:b/>
                <w:bCs/>
                <w:sz w:val="18"/>
                <w:szCs w:val="18"/>
              </w:rPr>
              <w:t xml:space="preserve">Review location A</w:t>
            </w:r>
          </w:p>
        </w:tc>
        <w:tc>
          <w:tcPr>
            <w:tcW w:w="3420" w:type="dxa"/>
            <w:vAlign w:val="center"/>
          </w:tcPr>
          <w:p w14:paraId="5AC3B811" w14:textId="15EEE8E8" w:rsidR="00522C4D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Nmt 10 cfu/mL</w:t>
            </w:r>
          </w:p>
        </w:tc>
        <w:tc>
          <w:tcPr>
            <w:tcW w:w="1503" w:type="dxa"/>
            <w:vAlign w:val="center"/>
          </w:tcPr>
          <w:p w14:paraId="217939D2" w14:textId="1EBB9080" w:rsidR="00522C4D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[manual result]</w:t>
            </w:r>
          </w:p>
        </w:tc>
        <w:tc>
          <w:tcPr>
            <w:tcW w:w="1434" w:type="dxa"/>
            <w:vAlign w:val="center"/>
          </w:tcPr>
          <w:p w14:paraId="42ABF85E" w14:textId="45F4C275" w:rsidR="00522C4D" w:rsidRDefault="00522C4D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</w:tbl>
    <w:p w14:paraId="4A99065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B946F4C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87EABF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E974E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D9D6BC8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5B3CB43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2D9A22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22E90A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F70326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E4999AA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7898F435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1EDD9336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5653F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0833BDE4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40892B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sectPr w:rsidR="00010C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8A58C" w14:textId="77777777" w:rsidR="00D62AE2" w:rsidRDefault="00D62AE2">
      <w:pPr>
        <w:spacing w:line="240" w:lineRule="auto"/>
      </w:pPr>
      <w:r>
        <w:separator/>
      </w:r>
    </w:p>
  </w:endnote>
  <w:endnote w:type="continuationSeparator" w:id="0">
    <w:p w14:paraId="3C6A5D04" w14:textId="77777777" w:rsidR="00D62AE2" w:rsidRDefault="00D62A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07BCF" w14:textId="77777777" w:rsidR="00522C4D" w:rsidRDefault="00522C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3881"/>
      <w:gridCol w:w="3144"/>
      <w:gridCol w:w="1895"/>
      <w:gridCol w:w="2117"/>
    </w:tblGrid>
    <w:tr w:rsidR="00010C48" w14:paraId="105FC635" w14:textId="77777777">
      <w:trPr>
        <w:trHeight w:val="397"/>
      </w:trPr>
      <w:tc>
        <w:tcPr>
          <w:tcW w:w="774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DFC257" w14:textId="31CDF4DF" w:rsidR="00010C48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u w:val="single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BC6E0C">
            <w:rPr>
              <w:rFonts w:ascii="Verdana" w:hAnsi="Verdana"/>
              <w:b/>
              <w:sz w:val="16"/>
              <w:szCs w:val="16"/>
            </w:rPr>
            <w:t xml:space="preserve">REVIEW ONLY</w:t>
          </w:r>
          <w:proofErr w:type="spellStart"/>
          <w:r w:rsidR="00BC6E0C">
            <w:rPr>
              <w:rFonts w:ascii="Verdana" w:hAnsi="Verdana"/>
              <w:b/>
              <w:sz w:val="16"/>
              <w:szCs w:val="16"/>
            </w:rPr>
            <w:t xml:space="preserve"/>
          </w:r>
          <w:proofErr w:type="spellEnd"/>
          <w:r w:rsidR="00BC6E0C">
            <w:rPr>
              <w:rFonts w:ascii="Verdana" w:hAnsi="Verdana"/>
              <w:b/>
              <w:sz w:val="16"/>
              <w:szCs w:val="16"/>
            </w:rPr>
            <w:t xml:space="preserve"/>
          </w:r>
        </w:p>
      </w:tc>
      <w:tc>
        <w:tcPr>
          <w:tcW w:w="1557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12F6D55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98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APPROVED</w:t>
          </w:r>
        </w:p>
      </w:tc>
      <w:tc>
        <w:tcPr>
          <w:tcW w:w="196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38214AB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88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REJECTED</w:t>
          </w:r>
        </w:p>
      </w:tc>
    </w:tr>
    <w:tr w:rsidR="00010C48" w14:paraId="26C8E920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4389D0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0AD0FF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0097B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By:</w:t>
          </w:r>
        </w:p>
      </w:tc>
    </w:tr>
    <w:tr w:rsidR="00010C48" w14:paraId="53FDB4C9" w14:textId="77777777">
      <w:trPr>
        <w:trHeight w:val="1226"/>
      </w:trPr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A43989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3FE62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D6C6404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099FD6D" w14:textId="77777777" w:rsidR="00BC6E0C" w:rsidRDefault="00BC6E0C" w:rsidP="00BC6E0C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>REVIEW ONLY</w:t>
          </w:r>
        </w:p>
        <w:p w14:paraId="5CCCD97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39BF385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E05AF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50E598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28E231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61E59527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Celeste P. </w:t>
          </w:r>
          <w:proofErr w:type="spellStart"/>
          <w:r>
            <w:rPr>
              <w:rFonts w:ascii="Verdana" w:hAnsi="Verdana"/>
              <w:sz w:val="16"/>
              <w:szCs w:val="16"/>
            </w:rPr>
            <w:t>Yandug</w:t>
          </w:r>
          <w:proofErr w:type="spellEnd"/>
        </w:p>
        <w:p w14:paraId="3F97EAE9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1BBC2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3D0DA69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FBBDB5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4D9C00A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Alistaire James G. Obeso</w:t>
          </w:r>
        </w:p>
        <w:p w14:paraId="60A92502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Head, QAD</w:t>
          </w:r>
          <w:r>
            <w:rPr>
              <w:rFonts w:ascii="Verdana" w:hAnsi="Verdana"/>
              <w:sz w:val="16"/>
              <w:szCs w:val="16"/>
            </w:rPr>
            <w:tab/>
          </w:r>
        </w:p>
      </w:tc>
    </w:tr>
    <w:tr w:rsidR="00010C48" w14:paraId="26007CFD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0D74E9" w14:textId="6DD608C5" w:rsidR="00010C48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BC6E0C" w:rsidRPr="003172B4">
            <w:rPr>
              <w:rFonts w:ascii="Verdana" w:hAnsi="Verdana"/>
              <w:sz w:val="18"/>
              <w:szCs w:val="18"/>
            </w:rPr>
            <w:t xml:space="preserve">REVIEW ONLY</w:t>
          </w:r>
          <w:proofErr w:type="spellStart"/>
          <w:r w:rsidR="00BC6E0C">
            <w:rPr>
              <w:rFonts w:ascii="Verdana" w:hAnsi="Verdana"/>
              <w:sz w:val="18"/>
              <w:szCs w:val="18"/>
            </w:rPr>
            <w:t xml:space="preserve"/>
          </w:r>
          <w:proofErr w:type="spellEnd"/>
          <w:r w:rsidR="00BC6E0C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4AEC14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4FA883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Date:</w:t>
          </w:r>
        </w:p>
      </w:tc>
    </w:tr>
  </w:tbl>
  <w:p w14:paraId="7BC7AFC0" w14:textId="4D671BA5" w:rsidR="00010C48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95841A" wp14:editId="3EF9BC6D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104DAB" w14:textId="77777777" w:rsidR="00010C48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584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06.25pt;margin-top:19.65pt;width:2in;height:2in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" filled="f" stroked="f" strokeweight=".5pt">
              <v:textbox style="mso-fit-shape-to-text:t" inset="0,0,0,0">
                <w:txbxContent>
                  <w:p w14:paraId="4B104DAB" w14:textId="77777777" w:rsidR="00010C48" w:rsidRDefault="00000000">
                    <w:pPr>
                      <w:pStyle w:val="Footer"/>
                      <w:rPr>
                        <w:rFonts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proofErr w:type="spellStart"/>
    <w:r>
      <w:rPr>
        <w:rFonts w:ascii="Verdana" w:hAnsi="Verdana"/>
        <w:sz w:val="16"/>
        <w:szCs w:val="16"/>
      </w:rPr>
      <w:t>ile</w:t>
    </w:r>
    <w:proofErr w:type="spellEnd"/>
    <w:r w:rsidR="00BC6E0C">
      <w:rPr>
        <w:rFonts w:ascii="Verdana" w:hAnsi="Verdana"/>
        <w:sz w:val="16"/>
        <w:szCs w:val="16"/>
      </w:rPr>
      <w:t>,</w:t>
    </w:r>
    <w:r w:rsidR="00522C4D">
      <w:rPr>
        <w:rFonts w:ascii="Verdana" w:hAnsi="Verdana"/>
        <w:sz w:val="16"/>
        <w:szCs w:val="16"/>
      </w:rPr>
      <w:t xml:space="preserve"> QAD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8A2DD" w14:textId="77777777" w:rsidR="00522C4D" w:rsidRDefault="00522C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E032A" w14:textId="77777777" w:rsidR="00D62AE2" w:rsidRDefault="00D62AE2">
      <w:pPr>
        <w:spacing w:after="0"/>
      </w:pPr>
      <w:r>
        <w:separator/>
      </w:r>
    </w:p>
  </w:footnote>
  <w:footnote w:type="continuationSeparator" w:id="0">
    <w:p w14:paraId="1C34E37B" w14:textId="77777777" w:rsidR="00D62AE2" w:rsidRDefault="00D62AE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E0561" w14:textId="77777777" w:rsidR="00522C4D" w:rsidRDefault="00522C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3E9F" w14:textId="77777777" w:rsidR="00010C48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B14CE5" wp14:editId="2FDFE0A8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56EE66A7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12E4FF85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762B458A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7517B01F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14C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4.4pt;width:118.45pt;height:47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" strokeweight=".26467mm">
              <v:textbox>
                <w:txbxContent>
                  <w:p w14:paraId="56EE66A7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12E4FF85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762B458A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517B01F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20974D87" w14:textId="77777777" w:rsidR="00010C48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 xml:space="preserve">B. Suico St., </w:t>
    </w:r>
    <w:proofErr w:type="spellStart"/>
    <w:r>
      <w:rPr>
        <w:rFonts w:ascii="Verdana" w:hAnsi="Verdana" w:cs="Calibri"/>
        <w:sz w:val="16"/>
        <w:szCs w:val="16"/>
      </w:rPr>
      <w:t>Tingub</w:t>
    </w:r>
    <w:proofErr w:type="spellEnd"/>
    <w:r>
      <w:rPr>
        <w:rFonts w:ascii="Verdana" w:hAnsi="Verdana" w:cs="Calibri"/>
        <w:sz w:val="16"/>
        <w:szCs w:val="16"/>
      </w:rPr>
      <w:t>, Mandaue City, 6014 Philippines</w:t>
    </w:r>
  </w:p>
  <w:p w14:paraId="6785FFDE" w14:textId="77777777" w:rsidR="00010C48" w:rsidRDefault="00010C48">
    <w:pPr>
      <w:pStyle w:val="Header"/>
      <w:rPr>
        <w:rFonts w:ascii="Verdana" w:hAnsi="Verdana" w:cs="Calibri"/>
        <w:b/>
        <w:sz w:val="16"/>
        <w:szCs w:val="16"/>
      </w:rPr>
    </w:pPr>
  </w:p>
  <w:p w14:paraId="1AB5E0F6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4E83F3C4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372B7B19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1A1E4035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1591E7BB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635"/>
      <w:gridCol w:w="240"/>
      <w:gridCol w:w="1095"/>
      <w:gridCol w:w="2145"/>
      <w:gridCol w:w="240"/>
      <w:gridCol w:w="2720"/>
    </w:tblGrid>
    <w:tr w:rsidR="00010C48" w14:paraId="7A639F67" w14:textId="77777777">
      <w:trPr>
        <w:trHeight w:val="212"/>
      </w:trPr>
      <w:tc>
        <w:tcPr>
          <w:tcW w:w="1848" w:type="dxa"/>
          <w:vAlign w:val="bottom"/>
        </w:tcPr>
        <w:p w14:paraId="1973A66F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04C4BE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099" w:type="dxa"/>
          <w:gridSpan w:val="2"/>
          <w:tcBorders>
            <w:bottom w:val="single" w:sz="4" w:space="0" w:color="auto"/>
          </w:tcBorders>
          <w:vAlign w:val="bottom"/>
        </w:tcPr>
        <w:p w14:paraId="0AC6535E" w14:textId="7192BB2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 xml:space="preserve">REVIEW ONLY</w:t>
          </w:r>
          <w:proofErr w:type="spellStart"/>
          <w:r w:rsidRPr="00BC6E0C">
            <w:rPr>
              <w:rFonts w:ascii="Verdana" w:hAnsi="Verdana" w:cs="Calibri"/>
              <w:sz w:val="18"/>
              <w:szCs w:val="18"/>
            </w:rPr>
            <w:t xml:space="preserve"/>
          </w:r>
          <w:proofErr w:type="spellEnd"/>
          <w:r w:rsidRPr="00BC6E0C">
            <w:rPr>
              <w:rFonts w:ascii="Verdana" w:hAnsi="Verdana" w:cs="Calibri"/>
              <w:sz w:val="18"/>
              <w:szCs w:val="18"/>
            </w:rPr>
            <w:t xml:space="preserve"/>
          </w:r>
        </w:p>
      </w:tc>
      <w:tc>
        <w:tcPr>
          <w:tcW w:w="240" w:type="dxa"/>
          <w:vAlign w:val="bottom"/>
        </w:tcPr>
        <w:p w14:paraId="7578EF1F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95" w:type="dxa"/>
          <w:vAlign w:val="bottom"/>
        </w:tcPr>
        <w:p w14:paraId="3B7A7E62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654F54D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proofErr w:type="spellStart"/>
          <w:r>
            <w:rPr>
              <w:rFonts w:ascii="Verdana" w:hAnsi="Verdana" w:cs="Calibri"/>
              <w:sz w:val="18"/>
              <w:szCs w:val="18"/>
            </w:rPr>
            <w:t>Date&amp;Time</w:t>
          </w:r>
          <w:proofErr w:type="spellEnd"/>
          <w:r>
            <w:rPr>
              <w:rFonts w:ascii="Verdana" w:hAnsi="Verdana" w:cs="Calibri"/>
              <w:sz w:val="18"/>
              <w:szCs w:val="18"/>
            </w:rPr>
            <w:t xml:space="preserve"> Received</w:t>
          </w:r>
        </w:p>
      </w:tc>
      <w:tc>
        <w:tcPr>
          <w:tcW w:w="240" w:type="dxa"/>
          <w:vAlign w:val="bottom"/>
        </w:tcPr>
        <w:p w14:paraId="2F766A6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6CDD21B9" w14:textId="74D1B3F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REVIEW ONLY</w:t>
          </w:r>
          <w:proofErr w:type="spellStart"/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proofErr w:type="spellEnd"/>
          <w:r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010C48" w14:paraId="686458B3" w14:textId="77777777">
      <w:trPr>
        <w:trHeight w:val="227"/>
      </w:trPr>
      <w:tc>
        <w:tcPr>
          <w:tcW w:w="1848" w:type="dxa"/>
          <w:vAlign w:val="bottom"/>
        </w:tcPr>
        <w:p w14:paraId="5AE7338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72B04D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bottom w:val="single" w:sz="4" w:space="0" w:color="auto"/>
          </w:tcBorders>
          <w:vAlign w:val="bottom"/>
        </w:tcPr>
        <w:p w14:paraId="70AB8545" w14:textId="57229B3F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 xml:space="preserve">Review sample</w:t>
          </w:r>
        </w:p>
      </w:tc>
      <w:tc>
        <w:tcPr>
          <w:tcW w:w="2145" w:type="dxa"/>
          <w:vAlign w:val="bottom"/>
        </w:tcPr>
        <w:p w14:paraId="7F249D2D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proofErr w:type="spellStart"/>
          <w:r>
            <w:rPr>
              <w:rFonts w:ascii="Verdana" w:hAnsi="Verdana" w:cs="Calibri"/>
              <w:sz w:val="18"/>
              <w:szCs w:val="18"/>
            </w:rPr>
            <w:t>Date&amp;Time</w:t>
          </w:r>
          <w:proofErr w:type="spellEnd"/>
          <w:r>
            <w:rPr>
              <w:rFonts w:ascii="Verdana" w:hAnsi="Verdana" w:cs="Calibri"/>
              <w:sz w:val="18"/>
              <w:szCs w:val="18"/>
            </w:rPr>
            <w:t xml:space="preserve"> Released</w:t>
          </w:r>
        </w:p>
      </w:tc>
      <w:tc>
        <w:tcPr>
          <w:tcW w:w="240" w:type="dxa"/>
          <w:vAlign w:val="bottom"/>
        </w:tcPr>
        <w:p w14:paraId="3AAEC3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5DA0442D" w14:textId="68690BA7" w:rsidR="00010C48" w:rsidRDefault="00BC6E0C" w:rsidP="00BC6E0C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REVIEW ONLY</w:t>
          </w:r>
          <w:proofErr w:type="spellStart"/>
          <w:r>
            <w:rPr>
              <w:rFonts w:ascii="Verdana" w:hAnsi="Verdana"/>
              <w:sz w:val="18"/>
              <w:szCs w:val="18"/>
            </w:rPr>
            <w:t xml:space="preserve"/>
          </w:r>
          <w:proofErr w:type="spellEnd"/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ascii="Verdana" w:hAnsi="Verdana"/>
              <w:sz w:val="18"/>
              <w:szCs w:val="18"/>
            </w:rPr>
            <w:t xml:space="preserve"> @ </w:t>
          </w:r>
          <w:r w:rsidRPr="003172B4">
            <w:rPr>
              <w:rFonts w:ascii="Verdana" w:hAnsi="Verdana"/>
              <w:sz w:val="18"/>
              <w:szCs w:val="18"/>
            </w:rPr>
            <w:t xml:space="preserve">REVIEW ONLY</w:t>
          </w:r>
          <w:proofErr w:type="spellStart"/>
          <w:r>
            <w:rPr>
              <w:rFonts w:ascii="Verdana" w:hAnsi="Verdana"/>
              <w:sz w:val="18"/>
              <w:szCs w:val="18"/>
            </w:rPr>
            <w:t xml:space="preserve"/>
          </w:r>
          <w:proofErr w:type="spellEnd"/>
          <w:r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010C48" w14:paraId="002CFA34" w14:textId="77777777">
      <w:trPr>
        <w:trHeight w:val="204"/>
      </w:trPr>
      <w:tc>
        <w:tcPr>
          <w:tcW w:w="1848" w:type="dxa"/>
          <w:vAlign w:val="bottom"/>
        </w:tcPr>
        <w:p w14:paraId="6CABA9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1092E24E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6E008A66" w14:textId="0C51C49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>REVIEW ONLY</w:t>
          </w:r>
          <w:proofErr w:type="spellStart"/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  <w:proofErr w:type="spellEnd"/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635" w:type="dxa"/>
          <w:tcBorders>
            <w:top w:val="single" w:sz="4" w:space="0" w:color="auto"/>
          </w:tcBorders>
          <w:vAlign w:val="bottom"/>
        </w:tcPr>
        <w:p w14:paraId="25CA50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40" w:type="dxa"/>
          <w:tcBorders>
            <w:top w:val="single" w:sz="4" w:space="0" w:color="auto"/>
          </w:tcBorders>
          <w:vAlign w:val="bottom"/>
        </w:tcPr>
        <w:p w14:paraId="5D7F62F7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B049277" w14:textId="7FC4A984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>REVIEW-BATCH</w:t>
          </w:r>
          <w:proofErr w:type="spellStart"/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  <w:proofErr w:type="spellEnd"/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7973DF48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6D49B7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400AFA31" w14:textId="10350AEE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>REVIEW ONLY</w:t>
          </w:r>
          <w:proofErr w:type="spellStart"/>
          <w:r>
            <w:rPr>
              <w:rFonts w:ascii="Verdana" w:hAnsi="Verdana" w:cs="Calibri"/>
              <w:sz w:val="18"/>
              <w:szCs w:val="18"/>
            </w:rPr>
            <w:t xml:space="preserve"/>
          </w:r>
          <w:proofErr w:type="spellEnd"/>
          <w:r>
            <w:rPr>
              <w:rFonts w:ascii="Verdana" w:hAnsi="Verdana" w:cs="Calibri"/>
              <w:sz w:val="18"/>
              <w:szCs w:val="18"/>
            </w:rPr>
            <w:t xml:space="preserve"/>
          </w:r>
        </w:p>
      </w:tc>
    </w:tr>
    <w:tr w:rsidR="00010C48" w14:paraId="0F6A5791" w14:textId="77777777">
      <w:trPr>
        <w:trHeight w:val="227"/>
      </w:trPr>
      <w:tc>
        <w:tcPr>
          <w:tcW w:w="1848" w:type="dxa"/>
        </w:tcPr>
        <w:p w14:paraId="58874C8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</w:tcPr>
        <w:p w14:paraId="59905E6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</w:tcPr>
        <w:p w14:paraId="128302A5" w14:textId="42CCF253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>REVIEW ONLY</w:t>
          </w:r>
          <w:proofErr w:type="spellStart"/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  <w:proofErr w:type="spellEnd"/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635" w:type="dxa"/>
          <w:tcBorders>
            <w:bottom w:val="nil"/>
          </w:tcBorders>
        </w:tcPr>
        <w:p w14:paraId="47092A4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40" w:type="dxa"/>
          <w:tcBorders>
            <w:bottom w:val="nil"/>
          </w:tcBorders>
        </w:tcPr>
        <w:p w14:paraId="45A740A1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</w:tcPr>
        <w:p w14:paraId="3C6736BB" w14:textId="5120D62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>REVIEW ONLY</w:t>
          </w:r>
          <w:proofErr w:type="spellStart"/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proofErr w:type="spellEnd"/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5EAB806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7469821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0EAFF583" w14:textId="41C0D572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>REVIEW ONLY</w:t>
          </w:r>
        </w:p>
      </w:tc>
    </w:tr>
    <w:tr w:rsidR="00010C48" w14:paraId="1392D5A2" w14:textId="77777777">
      <w:trPr>
        <w:trHeight w:val="227"/>
      </w:trPr>
      <w:tc>
        <w:tcPr>
          <w:tcW w:w="1848" w:type="dxa"/>
          <w:vAlign w:val="bottom"/>
        </w:tcPr>
        <w:p w14:paraId="7DAE194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1B0BF30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4777610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65F91CD3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20D3C2C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6E39332" w14:textId="68C717E5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REVIEW ONLY </w:t>
          </w:r>
          <w:r w:rsidR="00AA4143">
            <w:rPr>
              <w:rFonts w:ascii="Verdana" w:hAnsi="Verdana" w:cs="Arial"/>
              <w:sz w:val="18"/>
              <w:lang w:val="en-US"/>
            </w:rPr>
            <w:t>p.</w:t>
          </w:r>
          <w:r>
            <w:rPr>
              <w:rFonts w:ascii="Verdana" w:hAnsi="Verdana" w:cs="Arial"/>
              <w:sz w:val="18"/>
              <w:lang w:val="en-US"/>
            </w:rPr>
            <w:t xml:space="preserve">REVIEW ONLY, </w:t>
          </w:r>
          <w:r w:rsidRPr="000811BF">
            <w:rPr>
              <w:rFonts w:ascii="Verdana" w:hAnsi="Verdana" w:cs="Arial"/>
              <w:sz w:val="18"/>
            </w:rPr>
            <w:t xml:space="preserve">ML-EM-26-TEST</w:t>
          </w:r>
        </w:p>
      </w:tc>
    </w:tr>
  </w:tbl>
  <w:p w14:paraId="031A740F" w14:textId="77777777" w:rsidR="00010C48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BA6359" wp14:editId="1B8230C4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330DF" w14:textId="77777777" w:rsidR="00522C4D" w:rsidRDefault="00522C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0C48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87B"/>
    <w:rsid w:val="00082E6A"/>
    <w:rsid w:val="00084411"/>
    <w:rsid w:val="00084B50"/>
    <w:rsid w:val="000A5E0F"/>
    <w:rsid w:val="000A6384"/>
    <w:rsid w:val="000B15EA"/>
    <w:rsid w:val="000C12A5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3B6D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D39D4"/>
    <w:rsid w:val="002D5FC7"/>
    <w:rsid w:val="002D6B3B"/>
    <w:rsid w:val="002E267E"/>
    <w:rsid w:val="003133F3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4F46"/>
    <w:rsid w:val="003B523D"/>
    <w:rsid w:val="003B6DC7"/>
    <w:rsid w:val="003C3DB7"/>
    <w:rsid w:val="003C5064"/>
    <w:rsid w:val="003E2D29"/>
    <w:rsid w:val="003F18A5"/>
    <w:rsid w:val="00403FF5"/>
    <w:rsid w:val="00406F8C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5073E5"/>
    <w:rsid w:val="00510F5C"/>
    <w:rsid w:val="00522C4D"/>
    <w:rsid w:val="00533810"/>
    <w:rsid w:val="00535F57"/>
    <w:rsid w:val="0054183F"/>
    <w:rsid w:val="00543202"/>
    <w:rsid w:val="00561DB5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6AC5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11F7"/>
    <w:rsid w:val="00871D9F"/>
    <w:rsid w:val="00872A68"/>
    <w:rsid w:val="00874858"/>
    <w:rsid w:val="008760A5"/>
    <w:rsid w:val="00883CAC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82632"/>
    <w:rsid w:val="00A91968"/>
    <w:rsid w:val="00A93AB7"/>
    <w:rsid w:val="00A94EB2"/>
    <w:rsid w:val="00AA2E19"/>
    <w:rsid w:val="00AA4143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06AA"/>
    <w:rsid w:val="00B33FA7"/>
    <w:rsid w:val="00B37AD3"/>
    <w:rsid w:val="00B37FE5"/>
    <w:rsid w:val="00B44648"/>
    <w:rsid w:val="00B851F1"/>
    <w:rsid w:val="00B86FFC"/>
    <w:rsid w:val="00BB03F0"/>
    <w:rsid w:val="00BB5D51"/>
    <w:rsid w:val="00BC6E0C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91553"/>
    <w:rsid w:val="00C96575"/>
    <w:rsid w:val="00CA002F"/>
    <w:rsid w:val="00CB016C"/>
    <w:rsid w:val="00CB75BE"/>
    <w:rsid w:val="00CC6D59"/>
    <w:rsid w:val="00CE483B"/>
    <w:rsid w:val="00CF7499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2AE2"/>
    <w:rsid w:val="00D6558A"/>
    <w:rsid w:val="00D824DA"/>
    <w:rsid w:val="00D86966"/>
    <w:rsid w:val="00D915D1"/>
    <w:rsid w:val="00D96597"/>
    <w:rsid w:val="00D97439"/>
    <w:rsid w:val="00D97A73"/>
    <w:rsid w:val="00DA3C95"/>
    <w:rsid w:val="00DA7C1E"/>
    <w:rsid w:val="00DB36DD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0E6E6E"/>
    <w:rsid w:val="024205C1"/>
    <w:rsid w:val="02A0095B"/>
    <w:rsid w:val="02EF3F5D"/>
    <w:rsid w:val="03362153"/>
    <w:rsid w:val="038E05E4"/>
    <w:rsid w:val="03E9547A"/>
    <w:rsid w:val="03F66D0E"/>
    <w:rsid w:val="041E0D55"/>
    <w:rsid w:val="052F5C3B"/>
    <w:rsid w:val="05451EB3"/>
    <w:rsid w:val="05B828E7"/>
    <w:rsid w:val="064829DB"/>
    <w:rsid w:val="066E0004"/>
    <w:rsid w:val="0673692E"/>
    <w:rsid w:val="069375D7"/>
    <w:rsid w:val="06D511C9"/>
    <w:rsid w:val="06F430DA"/>
    <w:rsid w:val="07091040"/>
    <w:rsid w:val="07E5459D"/>
    <w:rsid w:val="07F32A16"/>
    <w:rsid w:val="08014B07"/>
    <w:rsid w:val="09376242"/>
    <w:rsid w:val="0969226A"/>
    <w:rsid w:val="09C40713"/>
    <w:rsid w:val="0A4679E7"/>
    <w:rsid w:val="0A997C59"/>
    <w:rsid w:val="0AC46FD9"/>
    <w:rsid w:val="0ACD78AC"/>
    <w:rsid w:val="0B294C31"/>
    <w:rsid w:val="0B562D3C"/>
    <w:rsid w:val="0B7B428A"/>
    <w:rsid w:val="0B9E129E"/>
    <w:rsid w:val="0C157FE3"/>
    <w:rsid w:val="0C3A499F"/>
    <w:rsid w:val="0C8E2259"/>
    <w:rsid w:val="0C967FBD"/>
    <w:rsid w:val="0D026967"/>
    <w:rsid w:val="0D5E59FB"/>
    <w:rsid w:val="0DBD1075"/>
    <w:rsid w:val="0E15167E"/>
    <w:rsid w:val="0E436F73"/>
    <w:rsid w:val="0E4711FC"/>
    <w:rsid w:val="0E914AF4"/>
    <w:rsid w:val="0EC95C85"/>
    <w:rsid w:val="0EE46AFC"/>
    <w:rsid w:val="0F2C6214"/>
    <w:rsid w:val="0F3175D5"/>
    <w:rsid w:val="0F403993"/>
    <w:rsid w:val="0F46589C"/>
    <w:rsid w:val="0F763E6D"/>
    <w:rsid w:val="0F8021FE"/>
    <w:rsid w:val="0F983616"/>
    <w:rsid w:val="0FAE7A96"/>
    <w:rsid w:val="0FB82F98"/>
    <w:rsid w:val="0FBE3531"/>
    <w:rsid w:val="0FDC6129"/>
    <w:rsid w:val="10345D66"/>
    <w:rsid w:val="109F4BD4"/>
    <w:rsid w:val="10C2280A"/>
    <w:rsid w:val="10EC5A23"/>
    <w:rsid w:val="112D1C29"/>
    <w:rsid w:val="115C628C"/>
    <w:rsid w:val="115E013E"/>
    <w:rsid w:val="11AA638B"/>
    <w:rsid w:val="11CD7844"/>
    <w:rsid w:val="124B0112"/>
    <w:rsid w:val="12A559A2"/>
    <w:rsid w:val="12C235D4"/>
    <w:rsid w:val="138F3C22"/>
    <w:rsid w:val="13B0545B"/>
    <w:rsid w:val="13BC4AF1"/>
    <w:rsid w:val="13CA3E07"/>
    <w:rsid w:val="13DA7FEC"/>
    <w:rsid w:val="15B871E8"/>
    <w:rsid w:val="15DD3DC4"/>
    <w:rsid w:val="1676794B"/>
    <w:rsid w:val="16A51FB6"/>
    <w:rsid w:val="16F83A74"/>
    <w:rsid w:val="176A5B2B"/>
    <w:rsid w:val="17C3498C"/>
    <w:rsid w:val="17DC7AB4"/>
    <w:rsid w:val="18517A73"/>
    <w:rsid w:val="18A46C1D"/>
    <w:rsid w:val="18DE00ED"/>
    <w:rsid w:val="19281CD4"/>
    <w:rsid w:val="198C5225"/>
    <w:rsid w:val="19C257AA"/>
    <w:rsid w:val="19DC71FA"/>
    <w:rsid w:val="1A422421"/>
    <w:rsid w:val="1A9C424D"/>
    <w:rsid w:val="1AAF0857"/>
    <w:rsid w:val="1AB25744"/>
    <w:rsid w:val="1B536795"/>
    <w:rsid w:val="1B6512BC"/>
    <w:rsid w:val="1C5803F8"/>
    <w:rsid w:val="1CE31C2F"/>
    <w:rsid w:val="1CF3558E"/>
    <w:rsid w:val="1D870000"/>
    <w:rsid w:val="1DA70534"/>
    <w:rsid w:val="1DD3020B"/>
    <w:rsid w:val="1DD666D0"/>
    <w:rsid w:val="1E29560A"/>
    <w:rsid w:val="1E4C3240"/>
    <w:rsid w:val="1E7E43B8"/>
    <w:rsid w:val="1F2951AD"/>
    <w:rsid w:val="1F401883"/>
    <w:rsid w:val="1F707B20"/>
    <w:rsid w:val="1FD707C9"/>
    <w:rsid w:val="1FDC4C51"/>
    <w:rsid w:val="1FEB3660"/>
    <w:rsid w:val="20141B47"/>
    <w:rsid w:val="203F2777"/>
    <w:rsid w:val="205D3640"/>
    <w:rsid w:val="21063E96"/>
    <w:rsid w:val="211E7A7D"/>
    <w:rsid w:val="21AA77CB"/>
    <w:rsid w:val="21AD6A22"/>
    <w:rsid w:val="221F520B"/>
    <w:rsid w:val="22890B33"/>
    <w:rsid w:val="228F6738"/>
    <w:rsid w:val="22BC513A"/>
    <w:rsid w:val="22EE45DF"/>
    <w:rsid w:val="231B2B24"/>
    <w:rsid w:val="23490170"/>
    <w:rsid w:val="239F6981"/>
    <w:rsid w:val="24974EE5"/>
    <w:rsid w:val="24A62BE2"/>
    <w:rsid w:val="25262335"/>
    <w:rsid w:val="2546113D"/>
    <w:rsid w:val="25631B2D"/>
    <w:rsid w:val="25A4045A"/>
    <w:rsid w:val="26731922"/>
    <w:rsid w:val="26866228"/>
    <w:rsid w:val="268F1252"/>
    <w:rsid w:val="275C5122"/>
    <w:rsid w:val="27651E6B"/>
    <w:rsid w:val="279F6E91"/>
    <w:rsid w:val="27FE6EAA"/>
    <w:rsid w:val="28773F6A"/>
    <w:rsid w:val="2892191C"/>
    <w:rsid w:val="292A6E97"/>
    <w:rsid w:val="2A393579"/>
    <w:rsid w:val="2A9E06F7"/>
    <w:rsid w:val="2ABE34FC"/>
    <w:rsid w:val="2AE12465"/>
    <w:rsid w:val="2B0626A5"/>
    <w:rsid w:val="2B233137"/>
    <w:rsid w:val="2B727A55"/>
    <w:rsid w:val="2BEF61A7"/>
    <w:rsid w:val="2C4D5FD2"/>
    <w:rsid w:val="2CDF390D"/>
    <w:rsid w:val="2D486A1B"/>
    <w:rsid w:val="2D5766F2"/>
    <w:rsid w:val="2D9E64E4"/>
    <w:rsid w:val="2DB6670B"/>
    <w:rsid w:val="2E12719C"/>
    <w:rsid w:val="2E2270BF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9F63EE"/>
    <w:rsid w:val="30B0516F"/>
    <w:rsid w:val="30F5607D"/>
    <w:rsid w:val="31003A4B"/>
    <w:rsid w:val="31064879"/>
    <w:rsid w:val="31412E1B"/>
    <w:rsid w:val="31630496"/>
    <w:rsid w:val="31C51434"/>
    <w:rsid w:val="31D85FEC"/>
    <w:rsid w:val="31E64C63"/>
    <w:rsid w:val="325D06AE"/>
    <w:rsid w:val="32676A3F"/>
    <w:rsid w:val="32F96AA8"/>
    <w:rsid w:val="3334290F"/>
    <w:rsid w:val="334F6D3D"/>
    <w:rsid w:val="336B2DEA"/>
    <w:rsid w:val="33997CFE"/>
    <w:rsid w:val="33EE3FB3"/>
    <w:rsid w:val="345507E9"/>
    <w:rsid w:val="34D44341"/>
    <w:rsid w:val="35284F68"/>
    <w:rsid w:val="358771A0"/>
    <w:rsid w:val="363C3B76"/>
    <w:rsid w:val="363C648D"/>
    <w:rsid w:val="367603F2"/>
    <w:rsid w:val="36807E79"/>
    <w:rsid w:val="368E4C10"/>
    <w:rsid w:val="36C41867"/>
    <w:rsid w:val="38EE721D"/>
    <w:rsid w:val="39284554"/>
    <w:rsid w:val="396046AE"/>
    <w:rsid w:val="39B76556"/>
    <w:rsid w:val="39BD308D"/>
    <w:rsid w:val="3AF92B9E"/>
    <w:rsid w:val="3B102C79"/>
    <w:rsid w:val="3B15087C"/>
    <w:rsid w:val="3B487DD2"/>
    <w:rsid w:val="3B6F7C91"/>
    <w:rsid w:val="3B7906D0"/>
    <w:rsid w:val="3B9B5A04"/>
    <w:rsid w:val="3BDE4084"/>
    <w:rsid w:val="3C7265BA"/>
    <w:rsid w:val="3C7B2050"/>
    <w:rsid w:val="3CC37DF3"/>
    <w:rsid w:val="3D6C09D0"/>
    <w:rsid w:val="3D7725E5"/>
    <w:rsid w:val="3D8A539D"/>
    <w:rsid w:val="3E737005"/>
    <w:rsid w:val="3ED734A6"/>
    <w:rsid w:val="3F302C3B"/>
    <w:rsid w:val="3F5346BE"/>
    <w:rsid w:val="3FC80830"/>
    <w:rsid w:val="401845A9"/>
    <w:rsid w:val="407342C7"/>
    <w:rsid w:val="40FE0346"/>
    <w:rsid w:val="41126B18"/>
    <w:rsid w:val="419B1A30"/>
    <w:rsid w:val="41AC554D"/>
    <w:rsid w:val="41BA4E7A"/>
    <w:rsid w:val="425E5173"/>
    <w:rsid w:val="42982C9D"/>
    <w:rsid w:val="42E21D47"/>
    <w:rsid w:val="42EA29D6"/>
    <w:rsid w:val="435E5C94"/>
    <w:rsid w:val="439F33FF"/>
    <w:rsid w:val="43A80903"/>
    <w:rsid w:val="43C401ED"/>
    <w:rsid w:val="43F5638C"/>
    <w:rsid w:val="447D2DED"/>
    <w:rsid w:val="44B14936"/>
    <w:rsid w:val="44ED4E70"/>
    <w:rsid w:val="45C97502"/>
    <w:rsid w:val="45EB6847"/>
    <w:rsid w:val="462640A2"/>
    <w:rsid w:val="46430BED"/>
    <w:rsid w:val="464E6E86"/>
    <w:rsid w:val="46534F71"/>
    <w:rsid w:val="46733805"/>
    <w:rsid w:val="46841EBD"/>
    <w:rsid w:val="46983E59"/>
    <w:rsid w:val="46C61A2D"/>
    <w:rsid w:val="4721562A"/>
    <w:rsid w:val="47537093"/>
    <w:rsid w:val="47AD2C24"/>
    <w:rsid w:val="48495176"/>
    <w:rsid w:val="4889710F"/>
    <w:rsid w:val="48C928D2"/>
    <w:rsid w:val="4907292A"/>
    <w:rsid w:val="494B4C4F"/>
    <w:rsid w:val="499C3754"/>
    <w:rsid w:val="49C1268F"/>
    <w:rsid w:val="4A22142F"/>
    <w:rsid w:val="4A3605A8"/>
    <w:rsid w:val="4A36625B"/>
    <w:rsid w:val="4ACB35CD"/>
    <w:rsid w:val="4AEA33F6"/>
    <w:rsid w:val="4B320132"/>
    <w:rsid w:val="4BE306B8"/>
    <w:rsid w:val="4C023EC3"/>
    <w:rsid w:val="4C8D08E0"/>
    <w:rsid w:val="4CB26265"/>
    <w:rsid w:val="4CB53967"/>
    <w:rsid w:val="4E1B4533"/>
    <w:rsid w:val="4E7E67D5"/>
    <w:rsid w:val="4EC16211"/>
    <w:rsid w:val="4EE151F5"/>
    <w:rsid w:val="4EEA3906"/>
    <w:rsid w:val="4EEE25C2"/>
    <w:rsid w:val="4F562C35"/>
    <w:rsid w:val="4F593BBA"/>
    <w:rsid w:val="4F604B42"/>
    <w:rsid w:val="4F9F432E"/>
    <w:rsid w:val="4FDC241B"/>
    <w:rsid w:val="501F5F01"/>
    <w:rsid w:val="508F4FB4"/>
    <w:rsid w:val="50B73716"/>
    <w:rsid w:val="50CD0E65"/>
    <w:rsid w:val="50D643AB"/>
    <w:rsid w:val="516553BE"/>
    <w:rsid w:val="517174DB"/>
    <w:rsid w:val="517E7143"/>
    <w:rsid w:val="5233158F"/>
    <w:rsid w:val="525420E5"/>
    <w:rsid w:val="52AD59E4"/>
    <w:rsid w:val="52E661E7"/>
    <w:rsid w:val="53397419"/>
    <w:rsid w:val="533E5A9F"/>
    <w:rsid w:val="53C42B24"/>
    <w:rsid w:val="5469558C"/>
    <w:rsid w:val="55067A64"/>
    <w:rsid w:val="55475B86"/>
    <w:rsid w:val="555230F3"/>
    <w:rsid w:val="567B188F"/>
    <w:rsid w:val="56AB0FBE"/>
    <w:rsid w:val="56B31C18"/>
    <w:rsid w:val="57016758"/>
    <w:rsid w:val="577C7118"/>
    <w:rsid w:val="58156012"/>
    <w:rsid w:val="58221AA4"/>
    <w:rsid w:val="582E3A30"/>
    <w:rsid w:val="58474262"/>
    <w:rsid w:val="58791908"/>
    <w:rsid w:val="588B0E82"/>
    <w:rsid w:val="588E49D7"/>
    <w:rsid w:val="597A1831"/>
    <w:rsid w:val="59846BF5"/>
    <w:rsid w:val="59995C23"/>
    <w:rsid w:val="59BB1895"/>
    <w:rsid w:val="5A1070D1"/>
    <w:rsid w:val="5A492FA6"/>
    <w:rsid w:val="5ABF25B3"/>
    <w:rsid w:val="5AF276C4"/>
    <w:rsid w:val="5B522F61"/>
    <w:rsid w:val="5C6A7C3E"/>
    <w:rsid w:val="5CBB05A4"/>
    <w:rsid w:val="5D2D4044"/>
    <w:rsid w:val="5D6B1052"/>
    <w:rsid w:val="5DAA4810"/>
    <w:rsid w:val="5E1551BE"/>
    <w:rsid w:val="5E3200D6"/>
    <w:rsid w:val="5E7C4712"/>
    <w:rsid w:val="5F664033"/>
    <w:rsid w:val="5FA720FB"/>
    <w:rsid w:val="60B35636"/>
    <w:rsid w:val="61AF0D51"/>
    <w:rsid w:val="61AF2F50"/>
    <w:rsid w:val="61D504B5"/>
    <w:rsid w:val="6210654A"/>
    <w:rsid w:val="62297B44"/>
    <w:rsid w:val="62634C1E"/>
    <w:rsid w:val="62C52A98"/>
    <w:rsid w:val="62E974C2"/>
    <w:rsid w:val="6329057B"/>
    <w:rsid w:val="6349526F"/>
    <w:rsid w:val="637B25C6"/>
    <w:rsid w:val="639F115F"/>
    <w:rsid w:val="64160D87"/>
    <w:rsid w:val="641E2BAA"/>
    <w:rsid w:val="6430210E"/>
    <w:rsid w:val="646E3CD1"/>
    <w:rsid w:val="64BE613B"/>
    <w:rsid w:val="64E55F38"/>
    <w:rsid w:val="64ED3049"/>
    <w:rsid w:val="66DE5151"/>
    <w:rsid w:val="67477D8A"/>
    <w:rsid w:val="67553FA0"/>
    <w:rsid w:val="686C7E60"/>
    <w:rsid w:val="68B97345"/>
    <w:rsid w:val="68D4417F"/>
    <w:rsid w:val="68DB64DA"/>
    <w:rsid w:val="6A5D6C72"/>
    <w:rsid w:val="6A7A213F"/>
    <w:rsid w:val="6AF51973"/>
    <w:rsid w:val="6B7D64E9"/>
    <w:rsid w:val="6BA93D82"/>
    <w:rsid w:val="6C40150D"/>
    <w:rsid w:val="6C515AE7"/>
    <w:rsid w:val="6C90182A"/>
    <w:rsid w:val="6D504FF7"/>
    <w:rsid w:val="6D5118E8"/>
    <w:rsid w:val="6D5F3866"/>
    <w:rsid w:val="6DCC0119"/>
    <w:rsid w:val="6E0E1C9B"/>
    <w:rsid w:val="6E155830"/>
    <w:rsid w:val="6E3022FE"/>
    <w:rsid w:val="6EB000E1"/>
    <w:rsid w:val="6F317228"/>
    <w:rsid w:val="6F4F392C"/>
    <w:rsid w:val="6F6A1399"/>
    <w:rsid w:val="706D1692"/>
    <w:rsid w:val="70DA7947"/>
    <w:rsid w:val="70F64F61"/>
    <w:rsid w:val="712C543B"/>
    <w:rsid w:val="714B6FA9"/>
    <w:rsid w:val="716A3C25"/>
    <w:rsid w:val="71B62725"/>
    <w:rsid w:val="7253243B"/>
    <w:rsid w:val="72CE25E9"/>
    <w:rsid w:val="72F13B80"/>
    <w:rsid w:val="73165394"/>
    <w:rsid w:val="73A957CF"/>
    <w:rsid w:val="73FF5520"/>
    <w:rsid w:val="745C5273"/>
    <w:rsid w:val="745D70CD"/>
    <w:rsid w:val="7463267F"/>
    <w:rsid w:val="74B16002"/>
    <w:rsid w:val="74B54A08"/>
    <w:rsid w:val="753A3015"/>
    <w:rsid w:val="75BB5DF7"/>
    <w:rsid w:val="75BB5EFB"/>
    <w:rsid w:val="75D77FE2"/>
    <w:rsid w:val="75F1698E"/>
    <w:rsid w:val="760C71B7"/>
    <w:rsid w:val="7614053C"/>
    <w:rsid w:val="7621715D"/>
    <w:rsid w:val="76DD2F28"/>
    <w:rsid w:val="77D45166"/>
    <w:rsid w:val="77DA1D31"/>
    <w:rsid w:val="781164EE"/>
    <w:rsid w:val="78653E94"/>
    <w:rsid w:val="79492020"/>
    <w:rsid w:val="796D7421"/>
    <w:rsid w:val="797B10B3"/>
    <w:rsid w:val="79B4775E"/>
    <w:rsid w:val="7A5B67EC"/>
    <w:rsid w:val="7A74066E"/>
    <w:rsid w:val="7AB111CE"/>
    <w:rsid w:val="7AB21922"/>
    <w:rsid w:val="7C047802"/>
    <w:rsid w:val="7C246D74"/>
    <w:rsid w:val="7C4C3032"/>
    <w:rsid w:val="7CA23B0B"/>
    <w:rsid w:val="7CA76112"/>
    <w:rsid w:val="7CD672E6"/>
    <w:rsid w:val="7CEB2A4A"/>
    <w:rsid w:val="7D056BDE"/>
    <w:rsid w:val="7D33726F"/>
    <w:rsid w:val="7DDF1692"/>
    <w:rsid w:val="7ED10C1A"/>
    <w:rsid w:val="7F211349"/>
    <w:rsid w:val="7F60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50FA9"/>
  <w15:docId w15:val="{45AA479D-C015-4DA9-B624-56CB99ED981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6</cp:revision>
  <cp:lastPrinted>2025-07-24T02:41:00Z</cp:lastPrinted>
  <dcterms:created xsi:type="dcterms:W3CDTF">2023-09-20T07:52:00Z</dcterms:created>
  <dcterms:modified xsi:type="dcterms:W3CDTF">2026-10-01T05:16:00Z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2026-09-30T04:29:26Z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5f77e9ef-c7c1-490f-9aab-416dcc0f44c7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