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AF5B" w14:textId="77777777" w:rsidR="00010C48" w:rsidRDefault="00010C48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010C48" w14:paraId="2BA26ED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E8F3BA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DAECDB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BD4F92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010C48" w14:paraId="088F2FF7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118380BB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7CEE501C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5D843BA1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34F07A43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Standard Plate Count (SPC)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Molds and Yeast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Salmonella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P. aeruginosa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S. aureus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C. albicans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VISUAL QA SPECIFICATION — WRAP CHECK</w:t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 — EXAMPLE VALUE</w:t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>VISUAL QA ONLY</w:t>
            </w:r>
          </w:p>
        </w:tc>
      </w:tr>
    </w:tbl>
    <w:p w14:paraId="4A99065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B946F4C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87EABF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E974E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D9D6BC8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5B3CB43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2D9A22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22E90A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F70326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E4999AA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7898F435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1EDD9336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5653F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0833BDE4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40892B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sectPr w:rsidR="00010C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D2229" w14:textId="77777777" w:rsidR="0009083A" w:rsidRDefault="0009083A">
      <w:pPr>
        <w:spacing w:line="240" w:lineRule="auto"/>
      </w:pPr>
      <w:r>
        <w:separator/>
      </w:r>
    </w:p>
  </w:endnote>
  <w:endnote w:type="continuationSeparator" w:id="0">
    <w:p w14:paraId="77A57038" w14:textId="77777777" w:rsidR="0009083A" w:rsidRDefault="000908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D7C6" w14:textId="77777777" w:rsidR="00BC6E0C" w:rsidRDefault="00BC6E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3881"/>
      <w:gridCol w:w="3144"/>
      <w:gridCol w:w="1895"/>
      <w:gridCol w:w="2117"/>
    </w:tblGrid>
    <w:tr w:rsidR="00010C48" w14:paraId="105FC635" w14:textId="77777777">
      <w:trPr>
        <w:trHeight w:val="397"/>
      </w:trPr>
      <w:tc>
        <w:tcPr>
          <w:tcW w:w="774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DFC257" w14:textId="31CDF4DF" w:rsidR="00010C48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u w:val="single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BC6E0C">
            <w:rPr>
              <w:rFonts w:ascii="Verdana" w:hAnsi="Verdana"/>
              <w:b/>
              <w:sz w:val="16"/>
              <w:szCs w:val="16"/>
            </w:rPr>
            <w:t xml:space="preserve">VISUAL QA ONLY — no actual laboratory result</w:t>
          </w:r>
        </w:p>
      </w:tc>
      <w:tc>
        <w:tcPr>
          <w:tcW w:w="1557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12F6D55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98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APPROVED</w:t>
          </w:r>
        </w:p>
      </w:tc>
      <w:tc>
        <w:tcPr>
          <w:tcW w:w="196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38214AB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88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REJECTED</w:t>
          </w:r>
        </w:p>
      </w:tc>
    </w:tr>
    <w:tr w:rsidR="00010C48" w14:paraId="26C8E920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4389D0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0AD0FF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0097B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By:</w:t>
          </w:r>
        </w:p>
      </w:tc>
    </w:tr>
    <w:tr w:rsidR="00010C48" w14:paraId="53FDB4C9" w14:textId="77777777">
      <w:trPr>
        <w:trHeight w:val="1226"/>
      </w:trPr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A43989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3FE62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D6C6404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099FD6D" w14:textId="77777777" w:rsidR="00BC6E0C" w:rsidRDefault="00BC6E0C" w:rsidP="00BC6E0C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 xml:space="preserve">VISUAL QA ONLY</w:t>
          </w:r>
        </w:p>
        <w:p w14:paraId="5CCCD97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39BF385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E05AF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50E598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28E231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61E59527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3F97EAE9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1BBC2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3D0DA69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FBBDB5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4D9C00A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Alistaire James G. Obeso</w:t>
          </w:r>
        </w:p>
        <w:p w14:paraId="60A92502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Head, QAD</w:t>
          </w:r>
          <w:r>
            <w:rPr>
              <w:rFonts w:ascii="Verdana" w:hAnsi="Verdana"/>
              <w:sz w:val="16"/>
              <w:szCs w:val="16"/>
            </w:rPr>
            <w:tab/>
          </w:r>
        </w:p>
      </w:tc>
    </w:tr>
    <w:tr w:rsidR="00010C48" w14:paraId="26007CFD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0D74E9" w14:textId="6DD608C5" w:rsidR="00010C48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BC6E0C"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BC6E0C">
            <w:rPr>
              <w:rFonts w:ascii="Verdana" w:hAnsi="Verdana"/>
              <w:sz w:val="18"/>
              <w:szCs w:val="18"/>
            </w:rPr>
            <w:t xml:space="preserve"/>
          </w:r>
          <w:r w:rsidR="00BC6E0C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4AEC14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4FA883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Date:</w:t>
          </w:r>
        </w:p>
      </w:tc>
    </w:tr>
  </w:tbl>
  <w:p w14:paraId="7BC7AFC0" w14:textId="2E4C0BE7" w:rsidR="00010C48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95841A" wp14:editId="3EF9BC6D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104DAB" w14:textId="77777777" w:rsidR="00010C48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584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06.25pt;margin-top:19.65pt;width:2in;height:2in;z-index:2516613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" filled="f" stroked="f" strokeweight=".5pt">
              <v:textbox style="mso-fit-shape-to-text:t" inset="0,0,0,0">
                <w:txbxContent>
                  <w:p w14:paraId="4B104DAB" w14:textId="77777777" w:rsidR="00010C48" w:rsidRDefault="00000000">
                    <w:pPr>
                      <w:pStyle w:val="Footer"/>
                      <w:rPr>
                        <w:rFonts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 w:rsidR="00BC6E0C">
      <w:rPr>
        <w:rFonts w:ascii="Verdana" w:hAnsi="Verdana"/>
        <w:sz w:val="16"/>
        <w:szCs w:val="16"/>
      </w:rPr>
      <w:t xml:space="preserve">, </w:t>
    </w:r>
    <w:r w:rsidR="00BC6E0C">
      <w:rPr>
        <w:rFonts w:ascii="Verdana" w:hAnsi="Verdana" w:cs="Calibri"/>
        <w:sz w:val="16"/>
        <w:szCs w:val="16"/>
        <w:lang w:val="en-US"/>
      </w:rPr>
      <w:t xml:space="preserve">QA Example Requester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BB56" w14:textId="77777777" w:rsidR="00BC6E0C" w:rsidRDefault="00BC6E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1B1BB" w14:textId="77777777" w:rsidR="0009083A" w:rsidRDefault="0009083A">
      <w:pPr>
        <w:spacing w:after="0"/>
      </w:pPr>
      <w:r>
        <w:separator/>
      </w:r>
    </w:p>
  </w:footnote>
  <w:footnote w:type="continuationSeparator" w:id="0">
    <w:p w14:paraId="34DD5556" w14:textId="77777777" w:rsidR="0009083A" w:rsidRDefault="0009083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E40D" w14:textId="77777777" w:rsidR="00BC6E0C" w:rsidRDefault="00BC6E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3E9F" w14:textId="77777777" w:rsidR="00010C48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B14CE5" wp14:editId="2FDFE0A8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56EE66A7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12E4FF85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762B458A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7517B01F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14C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4.4pt;width:118.45pt;height:47.2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" strokeweight=".26467mm">
              <v:textbox>
                <w:txbxContent>
                  <w:p w14:paraId="56EE66A7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12E4FF85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762B458A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517B01F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20974D87" w14:textId="77777777" w:rsidR="00010C48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6785FFDE" w14:textId="77777777" w:rsidR="00010C48" w:rsidRDefault="00010C48">
    <w:pPr>
      <w:pStyle w:val="Header"/>
      <w:rPr>
        <w:rFonts w:ascii="Verdana" w:hAnsi="Verdana" w:cs="Calibri"/>
        <w:b/>
        <w:sz w:val="16"/>
        <w:szCs w:val="16"/>
      </w:rPr>
    </w:pPr>
  </w:p>
  <w:p w14:paraId="1AB5E0F6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4E83F3C4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372B7B19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1A1E4035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1591E7BB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635"/>
      <w:gridCol w:w="240"/>
      <w:gridCol w:w="1095"/>
      <w:gridCol w:w="2145"/>
      <w:gridCol w:w="240"/>
      <w:gridCol w:w="2720"/>
    </w:tblGrid>
    <w:tr w:rsidR="00010C48" w14:paraId="7A639F67" w14:textId="77777777">
      <w:trPr>
        <w:trHeight w:val="212"/>
      </w:trPr>
      <w:tc>
        <w:tcPr>
          <w:tcW w:w="1848" w:type="dxa"/>
          <w:vAlign w:val="bottom"/>
        </w:tcPr>
        <w:p w14:paraId="1973A66F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04C4BE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099" w:type="dxa"/>
          <w:gridSpan w:val="2"/>
          <w:tcBorders>
            <w:bottom w:val="single" w:sz="4" w:space="0" w:color="auto"/>
          </w:tcBorders>
          <w:vAlign w:val="bottom"/>
        </w:tcPr>
        <w:p w14:paraId="0AC6535E" w14:textId="7192BB2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 xml:space="preserve">VISUAL QA ONLY</w:t>
          </w:r>
        </w:p>
      </w:tc>
      <w:tc>
        <w:tcPr>
          <w:tcW w:w="240" w:type="dxa"/>
          <w:vAlign w:val="bottom"/>
        </w:tcPr>
        <w:p w14:paraId="7578EF1F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95" w:type="dxa"/>
          <w:vAlign w:val="bottom"/>
        </w:tcPr>
        <w:p w14:paraId="3B7A7E62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654F54D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2F766A6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6CDD21B9" w14:textId="74D1B3F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 @ 07:35 AM</w:t>
          </w:r>
        </w:p>
      </w:tc>
    </w:tr>
    <w:tr w:rsidR="00010C48" w14:paraId="686458B3" w14:textId="77777777">
      <w:trPr>
        <w:trHeight w:val="227"/>
      </w:trPr>
      <w:tc>
        <w:tcPr>
          <w:tcW w:w="1848" w:type="dxa"/>
          <w:vAlign w:val="bottom"/>
        </w:tcPr>
        <w:p w14:paraId="5AE7338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72B04D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bottom w:val="single" w:sz="4" w:space="0" w:color="auto"/>
          </w:tcBorders>
          <w:vAlign w:val="bottom"/>
        </w:tcPr>
        <w:p w14:paraId="70AB8545" w14:textId="6CCC9D34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 xml:space="preserve">VISUAL QA ONLY SAMPLE — EXTENDED SAMPLE NAME FOR WRAP CHECK</w:t>
          </w:r>
          <w:r w:rsidR="00283294">
            <w:rPr>
              <w:rFonts w:ascii="Verdana" w:hAnsi="Verdana" w:cs="Calibri"/>
              <w:sz w:val="18"/>
              <w:szCs w:val="18"/>
            </w:rPr>
            <w:t xml:space="preserve"> </w:t>
          </w:r>
          <w:r w:rsidR="00283294" w:rsidRPr="00283294">
            <w:rPr>
              <w:rFonts w:ascii="Verdana" w:hAnsi="Verdana" w:cs="Calibri"/>
              <w:sz w:val="18"/>
              <w:szCs w:val="18"/>
            </w:rPr>
            <w:t xml:space="preserve">(Long descriptive suffix for layout checking)</w:t>
          </w:r>
        </w:p>
      </w:tc>
      <w:tc>
        <w:tcPr>
          <w:tcW w:w="2145" w:type="dxa"/>
          <w:vAlign w:val="bottom"/>
        </w:tcPr>
        <w:p w14:paraId="7F249D2D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AAEC3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5DA0442D" w14:textId="68690BA7" w:rsidR="00010C48" w:rsidRDefault="00BC6E0C" w:rsidP="00BC6E0C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ascii="Verdana" w:hAnsi="Verdana"/>
              <w:sz w:val="18"/>
              <w:szCs w:val="18"/>
            </w:rPr>
            <w:t xml:space="preserve"> @ </w:t>
          </w:r>
          <w:r w:rsidRPr="003172B4">
            <w:rPr>
              <w:rFonts w:ascii="Verdana" w:hAnsi="Verdana"/>
              <w:sz w:val="18"/>
              <w:szCs w:val="18"/>
            </w:rPr>
            <w:t xml:space="preserve">08:15 AM</w:t>
          </w:r>
          <w:r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010C48" w14:paraId="002CFA34" w14:textId="77777777">
      <w:trPr>
        <w:trHeight w:val="204"/>
      </w:trPr>
      <w:tc>
        <w:tcPr>
          <w:tcW w:w="1848" w:type="dxa"/>
          <w:vAlign w:val="bottom"/>
        </w:tcPr>
        <w:p w14:paraId="6CABA9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1092E24E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6E008A66" w14:textId="0C51C49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>08/15/2026</w:t>
          </w:r>
        </w:p>
      </w:tc>
      <w:tc>
        <w:tcPr>
          <w:tcW w:w="1635" w:type="dxa"/>
          <w:tcBorders>
            <w:top w:val="single" w:sz="4" w:space="0" w:color="auto"/>
          </w:tcBorders>
          <w:vAlign w:val="bottom"/>
        </w:tcPr>
        <w:p w14:paraId="25CA50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40" w:type="dxa"/>
          <w:tcBorders>
            <w:top w:val="single" w:sz="4" w:space="0" w:color="auto"/>
          </w:tcBorders>
          <w:vAlign w:val="bottom"/>
        </w:tcPr>
        <w:p w14:paraId="5D7F62F7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B049277" w14:textId="7FC4A984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>QA-LOT-260930</w:t>
          </w:r>
        </w:p>
      </w:tc>
      <w:tc>
        <w:tcPr>
          <w:tcW w:w="2145" w:type="dxa"/>
          <w:vAlign w:val="bottom"/>
        </w:tcPr>
        <w:p w14:paraId="7973DF48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6D49B7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400AFA31" w14:textId="10350AEE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</w:rPr>
            <w:t xml:space="preserve">60 mL</w:t>
          </w:r>
        </w:p>
      </w:tc>
    </w:tr>
    <w:tr w:rsidR="00010C48" w14:paraId="0F6A5791" w14:textId="77777777">
      <w:trPr>
        <w:trHeight w:val="227"/>
      </w:trPr>
      <w:tc>
        <w:tcPr>
          <w:tcW w:w="1848" w:type="dxa"/>
        </w:tcPr>
        <w:p w14:paraId="58874C8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</w:tcPr>
        <w:p w14:paraId="59905E6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</w:tcPr>
        <w:p w14:paraId="128302A5" w14:textId="42CCF253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>08/14/2028</w:t>
          </w:r>
        </w:p>
      </w:tc>
      <w:tc>
        <w:tcPr>
          <w:tcW w:w="1635" w:type="dxa"/>
          <w:tcBorders>
            <w:bottom w:val="nil"/>
          </w:tcBorders>
        </w:tcPr>
        <w:p w14:paraId="47092A4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40" w:type="dxa"/>
          <w:tcBorders>
            <w:bottom w:val="nil"/>
          </w:tcBorders>
        </w:tcPr>
        <w:p w14:paraId="45A740A1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</w:tcPr>
        <w:p w14:paraId="3C6736BB" w14:textId="5120D62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>25,000 units (3 drums)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5EAB806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7469821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0EAFF583" w14:textId="41C0D572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>QA Example Requester</w:t>
          </w:r>
        </w:p>
      </w:tc>
    </w:tr>
    <w:tr w:rsidR="00010C48" w14:paraId="1392D5A2" w14:textId="77777777">
      <w:trPr>
        <w:trHeight w:val="227"/>
      </w:trPr>
      <w:tc>
        <w:tcPr>
          <w:tcW w:w="1848" w:type="dxa"/>
          <w:vAlign w:val="bottom"/>
        </w:tcPr>
        <w:p w14:paraId="7DAE194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1B0BF30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4777610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65F91CD3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20D3C2C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6E39332" w14:textId="31CADF85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VISUAL QA ONLY </w:t>
          </w:r>
          <w:r w:rsidR="00B80017">
            <w:rPr>
              <w:rFonts w:ascii="Verdana" w:hAnsi="Verdana" w:cs="Arial"/>
              <w:sz w:val="18"/>
              <w:lang w:val="en-US"/>
            </w:rPr>
            <w:t>p.</w:t>
          </w:r>
          <w:r>
            <w:rPr>
              <w:rFonts w:ascii="Verdana" w:hAnsi="Verdana" w:cs="Arial"/>
              <w:sz w:val="18"/>
              <w:lang w:val="en-US"/>
            </w:rPr>
            <w:t xml:space="preserve">123, </w:t>
          </w:r>
          <w:r w:rsidRPr="000811BF">
            <w:rPr>
              <w:rFonts w:ascii="Verdana" w:hAnsi="Verdana" w:cs="Arial"/>
              <w:sz w:val="18"/>
            </w:rPr>
            <w:t xml:space="preserve">QA-ML-0001</w:t>
          </w:r>
        </w:p>
      </w:tc>
    </w:tr>
  </w:tbl>
  <w:p w14:paraId="031A740F" w14:textId="77777777" w:rsidR="00010C48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BA6359" wp14:editId="1B8230C4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34059" w14:textId="77777777" w:rsidR="00BC6E0C" w:rsidRDefault="00BC6E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0C48"/>
    <w:rsid w:val="000144C6"/>
    <w:rsid w:val="00017FAD"/>
    <w:rsid w:val="00026FCB"/>
    <w:rsid w:val="00031359"/>
    <w:rsid w:val="00032F91"/>
    <w:rsid w:val="00034940"/>
    <w:rsid w:val="00042F4E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87B"/>
    <w:rsid w:val="00082E6A"/>
    <w:rsid w:val="00084411"/>
    <w:rsid w:val="00084B50"/>
    <w:rsid w:val="0009083A"/>
    <w:rsid w:val="000A5E0F"/>
    <w:rsid w:val="000A6384"/>
    <w:rsid w:val="000B15EA"/>
    <w:rsid w:val="000C12A5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3294"/>
    <w:rsid w:val="00285F67"/>
    <w:rsid w:val="00294240"/>
    <w:rsid w:val="00294F7C"/>
    <w:rsid w:val="00297F5A"/>
    <w:rsid w:val="002B7DA3"/>
    <w:rsid w:val="002D39D4"/>
    <w:rsid w:val="002D5FC7"/>
    <w:rsid w:val="002D6B3B"/>
    <w:rsid w:val="002E267E"/>
    <w:rsid w:val="003133F3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4F46"/>
    <w:rsid w:val="003B523D"/>
    <w:rsid w:val="003B6DC7"/>
    <w:rsid w:val="003C3DB7"/>
    <w:rsid w:val="003C5064"/>
    <w:rsid w:val="003E2D29"/>
    <w:rsid w:val="003F18A5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5073E5"/>
    <w:rsid w:val="00510F5C"/>
    <w:rsid w:val="00533810"/>
    <w:rsid w:val="00535F57"/>
    <w:rsid w:val="0054183F"/>
    <w:rsid w:val="00543202"/>
    <w:rsid w:val="00561DB5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4E58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11F7"/>
    <w:rsid w:val="00871D9F"/>
    <w:rsid w:val="00872A68"/>
    <w:rsid w:val="00874858"/>
    <w:rsid w:val="008760A5"/>
    <w:rsid w:val="00883CAC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82632"/>
    <w:rsid w:val="00A91968"/>
    <w:rsid w:val="00A93AB7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0017"/>
    <w:rsid w:val="00B851F1"/>
    <w:rsid w:val="00B86FFC"/>
    <w:rsid w:val="00BB03F0"/>
    <w:rsid w:val="00BB5D51"/>
    <w:rsid w:val="00BC6E0C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91553"/>
    <w:rsid w:val="00C96575"/>
    <w:rsid w:val="00CA002F"/>
    <w:rsid w:val="00CB016C"/>
    <w:rsid w:val="00CB75BE"/>
    <w:rsid w:val="00CC3B55"/>
    <w:rsid w:val="00CE483B"/>
    <w:rsid w:val="00CF7499"/>
    <w:rsid w:val="00D00D82"/>
    <w:rsid w:val="00D01102"/>
    <w:rsid w:val="00D02A63"/>
    <w:rsid w:val="00D11315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A3C95"/>
    <w:rsid w:val="00DA7C1E"/>
    <w:rsid w:val="00DB36DD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0E6E6E"/>
    <w:rsid w:val="024205C1"/>
    <w:rsid w:val="02A0095B"/>
    <w:rsid w:val="02EF3F5D"/>
    <w:rsid w:val="03362153"/>
    <w:rsid w:val="038E05E4"/>
    <w:rsid w:val="03E9547A"/>
    <w:rsid w:val="03F66D0E"/>
    <w:rsid w:val="041E0D55"/>
    <w:rsid w:val="052F5C3B"/>
    <w:rsid w:val="05451EB3"/>
    <w:rsid w:val="05B828E7"/>
    <w:rsid w:val="064829DB"/>
    <w:rsid w:val="066E0004"/>
    <w:rsid w:val="0673692E"/>
    <w:rsid w:val="069375D7"/>
    <w:rsid w:val="06D511C9"/>
    <w:rsid w:val="06F430DA"/>
    <w:rsid w:val="07091040"/>
    <w:rsid w:val="07E5459D"/>
    <w:rsid w:val="07F32A16"/>
    <w:rsid w:val="08014B07"/>
    <w:rsid w:val="09376242"/>
    <w:rsid w:val="0969226A"/>
    <w:rsid w:val="09C40713"/>
    <w:rsid w:val="0A4679E7"/>
    <w:rsid w:val="0A997C59"/>
    <w:rsid w:val="0AC46FD9"/>
    <w:rsid w:val="0ACD78AC"/>
    <w:rsid w:val="0B294C31"/>
    <w:rsid w:val="0B562D3C"/>
    <w:rsid w:val="0B7B428A"/>
    <w:rsid w:val="0B9E129E"/>
    <w:rsid w:val="0C157FE3"/>
    <w:rsid w:val="0C3A499F"/>
    <w:rsid w:val="0C8E2259"/>
    <w:rsid w:val="0C967FBD"/>
    <w:rsid w:val="0D026967"/>
    <w:rsid w:val="0D5E59FB"/>
    <w:rsid w:val="0DBD1075"/>
    <w:rsid w:val="0E15167E"/>
    <w:rsid w:val="0E436F73"/>
    <w:rsid w:val="0E4711FC"/>
    <w:rsid w:val="0E914AF4"/>
    <w:rsid w:val="0EC95C85"/>
    <w:rsid w:val="0EE46AFC"/>
    <w:rsid w:val="0F2C6214"/>
    <w:rsid w:val="0F3175D5"/>
    <w:rsid w:val="0F403993"/>
    <w:rsid w:val="0F46589C"/>
    <w:rsid w:val="0F763E6D"/>
    <w:rsid w:val="0F8021FE"/>
    <w:rsid w:val="0F983616"/>
    <w:rsid w:val="0FAE7A96"/>
    <w:rsid w:val="0FB82F98"/>
    <w:rsid w:val="0FBE3531"/>
    <w:rsid w:val="0FDC6129"/>
    <w:rsid w:val="10345D66"/>
    <w:rsid w:val="109F4BD4"/>
    <w:rsid w:val="10C2280A"/>
    <w:rsid w:val="10EC5A23"/>
    <w:rsid w:val="112D1C29"/>
    <w:rsid w:val="115C628C"/>
    <w:rsid w:val="115E013E"/>
    <w:rsid w:val="11AA638B"/>
    <w:rsid w:val="11CD7844"/>
    <w:rsid w:val="124B0112"/>
    <w:rsid w:val="12A559A2"/>
    <w:rsid w:val="12C235D4"/>
    <w:rsid w:val="138F3C22"/>
    <w:rsid w:val="13B0545B"/>
    <w:rsid w:val="13BC4AF1"/>
    <w:rsid w:val="13CA3E07"/>
    <w:rsid w:val="13DA7FEC"/>
    <w:rsid w:val="15B871E8"/>
    <w:rsid w:val="15DD3DC4"/>
    <w:rsid w:val="1676794B"/>
    <w:rsid w:val="16A51FB6"/>
    <w:rsid w:val="16F83A74"/>
    <w:rsid w:val="176A5B2B"/>
    <w:rsid w:val="17C3498C"/>
    <w:rsid w:val="17DC7AB4"/>
    <w:rsid w:val="18517A73"/>
    <w:rsid w:val="18A46C1D"/>
    <w:rsid w:val="18DE00ED"/>
    <w:rsid w:val="19281CD4"/>
    <w:rsid w:val="198C5225"/>
    <w:rsid w:val="19C257AA"/>
    <w:rsid w:val="19DC71FA"/>
    <w:rsid w:val="1A422421"/>
    <w:rsid w:val="1A9C424D"/>
    <w:rsid w:val="1AAF0857"/>
    <w:rsid w:val="1AB25744"/>
    <w:rsid w:val="1B536795"/>
    <w:rsid w:val="1B6512BC"/>
    <w:rsid w:val="1C5803F8"/>
    <w:rsid w:val="1CE31C2F"/>
    <w:rsid w:val="1CF3558E"/>
    <w:rsid w:val="1D870000"/>
    <w:rsid w:val="1DA70534"/>
    <w:rsid w:val="1DD3020B"/>
    <w:rsid w:val="1DD666D0"/>
    <w:rsid w:val="1E29560A"/>
    <w:rsid w:val="1E4C3240"/>
    <w:rsid w:val="1E7E43B8"/>
    <w:rsid w:val="1F2951AD"/>
    <w:rsid w:val="1F401883"/>
    <w:rsid w:val="1F707B20"/>
    <w:rsid w:val="1FD707C9"/>
    <w:rsid w:val="1FDC4C51"/>
    <w:rsid w:val="1FEB3660"/>
    <w:rsid w:val="20141B47"/>
    <w:rsid w:val="203F2777"/>
    <w:rsid w:val="205D3640"/>
    <w:rsid w:val="21063E96"/>
    <w:rsid w:val="211E7A7D"/>
    <w:rsid w:val="21AA77CB"/>
    <w:rsid w:val="21AD6A22"/>
    <w:rsid w:val="221F520B"/>
    <w:rsid w:val="22890B33"/>
    <w:rsid w:val="228F6738"/>
    <w:rsid w:val="22BC513A"/>
    <w:rsid w:val="22EE45DF"/>
    <w:rsid w:val="231B2B24"/>
    <w:rsid w:val="23490170"/>
    <w:rsid w:val="239F6981"/>
    <w:rsid w:val="24974EE5"/>
    <w:rsid w:val="24A62BE2"/>
    <w:rsid w:val="25262335"/>
    <w:rsid w:val="2546113D"/>
    <w:rsid w:val="25631B2D"/>
    <w:rsid w:val="25A4045A"/>
    <w:rsid w:val="26731922"/>
    <w:rsid w:val="26866228"/>
    <w:rsid w:val="268F1252"/>
    <w:rsid w:val="275C5122"/>
    <w:rsid w:val="27651E6B"/>
    <w:rsid w:val="279F6E91"/>
    <w:rsid w:val="27FE6EAA"/>
    <w:rsid w:val="28773F6A"/>
    <w:rsid w:val="2892191C"/>
    <w:rsid w:val="292A6E97"/>
    <w:rsid w:val="2A393579"/>
    <w:rsid w:val="2A9E06F7"/>
    <w:rsid w:val="2ABE34FC"/>
    <w:rsid w:val="2AE12465"/>
    <w:rsid w:val="2B0626A5"/>
    <w:rsid w:val="2B233137"/>
    <w:rsid w:val="2B727A55"/>
    <w:rsid w:val="2BEF61A7"/>
    <w:rsid w:val="2C4D5FD2"/>
    <w:rsid w:val="2CDF390D"/>
    <w:rsid w:val="2D486A1B"/>
    <w:rsid w:val="2D5766F2"/>
    <w:rsid w:val="2D9E64E4"/>
    <w:rsid w:val="2DB6670B"/>
    <w:rsid w:val="2E12719C"/>
    <w:rsid w:val="2E2270BF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9F63EE"/>
    <w:rsid w:val="30B0516F"/>
    <w:rsid w:val="30F5607D"/>
    <w:rsid w:val="31003A4B"/>
    <w:rsid w:val="31064879"/>
    <w:rsid w:val="31412E1B"/>
    <w:rsid w:val="31630496"/>
    <w:rsid w:val="31C51434"/>
    <w:rsid w:val="31D85FEC"/>
    <w:rsid w:val="31E64C63"/>
    <w:rsid w:val="325D06AE"/>
    <w:rsid w:val="32676A3F"/>
    <w:rsid w:val="32F96AA8"/>
    <w:rsid w:val="3334290F"/>
    <w:rsid w:val="334F6D3D"/>
    <w:rsid w:val="336B2DEA"/>
    <w:rsid w:val="33997CFE"/>
    <w:rsid w:val="33EE3FB3"/>
    <w:rsid w:val="345507E9"/>
    <w:rsid w:val="34D44341"/>
    <w:rsid w:val="35284F68"/>
    <w:rsid w:val="358771A0"/>
    <w:rsid w:val="363C3B76"/>
    <w:rsid w:val="363C648D"/>
    <w:rsid w:val="367603F2"/>
    <w:rsid w:val="36807E79"/>
    <w:rsid w:val="368E4C10"/>
    <w:rsid w:val="36C41867"/>
    <w:rsid w:val="38EE721D"/>
    <w:rsid w:val="39284554"/>
    <w:rsid w:val="396046AE"/>
    <w:rsid w:val="39B76556"/>
    <w:rsid w:val="39BD308D"/>
    <w:rsid w:val="3AF92B9E"/>
    <w:rsid w:val="3B102C79"/>
    <w:rsid w:val="3B15087C"/>
    <w:rsid w:val="3B487DD2"/>
    <w:rsid w:val="3B6F7C91"/>
    <w:rsid w:val="3B7906D0"/>
    <w:rsid w:val="3B9B5A04"/>
    <w:rsid w:val="3BDE4084"/>
    <w:rsid w:val="3C7265BA"/>
    <w:rsid w:val="3C7B2050"/>
    <w:rsid w:val="3CC37DF3"/>
    <w:rsid w:val="3D6C09D0"/>
    <w:rsid w:val="3D7725E5"/>
    <w:rsid w:val="3D8A539D"/>
    <w:rsid w:val="3E737005"/>
    <w:rsid w:val="3ED734A6"/>
    <w:rsid w:val="3F302C3B"/>
    <w:rsid w:val="3F5346BE"/>
    <w:rsid w:val="3FC80830"/>
    <w:rsid w:val="401845A9"/>
    <w:rsid w:val="407342C7"/>
    <w:rsid w:val="40FE0346"/>
    <w:rsid w:val="41126B18"/>
    <w:rsid w:val="419B1A30"/>
    <w:rsid w:val="41AC554D"/>
    <w:rsid w:val="41BA4E7A"/>
    <w:rsid w:val="425E5173"/>
    <w:rsid w:val="42982C9D"/>
    <w:rsid w:val="42E21D47"/>
    <w:rsid w:val="42EA29D6"/>
    <w:rsid w:val="435E5C94"/>
    <w:rsid w:val="439F33FF"/>
    <w:rsid w:val="43A80903"/>
    <w:rsid w:val="43C401ED"/>
    <w:rsid w:val="43F5638C"/>
    <w:rsid w:val="447D2DED"/>
    <w:rsid w:val="44B14936"/>
    <w:rsid w:val="44ED4E70"/>
    <w:rsid w:val="45C97502"/>
    <w:rsid w:val="45EB6847"/>
    <w:rsid w:val="462640A2"/>
    <w:rsid w:val="46430BED"/>
    <w:rsid w:val="464E6E86"/>
    <w:rsid w:val="46534F71"/>
    <w:rsid w:val="46733805"/>
    <w:rsid w:val="46841EBD"/>
    <w:rsid w:val="46983E59"/>
    <w:rsid w:val="46C61A2D"/>
    <w:rsid w:val="4721562A"/>
    <w:rsid w:val="47537093"/>
    <w:rsid w:val="47AD2C24"/>
    <w:rsid w:val="48495176"/>
    <w:rsid w:val="4889710F"/>
    <w:rsid w:val="48C928D2"/>
    <w:rsid w:val="4907292A"/>
    <w:rsid w:val="494B4C4F"/>
    <w:rsid w:val="499C3754"/>
    <w:rsid w:val="49C1268F"/>
    <w:rsid w:val="4A22142F"/>
    <w:rsid w:val="4A3605A8"/>
    <w:rsid w:val="4A36625B"/>
    <w:rsid w:val="4ACB35CD"/>
    <w:rsid w:val="4AEA33F6"/>
    <w:rsid w:val="4B320132"/>
    <w:rsid w:val="4BE306B8"/>
    <w:rsid w:val="4C023EC3"/>
    <w:rsid w:val="4C8D08E0"/>
    <w:rsid w:val="4CB26265"/>
    <w:rsid w:val="4CB53967"/>
    <w:rsid w:val="4E1B4533"/>
    <w:rsid w:val="4E7E67D5"/>
    <w:rsid w:val="4EC16211"/>
    <w:rsid w:val="4EE151F5"/>
    <w:rsid w:val="4EEA3906"/>
    <w:rsid w:val="4EEE25C2"/>
    <w:rsid w:val="4F562C35"/>
    <w:rsid w:val="4F593BBA"/>
    <w:rsid w:val="4F604B42"/>
    <w:rsid w:val="4F9F432E"/>
    <w:rsid w:val="4FDC241B"/>
    <w:rsid w:val="501F5F01"/>
    <w:rsid w:val="508F4FB4"/>
    <w:rsid w:val="50B73716"/>
    <w:rsid w:val="50CD0E65"/>
    <w:rsid w:val="50D643AB"/>
    <w:rsid w:val="516553BE"/>
    <w:rsid w:val="517174DB"/>
    <w:rsid w:val="517E7143"/>
    <w:rsid w:val="5233158F"/>
    <w:rsid w:val="525420E5"/>
    <w:rsid w:val="52AD59E4"/>
    <w:rsid w:val="52E661E7"/>
    <w:rsid w:val="53397419"/>
    <w:rsid w:val="533E5A9F"/>
    <w:rsid w:val="53C42B24"/>
    <w:rsid w:val="5469558C"/>
    <w:rsid w:val="55067A64"/>
    <w:rsid w:val="55475B86"/>
    <w:rsid w:val="555230F3"/>
    <w:rsid w:val="567B188F"/>
    <w:rsid w:val="56AB0FBE"/>
    <w:rsid w:val="56B31C18"/>
    <w:rsid w:val="57016758"/>
    <w:rsid w:val="577C7118"/>
    <w:rsid w:val="58156012"/>
    <w:rsid w:val="58221AA4"/>
    <w:rsid w:val="582E3A30"/>
    <w:rsid w:val="58474262"/>
    <w:rsid w:val="58791908"/>
    <w:rsid w:val="588B0E82"/>
    <w:rsid w:val="588E49D7"/>
    <w:rsid w:val="597A1831"/>
    <w:rsid w:val="59846BF5"/>
    <w:rsid w:val="59995C23"/>
    <w:rsid w:val="59BB1895"/>
    <w:rsid w:val="5A1070D1"/>
    <w:rsid w:val="5A492FA6"/>
    <w:rsid w:val="5ABF25B3"/>
    <w:rsid w:val="5AF276C4"/>
    <w:rsid w:val="5B522F61"/>
    <w:rsid w:val="5C6A7C3E"/>
    <w:rsid w:val="5CBB05A4"/>
    <w:rsid w:val="5D2D4044"/>
    <w:rsid w:val="5D6B1052"/>
    <w:rsid w:val="5DAA4810"/>
    <w:rsid w:val="5E1551BE"/>
    <w:rsid w:val="5E3200D6"/>
    <w:rsid w:val="5E7C4712"/>
    <w:rsid w:val="5F664033"/>
    <w:rsid w:val="5FA720FB"/>
    <w:rsid w:val="60B35636"/>
    <w:rsid w:val="61AF0D51"/>
    <w:rsid w:val="61AF2F50"/>
    <w:rsid w:val="61D504B5"/>
    <w:rsid w:val="6210654A"/>
    <w:rsid w:val="62297B44"/>
    <w:rsid w:val="62634C1E"/>
    <w:rsid w:val="62C52A98"/>
    <w:rsid w:val="62E974C2"/>
    <w:rsid w:val="6329057B"/>
    <w:rsid w:val="6349526F"/>
    <w:rsid w:val="637B25C6"/>
    <w:rsid w:val="639F115F"/>
    <w:rsid w:val="64160D87"/>
    <w:rsid w:val="641E2BAA"/>
    <w:rsid w:val="6430210E"/>
    <w:rsid w:val="646E3CD1"/>
    <w:rsid w:val="64BE613B"/>
    <w:rsid w:val="64E55F38"/>
    <w:rsid w:val="64ED3049"/>
    <w:rsid w:val="66DE5151"/>
    <w:rsid w:val="67477D8A"/>
    <w:rsid w:val="67553FA0"/>
    <w:rsid w:val="686C7E60"/>
    <w:rsid w:val="68B97345"/>
    <w:rsid w:val="68D4417F"/>
    <w:rsid w:val="68DB64DA"/>
    <w:rsid w:val="6A5D6C72"/>
    <w:rsid w:val="6A7A213F"/>
    <w:rsid w:val="6AF51973"/>
    <w:rsid w:val="6B7D64E9"/>
    <w:rsid w:val="6BA93D82"/>
    <w:rsid w:val="6C40150D"/>
    <w:rsid w:val="6C515AE7"/>
    <w:rsid w:val="6C90182A"/>
    <w:rsid w:val="6D504FF7"/>
    <w:rsid w:val="6D5118E8"/>
    <w:rsid w:val="6D5F3866"/>
    <w:rsid w:val="6DCC0119"/>
    <w:rsid w:val="6E0E1C9B"/>
    <w:rsid w:val="6E155830"/>
    <w:rsid w:val="6E3022FE"/>
    <w:rsid w:val="6EB000E1"/>
    <w:rsid w:val="6F317228"/>
    <w:rsid w:val="6F4F392C"/>
    <w:rsid w:val="6F6A1399"/>
    <w:rsid w:val="706D1692"/>
    <w:rsid w:val="70DA7947"/>
    <w:rsid w:val="70F64F61"/>
    <w:rsid w:val="712C543B"/>
    <w:rsid w:val="714B6FA9"/>
    <w:rsid w:val="716A3C25"/>
    <w:rsid w:val="71B62725"/>
    <w:rsid w:val="7253243B"/>
    <w:rsid w:val="72CE25E9"/>
    <w:rsid w:val="72F13B80"/>
    <w:rsid w:val="73165394"/>
    <w:rsid w:val="73A957CF"/>
    <w:rsid w:val="73FF5520"/>
    <w:rsid w:val="745C5273"/>
    <w:rsid w:val="745D70CD"/>
    <w:rsid w:val="7463267F"/>
    <w:rsid w:val="74B16002"/>
    <w:rsid w:val="74B54A08"/>
    <w:rsid w:val="753A3015"/>
    <w:rsid w:val="75BB5DF7"/>
    <w:rsid w:val="75BB5EFB"/>
    <w:rsid w:val="75D77FE2"/>
    <w:rsid w:val="75F1698E"/>
    <w:rsid w:val="760C71B7"/>
    <w:rsid w:val="7614053C"/>
    <w:rsid w:val="7621715D"/>
    <w:rsid w:val="76DD2F28"/>
    <w:rsid w:val="77D45166"/>
    <w:rsid w:val="77DA1D31"/>
    <w:rsid w:val="781164EE"/>
    <w:rsid w:val="78653E94"/>
    <w:rsid w:val="79492020"/>
    <w:rsid w:val="796D7421"/>
    <w:rsid w:val="797B10B3"/>
    <w:rsid w:val="79B4775E"/>
    <w:rsid w:val="7A5B67EC"/>
    <w:rsid w:val="7A74066E"/>
    <w:rsid w:val="7AB111CE"/>
    <w:rsid w:val="7AB21922"/>
    <w:rsid w:val="7C047802"/>
    <w:rsid w:val="7C246D74"/>
    <w:rsid w:val="7C4C3032"/>
    <w:rsid w:val="7CA23B0B"/>
    <w:rsid w:val="7CA76112"/>
    <w:rsid w:val="7CD672E6"/>
    <w:rsid w:val="7CEB2A4A"/>
    <w:rsid w:val="7D056BDE"/>
    <w:rsid w:val="7D33726F"/>
    <w:rsid w:val="7DDF1692"/>
    <w:rsid w:val="7ED10C1A"/>
    <w:rsid w:val="7F211349"/>
    <w:rsid w:val="7F60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50FA9"/>
  <w15:docId w15:val="{45AA479D-C015-4DA9-B624-56CB99ED981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5</cp:revision>
  <cp:lastPrinted>2025-07-24T02:41:00Z</cp:lastPrinted>
  <dcterms:created xsi:type="dcterms:W3CDTF">2023-09-20T07:52:00Z</dcterms:created>
  <dcterms:modified xsi:type="dcterms:W3CDTF">2026-09-30T06:19:00Z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2026-09-30T04:29:26Z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5f77e9ef-c7c1-490f-9aab-416dcc0f44c7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