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P. aeruginosa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C. albicans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5E166" w14:textId="77777777" w:rsidR="00F800E2" w:rsidRDefault="00F800E2">
      <w:pPr>
        <w:spacing w:line="240" w:lineRule="auto"/>
      </w:pPr>
      <w:r>
        <w:separator/>
      </w:r>
    </w:p>
  </w:endnote>
  <w:endnote w:type="continuationSeparator" w:id="0">
    <w:p w14:paraId="16E027EF" w14:textId="77777777" w:rsidR="00F800E2" w:rsidRDefault="00F800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0AD6" w14:textId="77777777" w:rsidR="00860AF0" w:rsidRDefault="00860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 xml:space="preserve">VISUAL QA ONLY — no actual laboratory result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VISUAL QA ONLY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 xml:space="preserve">QA Example Requester</w:t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0779" w14:textId="77777777" w:rsidR="00860AF0" w:rsidRDefault="00860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E918A" w14:textId="77777777" w:rsidR="00F800E2" w:rsidRDefault="00F800E2">
      <w:pPr>
        <w:spacing w:after="0"/>
      </w:pPr>
      <w:r>
        <w:separator/>
      </w:r>
    </w:p>
  </w:footnote>
  <w:footnote w:type="continuationSeparator" w:id="0">
    <w:p w14:paraId="0DC64A8A" w14:textId="77777777" w:rsidR="00F800E2" w:rsidRDefault="00F800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41B" w14:textId="77777777" w:rsidR="00860AF0" w:rsidRDefault="00860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7777777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 xml:space="preserve">VISUAL QA ONLY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 @ 07:35 AM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111B6D43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 xml:space="preserve">VISUAL QA ONLY SAMPLE — EXTENDED SAMPLE NAME FOR WRAP CHECK</w:t>
          </w:r>
          <w:r w:rsidR="00573DEC">
            <w:rPr>
              <w:rFonts w:ascii="Verdana" w:hAnsi="Verdana" w:cs="Calibri"/>
              <w:sz w:val="18"/>
              <w:szCs w:val="18"/>
            </w:rPr>
            <w:t xml:space="preserve"> </w:t>
          </w:r>
          <w:r w:rsidR="00573DEC" w:rsidRPr="00573DEC">
            <w:rPr>
              <w:rFonts w:ascii="Verdana" w:hAnsi="Verdana" w:cs="Calibri"/>
              <w:sz w:val="18"/>
              <w:szCs w:val="18"/>
            </w:rPr>
            <w:t xml:space="preserve">(Long descriptive suffix for layout checking)</w:t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08:15 AM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>08/15/2026</w:t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>QA-LOT-260930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>60 mL</w:t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>08/14/2028</w:t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>25,000 units (3 drums)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>QA Example Requester</w:t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715B54E0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14C5B0EC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VISUAL QA ONLY </w:t>
          </w:r>
          <w:r w:rsidR="002465E6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 xml:space="preserve">123</w:t>
          </w:r>
          <w:r>
            <w:rPr>
              <w:rFonts w:ascii="Verdana" w:hAnsi="Verdana" w:cs="Arial"/>
              <w:sz w:val="18"/>
              <w:lang w:val="en-US"/>
            </w:rPr>
            <w:t xml:space="preserve"/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 xml:space="preserve">QA-ML-0001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45FF" w14:textId="77777777" w:rsidR="00860AF0" w:rsidRDefault="00860A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4959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465E6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DEC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678D3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348A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00E2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12</cp:revision>
  <cp:lastPrinted>2025-09-09T00:11:00Z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