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3D399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lang w:val="en-US"/>
        </w:rPr>
      </w:pPr>
      <w:r>
        <w:t>Environmental Monitoring of {{area}} - {{sample.name}}</w:t>
      </w:r>
    </w:p>
    <w:p w14:paraId="6B854A28">
      <w:pPr>
        <w:pageBreakBefore w:val="0"/>
        <w:widowControl/>
        <w:kinsoku/>
        <w:wordWrap/>
        <w:overflowPunct/>
        <w:topLinePunct w:val="0"/>
        <w:autoSpaceDE/>
        <w:bidi w:val="0"/>
        <w:adjustRightInd/>
        <w:snapToGrid/>
        <w:spacing w:after="0" w:line="240" w:lineRule="auto"/>
        <w:jc w:val="center"/>
        <w:rPr>
          <w:rFonts w:hint="default" w:ascii="Verdana" w:hAnsi="Verdana"/>
          <w:b/>
          <w:bCs/>
          <w:sz w:val="18"/>
          <w:lang w:val="en-US"/>
        </w:rPr>
      </w:pPr>
    </w:p>
    <w:tbl>
      <w:tblPr>
        <w:tblStyle w:val="9"/>
        <w:tblW w:w="113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836"/>
        <w:gridCol w:w="945"/>
        <w:gridCol w:w="1665"/>
        <w:gridCol w:w="1725"/>
        <w:gridCol w:w="1725"/>
        <w:gridCol w:w="1187"/>
      </w:tblGrid>
      <w:tr w14:paraId="2167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  <w:tblHeader/>
          <w:jc w:val="center"/>
        </w:trPr>
        <w:tc>
          <w:tcPr>
            <w:tcW w:w="3307" w:type="dxa"/>
            <w:vMerge w:val="restart"/>
            <w:vAlign w:val="center"/>
          </w:tcPr>
          <w:p w14:paraId="1E5480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836" w:type="dxa"/>
            <w:vMerge w:val="restart"/>
            <w:vAlign w:val="center"/>
          </w:tcPr>
          <w:p w14:paraId="1B1DEF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>Phase</w:t>
            </w:r>
          </w:p>
        </w:tc>
        <w:tc>
          <w:tcPr>
            <w:tcW w:w="945" w:type="dxa"/>
            <w:vMerge w:val="restart"/>
            <w:vAlign w:val="center"/>
          </w:tcPr>
          <w:p w14:paraId="699DC5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Area</w:t>
            </w:r>
          </w:p>
        </w:tc>
        <w:tc>
          <w:tcPr>
            <w:tcW w:w="1665" w:type="dxa"/>
            <w:vMerge w:val="restart"/>
            <w:vAlign w:val="center"/>
          </w:tcPr>
          <w:p w14:paraId="6EDBBE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3450" w:type="dxa"/>
            <w:gridSpan w:val="2"/>
            <w:vAlign w:val="center"/>
          </w:tcPr>
          <w:p w14:paraId="4542200A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Results</w:t>
            </w:r>
          </w:p>
        </w:tc>
        <w:tc>
          <w:tcPr>
            <w:tcW w:w="1187" w:type="dxa"/>
            <w:vMerge w:val="restart"/>
            <w:vAlign w:val="center"/>
          </w:tcPr>
          <w:p w14:paraId="3E965804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ascii="Verdana" w:hAnsi="Verdana"/>
                <w:bCs w:val="0"/>
                <w:sz w:val="18"/>
                <w:szCs w:val="18"/>
              </w:rPr>
            </w:pPr>
            <w:r>
              <w:rPr>
                <w:rFonts w:ascii="Verdana" w:hAnsi="Verdana"/>
                <w:bCs w:val="0"/>
                <w:sz w:val="18"/>
                <w:szCs w:val="18"/>
              </w:rPr>
              <w:t>Remarks</w:t>
            </w:r>
          </w:p>
        </w:tc>
      </w:tr>
      <w:tr w14:paraId="08BB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  <w:tblHeader/>
          <w:jc w:val="center"/>
        </w:trPr>
        <w:tc>
          <w:tcPr>
            <w:tcW w:w="3307" w:type="dxa"/>
            <w:vMerge w:val="continue"/>
            <w:vAlign w:val="center"/>
          </w:tcPr>
          <w:p w14:paraId="4AC8AFE0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</w:pPr>
          </w:p>
        </w:tc>
        <w:tc>
          <w:tcPr>
            <w:tcW w:w="836" w:type="dxa"/>
            <w:vMerge w:val="continue"/>
            <w:vAlign w:val="center"/>
          </w:tcPr>
          <w:p w14:paraId="1338D1F4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</w:pPr>
          </w:p>
        </w:tc>
        <w:tc>
          <w:tcPr>
            <w:tcW w:w="945" w:type="dxa"/>
            <w:vMerge w:val="continue"/>
            <w:vAlign w:val="center"/>
          </w:tcPr>
          <w:p w14:paraId="16FE5492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</w:pPr>
          </w:p>
        </w:tc>
        <w:tc>
          <w:tcPr>
            <w:tcW w:w="1665" w:type="dxa"/>
            <w:vMerge w:val="continue"/>
            <w:vAlign w:val="center"/>
          </w:tcPr>
          <w:p w14:paraId="0D6F5FE6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</w:pPr>
          </w:p>
        </w:tc>
        <w:tc>
          <w:tcPr>
            <w:tcW w:w="1725" w:type="dxa"/>
            <w:vAlign w:val="center"/>
          </w:tcPr>
          <w:p w14:paraId="12836559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Cs w:val="0"/>
                <w:sz w:val="18"/>
                <w:szCs w:val="18"/>
                <w:lang w:val="en-US"/>
              </w:rPr>
              <w:t>Active Air</w:t>
            </w:r>
          </w:p>
        </w:tc>
        <w:tc>
          <w:tcPr>
            <w:tcW w:w="1725" w:type="dxa"/>
            <w:vAlign w:val="center"/>
          </w:tcPr>
          <w:p w14:paraId="1C488D7B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hint="default" w:ascii="Verdana" w:hAnsi="Verdana"/>
                <w:bCs w:val="0"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Cs w:val="0"/>
                <w:sz w:val="18"/>
                <w:szCs w:val="18"/>
                <w:lang w:val="en-US"/>
              </w:rPr>
              <w:t>Passive Air</w:t>
            </w:r>
          </w:p>
        </w:tc>
        <w:tc>
          <w:tcPr>
            <w:tcW w:w="1187" w:type="dxa"/>
            <w:vMerge w:val="continue"/>
            <w:vAlign w:val="center"/>
          </w:tcPr>
          <w:p w14:paraId="02FB220C">
            <w:pPr>
              <w:pStyle w:val="2"/>
              <w:pageBreakBefore w:val="0"/>
              <w:framePr w:hSpace="0" w:wrap="auto" w:vAnchor="margin" w:hAnchor="text" w:xAlign="left" w:yAlign="inline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rPr>
                <w:rFonts w:ascii="Verdana" w:hAnsi="Verdana"/>
                <w:bCs w:val="0"/>
                <w:sz w:val="18"/>
                <w:szCs w:val="18"/>
              </w:rPr>
            </w:pPr>
          </w:p>
        </w:tc>
      </w:tr>
      <w:tr w14:paraId="6379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3307" w:type="dxa"/>
            <w:vAlign w:val="center"/>
          </w:tcPr>
          <w:p w14:paraId="3998CB70">
            <w:pPr>
              <w:pStyle w:val="3"/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hint="default"/>
                <w:color w:val="000000" w:themeColor="text1"/>
                <w:sz w:val="18"/>
                <w:szCs w:val="18"/>
                <w:shd w:val="clear" w:color="auto" w:fill="auto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/>
                <w:b w:val="0"/>
                <w:bCs/>
                <w:color w:val="000000" w:themeColor="text1"/>
                <w:sz w:val="18"/>
                <w:szCs w:val="18"/>
                <w:shd w:val="clear" w:color="auto" w:fill="auto"/>
                <w:lang w:val="en-US"/>
                <w14:textFill>
                  <w14:solidFill>
                    <w14:schemeClr w14:val="tx1"/>
                  </w14:solidFill>
                </w14:textFill>
              </w:rPr>
              <w:t>{{tests}}{{test}}</w:t>
            </w:r>
          </w:p>
          <w:p w14:paraId="3DAC3CCD">
            <w:pPr>
              <w:pStyle w:val="3"/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before="0" w:after="0" w:line="240" w:lineRule="auto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</w:p>
          <w:p w14:paraId="17D9C63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836" w:type="dxa"/>
            <w:vAlign w:val="center"/>
          </w:tcPr>
          <w:p w14:paraId="13CA5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jc w:val="center"/>
              <w:textAlignment w:val="baseline"/>
              <w:rPr>
                <w:rFonts w:hint="default" w:ascii="Verdana" w:hAnsi="Verdana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 w:cs="Times New Roman"/>
                <w:b w:val="0"/>
                <w:bCs/>
                <w:sz w:val="18"/>
                <w:szCs w:val="18"/>
                <w:lang w:val="en-US" w:eastAsia="en-US" w:bidi="ar-SA"/>
              </w:rPr>
              <w:t>{{phase}}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0A06D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 w:val="0"/>
              <w:bidi w:val="0"/>
              <w:adjustRightInd/>
              <w:snapToGrid/>
              <w:spacing w:after="0" w:line="240" w:lineRule="auto"/>
              <w:textAlignment w:val="baseline"/>
              <w:rPr>
                <w:rFonts w:hint="default" w:ascii="Verdana" w:hAnsi="Verdana" w:eastAsia="Calibri" w:cs="Times New Roman"/>
                <w:b w:val="0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Verdana" w:hAnsi="Verdana" w:cs="Times New Roman"/>
                <w:b w:val="0"/>
                <w:bCs/>
                <w:sz w:val="18"/>
                <w:szCs w:val="18"/>
                <w:lang w:val="en-US" w:eastAsia="en-US" w:bidi="ar-SA"/>
              </w:rPr>
              <w:t>{{location}}</w:t>
            </w:r>
          </w:p>
        </w:tc>
        <w:tc>
          <w:tcPr>
            <w:tcW w:w="1665" w:type="dxa"/>
            <w:vAlign w:val="center"/>
          </w:tcPr>
          <w:p w14:paraId="44F0FD63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b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b/>
                <w:sz w:val="18"/>
                <w:szCs w:val="18"/>
                <w:lang w:val="en-US"/>
              </w:rPr>
              <w:t>{{criterion}}</w:t>
            </w:r>
          </w:p>
        </w:tc>
        <w:tc>
          <w:tcPr>
            <w:tcW w:w="1725" w:type="dxa"/>
            <w:vAlign w:val="center"/>
          </w:tcPr>
          <w:p w14:paraId="0CC63B3E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Verdana" w:hAnsi="Verdana"/>
                <w:sz w:val="18"/>
                <w:szCs w:val="18"/>
                <w:lang w:val="en-US"/>
              </w:rPr>
              <w:t>{{activeValue}}</w:t>
            </w:r>
          </w:p>
        </w:tc>
        <w:tc>
          <w:tcPr>
            <w:tcW w:w="1725" w:type="dxa"/>
            <w:vAlign w:val="center"/>
          </w:tcPr>
          <w:p w14:paraId="2D4F72AF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outlineLvl w:val="9"/>
              <w:rPr>
                <w:rFonts w:hint="default"/>
                <w:lang w:val="en-US"/>
              </w:rPr>
            </w:pPr>
            <w:r>
              <w:rPr>
                <w:rFonts w:hint="default" w:ascii="Verdana" w:hAnsi="Verdana"/>
                <w:sz w:val="18"/>
                <w:szCs w:val="18"/>
                <w:lang w:val="en-US"/>
              </w:rPr>
              <w:t>{{passiveValue}}</w:t>
            </w:r>
          </w:p>
        </w:tc>
        <w:tc>
          <w:tcPr>
            <w:tcW w:w="1187" w:type="dxa"/>
            <w:vAlign w:val="center"/>
          </w:tcPr>
          <w:p w14:paraId="6EE84CEA">
            <w:pPr>
              <w:keepNext w:val="0"/>
              <w:pageBreakBefore w:val="0"/>
              <w:widowControl/>
              <w:kinsoku/>
              <w:wordWrap/>
              <w:overflowPunct/>
              <w:topLinePunct w:val="0"/>
              <w:autoSpaceDE/>
              <w:bidi w:val="0"/>
              <w:adjustRightInd/>
              <w:snapToGrid/>
              <w:spacing w:after="0" w:line="240" w:lineRule="auto"/>
              <w:jc w:val="center"/>
              <w:rPr>
                <w:rFonts w:hint="default" w:ascii="Verdana" w:hAnsi="Verdana"/>
                <w:sz w:val="18"/>
                <w:szCs w:val="18"/>
                <w:lang w:val="en-US"/>
              </w:rPr>
            </w:pPr>
            <w:r>
              <w:rPr>
                <w:rFonts w:hint="default" w:ascii="Verdana" w:hAnsi="Verdana"/>
                <w:sz w:val="18"/>
                <w:szCs w:val="18"/>
                <w:lang w:val="en-US"/>
              </w:rPr>
              <w:t>{{remarks}}</w:t>
            </w:r>
          </w:p>
        </w:tc>
      </w:tr>
    </w:tbl>
    <w:p w14:paraId="7CE55693">
      <w:pPr>
        <w:rPr>
          <w:rFonts w:hint="default" w:ascii="Verdana" w:hAnsi="Verdana"/>
          <w:b/>
          <w:sz w:val="18"/>
          <w:szCs w:val="18"/>
          <w:lang w:val="en-US"/>
        </w:rPr>
      </w:pPr>
    </w:p>
    <w:p w14:paraId="2E251696">
      <w:pPr>
        <w:ind w:left="720" w:firstLine="720"/>
        <w:rPr>
          <w:rFonts w:ascii="Verdana" w:hAnsi="Verdana"/>
          <w:b/>
          <w:sz w:val="18"/>
          <w:szCs w:val="1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432" w:right="432" w:bottom="432" w:left="432" w:header="709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452EA">
    <w:pPr>
      <w:pStyle w:val="11"/>
      <w:rPr>
        <w:rFonts w:ascii="Verdana" w:hAnsi="Verdana"/>
        <w:sz w:val="16"/>
        <w:szCs w:val="16"/>
      </w:rPr>
    </w:pPr>
  </w:p>
  <w:p w14:paraId="4AD2629E">
    <w:pPr>
      <w:pStyle w:val="11"/>
      <w:rPr>
        <w:rFonts w:ascii="Verdana" w:hAnsi="Verdana"/>
        <w:sz w:val="16"/>
        <w:szCs w:val="16"/>
      </w:rPr>
    </w:pPr>
  </w:p>
  <w:tbl>
    <w:tblPr>
      <w:tblStyle w:val="13"/>
      <w:tblW w:w="0" w:type="auto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076"/>
      <w:gridCol w:w="3423"/>
      <w:gridCol w:w="1882"/>
      <w:gridCol w:w="1882"/>
    </w:tblGrid>
    <w:tr w14:paraId="6C24B90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7577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2F818A00">
          <w:pPr>
            <w:pStyle w:val="12"/>
            <w:jc w:val="both"/>
            <w:rPr>
              <w:rFonts w:hint="default"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>REMARKS: {{overallRemarks}}</w:t>
          </w:r>
        </w:p>
      </w:tc>
      <w:tc>
        <w:tcPr>
          <w:tcW w:w="1894" w:type="dxa"/>
          <w:tcBorders>
            <w:top w:val="single" w:color="auto" w:sz="4" w:space="0"/>
            <w:left w:val="nil"/>
            <w:bottom w:val="single" w:color="auto" w:sz="4" w:space="0"/>
            <w:right w:val="nil"/>
          </w:tcBorders>
          <w:vAlign w:val="center"/>
        </w:tcPr>
        <w:p w14:paraId="1D3975F6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773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895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5D8EBEB9">
          <w:pPr>
            <w:pStyle w:val="11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627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rFonts w:ascii="Verdana" w:hAnsi="Verdana"/>
                <w:b/>
                <w:sz w:val="16"/>
                <w:szCs w:val="16"/>
              </w:rPr>
            </w:sdtEndPr>
            <w:sdtContent>
              <w:r>
                <w:rPr>
                  <w:rFonts w:ascii="Segoe UI Symbol" w:hAnsi="Segoe UI Symbol" w:eastAsia="MS Gothic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14:paraId="13C51BF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1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333AFA51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3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0FE70CEC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789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15CCECD8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14:paraId="3B24480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1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796FE5CA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0E9EEEA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F715E4F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</w:p>
        <w:p w14:paraId="67705DAB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{{analyst}}</w:t>
          </w:r>
          <w:bookmarkStart w:id="0" w:name="_GoBack"/>
          <w:bookmarkEnd w:id="0"/>
        </w:p>
        <w:p w14:paraId="3C394380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54A9ABB9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33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535C78A8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C10023F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57EBBE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0AECD74B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6E21539E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  <w:p w14:paraId="21645FB4">
          <w:pPr>
            <w:pStyle w:val="11"/>
            <w:rPr>
              <w:rFonts w:ascii="Verdana" w:hAnsi="Verdana"/>
              <w:sz w:val="16"/>
              <w:szCs w:val="16"/>
            </w:rPr>
          </w:pPr>
        </w:p>
      </w:tc>
      <w:tc>
        <w:tcPr>
          <w:tcW w:w="3789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187BD4D4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5FD2DE86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425A7AE7">
          <w:pPr>
            <w:pStyle w:val="11"/>
            <w:rPr>
              <w:rFonts w:ascii="Verdana" w:hAnsi="Verdana"/>
              <w:sz w:val="16"/>
              <w:szCs w:val="16"/>
            </w:rPr>
          </w:pPr>
        </w:p>
        <w:p w14:paraId="620E7281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21A5DFC5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</w:p>
        <w:p w14:paraId="118FEED7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14:paraId="4B6E200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11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18FFAE81">
          <w:pPr>
            <w:pStyle w:val="11"/>
            <w:rPr>
              <w:rFonts w:hint="default"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  <w:tc>
        <w:tcPr>
          <w:tcW w:w="339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0158BBC0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789" w:type="dxa"/>
          <w:gridSpan w:val="2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top"/>
        </w:tcPr>
        <w:p w14:paraId="272ECFB4">
          <w:pPr>
            <w:pStyle w:val="11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308359CD">
    <w:pPr>
      <w:pStyle w:val="11"/>
      <w:rPr>
        <w:rFonts w:ascii="Verdana" w:hAnsi="Verdana"/>
        <w:sz w:val="16"/>
        <w:szCs w:val="16"/>
      </w:rPr>
    </w:pPr>
  </w:p>
  <w:p w14:paraId="1BCE7E14">
    <w:pPr>
      <w:pStyle w:val="11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 xml:space="preserve">cc. </w:t>
    </w:r>
    <w:r>
      <w:rPr>
        <w:rFonts w:ascii="Arial" w:hAnsi="Arial" w:cs="Arial"/>
        <w:sz w:val="18"/>
        <w:szCs w:val="18"/>
      </w:rPr>
      <w:t>File</w:t>
    </w:r>
    <w:r>
      <w:rPr>
        <w:rFonts w:hint="default" w:ascii="Arial" w:hAnsi="Arial" w:cs="Arial"/>
        <w:sz w:val="18"/>
        <w:szCs w:val="18"/>
        <w:lang w:val="en-US"/>
      </w:rPr>
      <w:t>, QAD</w:t>
    </w:r>
    <w:r>
      <w:rPr>
        <w:rFonts w:ascii="Verdana" w:hAnsi="Verdana"/>
        <w:sz w:val="16"/>
        <w:szCs w:val="16"/>
      </w:rPr>
      <w:tab/>
    </w:r>
  </w:p>
  <w:p w14:paraId="5200A0CC">
    <w:pPr>
      <w:jc w:val="right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5A85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DFD8E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66902">
    <w:pPr>
      <w:pStyle w:val="12"/>
      <w:ind w:firstLine="3963" w:firstLineChars="2202"/>
      <w:jc w:val="both"/>
    </w:pPr>
    <w:r>
      <w:rPr>
        <w:rFonts w:ascii="Verdana" w:hAnsi="Verdana" w:cs="Calibri"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0C262C02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44772091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83A3BCF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445AD0E2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0C262C02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4477209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83A3BC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445AD0E2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08B6A34B">
    <w:pPr>
      <w:pStyle w:val="12"/>
      <w:numPr>
        <w:ilvl w:val="0"/>
        <w:numId w:val="1"/>
      </w:numPr>
      <w:jc w:val="center"/>
      <w:rPr>
        <w:rFonts w:hint="default" w:ascii="Verdana" w:hAnsi="Verdana" w:cs="Calibri"/>
        <w:sz w:val="16"/>
        <w:szCs w:val="16"/>
        <w:lang w:val="en-US"/>
      </w:rPr>
    </w:pPr>
    <w:r>
      <w:rPr>
        <w:rFonts w:hint="default" w:ascii="Verdana" w:hAnsi="Verdana" w:cs="Calibri"/>
        <w:sz w:val="16"/>
        <w:szCs w:val="16"/>
        <w:lang w:val="en-US"/>
      </w:rPr>
      <w:t>Suico St., Tingub, Mandaue City, 6014 Philippines</w:t>
    </w:r>
  </w:p>
  <w:p w14:paraId="12F954C6">
    <w:pPr>
      <w:pStyle w:val="12"/>
      <w:numPr>
        <w:ilvl w:val="0"/>
        <w:numId w:val="0"/>
      </w:numPr>
      <w:jc w:val="center"/>
      <w:rPr>
        <w:rFonts w:hint="default" w:ascii="Verdana" w:hAnsi="Verdana" w:cs="Calibri"/>
        <w:sz w:val="16"/>
        <w:szCs w:val="16"/>
        <w:lang w:val="en-US"/>
      </w:rPr>
    </w:pPr>
  </w:p>
  <w:p w14:paraId="4F3B7EC2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216CE81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F0BDF72">
    <w:pPr>
      <w:pStyle w:val="12"/>
      <w:jc w:val="center"/>
      <w:rPr>
        <w:rFonts w:ascii="Verdana" w:hAnsi="Verdana" w:cs="Calibri"/>
        <w:b/>
        <w:sz w:val="16"/>
        <w:szCs w:val="16"/>
      </w:rPr>
    </w:pPr>
  </w:p>
  <w:p w14:paraId="21DB71B3">
    <w:pPr>
      <w:pStyle w:val="12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3EF75667">
    <w:pPr>
      <w:pStyle w:val="12"/>
      <w:jc w:val="center"/>
      <w:rPr>
        <w:rFonts w:ascii="Verdana" w:hAnsi="Verdana" w:cs="Calibri"/>
        <w:b/>
        <w:sz w:val="16"/>
        <w:szCs w:val="16"/>
      </w:rPr>
    </w:pPr>
  </w:p>
  <w:tbl>
    <w:tblPr>
      <w:tblStyle w:val="13"/>
      <w:tblW w:w="11624" w:type="dxa"/>
      <w:tblInd w:w="-14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8"/>
      <w:gridCol w:w="237"/>
      <w:gridCol w:w="1419"/>
      <w:gridCol w:w="1909"/>
      <w:gridCol w:w="240"/>
      <w:gridCol w:w="1001"/>
      <w:gridCol w:w="2160"/>
      <w:gridCol w:w="240"/>
      <w:gridCol w:w="2570"/>
    </w:tblGrid>
    <w:tr w14:paraId="4312082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20124B23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shd w:val="clear" w:color="auto" w:fill="auto"/>
          <w:vAlign w:val="top"/>
        </w:tcPr>
        <w:p w14:paraId="5476DE4F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color="auto" w:sz="4" w:space="0"/>
          </w:tcBorders>
          <w:shd w:val="clear" w:color="auto" w:fill="auto"/>
          <w:vAlign w:val="top"/>
        </w:tcPr>
        <w:p w14:paraId="64E1A0FC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ascii="Verdana" w:hAnsi="Verdana"/>
              <w:sz w:val="18"/>
            </w:rPr>
            <w:t>{{sample.category}}</w:t>
          </w:r>
        </w:p>
      </w:tc>
      <w:tc>
        <w:tcPr>
          <w:tcW w:w="240" w:type="dxa"/>
          <w:shd w:val="clear" w:color="auto" w:fill="auto"/>
          <w:vAlign w:val="top"/>
        </w:tcPr>
        <w:p w14:paraId="0DC68354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</w:p>
      </w:tc>
      <w:tc>
        <w:tcPr>
          <w:tcW w:w="1001" w:type="dxa"/>
          <w:shd w:val="clear" w:color="auto" w:fill="auto"/>
          <w:vAlign w:val="top"/>
        </w:tcPr>
        <w:p w14:paraId="0A2C065A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</w:p>
      </w:tc>
      <w:tc>
        <w:tcPr>
          <w:tcW w:w="2160" w:type="dxa"/>
          <w:shd w:val="clear" w:color="auto" w:fill="auto"/>
          <w:vAlign w:val="top"/>
        </w:tcPr>
        <w:p w14:paraId="340DC66F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shd w:val="clear" w:color="auto" w:fill="auto"/>
          <w:vAlign w:val="top"/>
        </w:tcPr>
        <w:p w14:paraId="3EAC1B05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70" w:type="dxa"/>
          <w:tcBorders>
            <w:bottom w:val="single" w:color="auto" w:sz="4" w:space="0"/>
          </w:tcBorders>
          <w:shd w:val="clear" w:color="auto" w:fill="auto"/>
          <w:vAlign w:val="top"/>
        </w:tcPr>
        <w:p w14:paraId="0F7DF2B1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{{sample.received}}</w:t>
          </w:r>
        </w:p>
      </w:tc>
    </w:tr>
    <w:tr w14:paraId="5F7956E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2C036D69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Name of Sample</w:t>
          </w:r>
        </w:p>
      </w:tc>
      <w:tc>
        <w:tcPr>
          <w:tcW w:w="237" w:type="dxa"/>
          <w:shd w:val="clear" w:color="auto" w:fill="auto"/>
          <w:vAlign w:val="top"/>
        </w:tcPr>
        <w:p w14:paraId="69A8CF98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color="auto" w:sz="4" w:space="0"/>
          </w:tcBorders>
          <w:shd w:val="clear" w:color="auto" w:fill="auto"/>
          <w:vAlign w:val="top"/>
        </w:tcPr>
        <w:p w14:paraId="286BC5AC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/>
              <w:sz w:val="18"/>
              <w:lang w:val="en-US"/>
            </w:rPr>
            <w:t>{{sample.name}}</w:t>
          </w:r>
        </w:p>
      </w:tc>
      <w:tc>
        <w:tcPr>
          <w:tcW w:w="2160" w:type="dxa"/>
          <w:shd w:val="clear" w:color="auto" w:fill="auto"/>
          <w:vAlign w:val="top"/>
        </w:tcPr>
        <w:p w14:paraId="5709ED5A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shd w:val="clear" w:color="auto" w:fill="auto"/>
          <w:vAlign w:val="top"/>
        </w:tcPr>
        <w:p w14:paraId="5413F585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7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01A9141D">
          <w:pPr>
            <w:pStyle w:val="12"/>
            <w:rPr>
              <w:rFonts w:ascii="Verdana" w:hAnsi="Verdana" w:eastAsia="Calibri" w:cs="Times New Roman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/>
              <w:sz w:val="18"/>
              <w:szCs w:val="18"/>
              <w:lang w:val="en-US"/>
            </w:rPr>
            <w:t>{{releaseDate}}</w:t>
          </w:r>
        </w:p>
      </w:tc>
    </w:tr>
    <w:tr w14:paraId="03C6855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10246DAC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shd w:val="clear" w:color="auto" w:fill="auto"/>
          <w:vAlign w:val="top"/>
        </w:tcPr>
        <w:p w14:paraId="46BDC536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19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55A17706">
          <w:pPr>
            <w:pStyle w:val="12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{{manufactureDate}}</w:t>
          </w:r>
        </w:p>
      </w:tc>
      <w:tc>
        <w:tcPr>
          <w:tcW w:w="1909" w:type="dxa"/>
          <w:tcBorders>
            <w:top w:val="single" w:color="auto" w:sz="4" w:space="0"/>
          </w:tcBorders>
          <w:shd w:val="clear" w:color="auto" w:fill="auto"/>
          <w:vAlign w:val="top"/>
        </w:tcPr>
        <w:p w14:paraId="6E4B7134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color="auto" w:sz="4" w:space="0"/>
          </w:tcBorders>
          <w:shd w:val="clear" w:color="auto" w:fill="auto"/>
          <w:vAlign w:val="top"/>
        </w:tcPr>
        <w:p w14:paraId="5A8C23E5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1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79C4B5D5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 w:eastAsia="en-US" w:bidi="ar-SA"/>
            </w:rPr>
            <w:t>{{sample.batch}}</w:t>
          </w:r>
        </w:p>
      </w:tc>
      <w:tc>
        <w:tcPr>
          <w:tcW w:w="2160" w:type="dxa"/>
          <w:shd w:val="clear" w:color="auto" w:fill="auto"/>
          <w:vAlign w:val="top"/>
        </w:tcPr>
        <w:p w14:paraId="2CE35D95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shd w:val="clear" w:color="auto" w:fill="auto"/>
          <w:vAlign w:val="top"/>
        </w:tcPr>
        <w:p w14:paraId="0179EBC4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70" w:type="dxa"/>
          <w:tcBorders>
            <w:bottom w:val="single" w:color="auto" w:sz="4" w:space="0"/>
          </w:tcBorders>
          <w:shd w:val="clear" w:color="auto" w:fill="auto"/>
          <w:vAlign w:val="top"/>
        </w:tcPr>
        <w:p w14:paraId="53EEA311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{{fillVolume}}</w:t>
          </w:r>
        </w:p>
      </w:tc>
    </w:tr>
    <w:tr w14:paraId="3CD9B35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591D6CBC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shd w:val="clear" w:color="auto" w:fill="auto"/>
          <w:vAlign w:val="top"/>
        </w:tcPr>
        <w:p w14:paraId="3D34140C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19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7B334EFB">
          <w:pPr>
            <w:pStyle w:val="12"/>
            <w:rPr>
              <w:rFonts w:hint="default" w:ascii="Verdana" w:hAnsi="Verdana" w:eastAsia="Calibri" w:cs="Calibri"/>
              <w:b w:val="0"/>
              <w:bCs w:val="0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b w:val="0"/>
              <w:bCs w:val="0"/>
              <w:sz w:val="18"/>
              <w:szCs w:val="18"/>
              <w:lang w:val="en-US"/>
            </w:rPr>
            <w:t>{{expiryDate}}</w:t>
          </w:r>
        </w:p>
      </w:tc>
      <w:tc>
        <w:tcPr>
          <w:tcW w:w="1909" w:type="dxa"/>
          <w:tcBorders>
            <w:bottom w:val="nil"/>
          </w:tcBorders>
          <w:shd w:val="clear" w:color="auto" w:fill="auto"/>
          <w:vAlign w:val="top"/>
        </w:tcPr>
        <w:p w14:paraId="0C134EEE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  <w:shd w:val="clear" w:color="auto" w:fill="auto"/>
          <w:vAlign w:val="top"/>
        </w:tcPr>
        <w:p w14:paraId="3A0BB6AF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1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35BB0E24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{{batchSize}}</w:t>
          </w:r>
        </w:p>
      </w:tc>
      <w:tc>
        <w:tcPr>
          <w:tcW w:w="2160" w:type="dxa"/>
          <w:shd w:val="clear" w:color="auto" w:fill="auto"/>
          <w:vAlign w:val="top"/>
        </w:tcPr>
        <w:p w14:paraId="31781F61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Requeste</w:t>
          </w:r>
          <w:r>
            <w:rPr>
              <w:rFonts w:ascii="Verdana" w:hAnsi="Verdana" w:cs="Calibri"/>
              <w:sz w:val="18"/>
              <w:szCs w:val="18"/>
            </w:rPr>
            <w:t>d by</w:t>
          </w:r>
        </w:p>
      </w:tc>
      <w:tc>
        <w:tcPr>
          <w:tcW w:w="240" w:type="dxa"/>
          <w:shd w:val="clear" w:color="auto" w:fill="auto"/>
          <w:vAlign w:val="top"/>
        </w:tcPr>
        <w:p w14:paraId="30A8A9ED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7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610124B7">
          <w:pPr>
            <w:pStyle w:val="12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hint="default" w:ascii="Verdana" w:hAnsi="Verdana" w:cs="Calibri"/>
              <w:sz w:val="16"/>
              <w:szCs w:val="16"/>
              <w:lang w:val="en-US" w:eastAsia="en-US" w:bidi="ar-SA"/>
            </w:rPr>
            <w:t>{{requestedBy}}</w:t>
          </w:r>
        </w:p>
      </w:tc>
    </w:tr>
    <w:tr w14:paraId="414ACB7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2E1FF763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Area</w:t>
          </w:r>
        </w:p>
      </w:tc>
      <w:tc>
        <w:tcPr>
          <w:tcW w:w="237" w:type="dxa"/>
          <w:shd w:val="clear" w:color="auto" w:fill="auto"/>
          <w:vAlign w:val="top"/>
        </w:tcPr>
        <w:p w14:paraId="7CCD8E1D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color="auto" w:sz="4" w:space="0"/>
          </w:tcBorders>
          <w:shd w:val="clear" w:color="auto" w:fill="auto"/>
          <w:vAlign w:val="top"/>
        </w:tcPr>
        <w:p w14:paraId="026AA72C">
          <w:pPr>
            <w:pStyle w:val="12"/>
            <w:rPr>
              <w:rFonts w:hint="default" w:ascii="Verdana" w:hAnsi="Verdana" w:cs="Calibri"/>
              <w:sz w:val="18"/>
              <w:szCs w:val="18"/>
              <w:lang w:val="en-US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{{area}}</w:t>
          </w:r>
        </w:p>
      </w:tc>
      <w:tc>
        <w:tcPr>
          <w:tcW w:w="2160" w:type="dxa"/>
          <w:shd w:val="clear" w:color="auto" w:fill="auto"/>
          <w:vAlign w:val="top"/>
        </w:tcPr>
        <w:p w14:paraId="2E0423E0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 w:eastAsia="en-US" w:bidi="ar-SA"/>
            </w:rPr>
            <w:t>Logbook</w:t>
          </w:r>
        </w:p>
      </w:tc>
      <w:tc>
        <w:tcPr>
          <w:tcW w:w="240" w:type="dxa"/>
          <w:shd w:val="clear" w:color="auto" w:fill="auto"/>
          <w:vAlign w:val="top"/>
        </w:tcPr>
        <w:p w14:paraId="7A46612A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7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51E7DC53">
          <w:pPr>
            <w:pStyle w:val="12"/>
            <w:ind w:left="0" w:leftChars="0" w:firstLine="0" w:firstLineChars="0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p.{{page}}, </w:t>
          </w:r>
          <w:r>
            <w:rPr>
              <w:rFonts w:ascii="Verdana" w:hAnsi="Verdana" w:cs="Arial"/>
              <w:sz w:val="18"/>
            </w:rPr>
            <w:t>{{sample.ml}}</w:t>
          </w:r>
        </w:p>
      </w:tc>
    </w:tr>
    <w:tr w14:paraId="2024713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1848" w:type="dxa"/>
          <w:shd w:val="clear" w:color="auto" w:fill="auto"/>
          <w:vAlign w:val="top"/>
        </w:tcPr>
        <w:p w14:paraId="3AE27FE4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Temperature</w:t>
          </w:r>
        </w:p>
      </w:tc>
      <w:tc>
        <w:tcPr>
          <w:tcW w:w="237" w:type="dxa"/>
          <w:shd w:val="clear" w:color="auto" w:fill="auto"/>
          <w:vAlign w:val="top"/>
        </w:tcPr>
        <w:p w14:paraId="3ED2DDBC">
          <w:pPr>
            <w:pStyle w:val="12"/>
            <w:rPr>
              <w:rFonts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1419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6A161A16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{{temperature}}</w:t>
          </w:r>
        </w:p>
      </w:tc>
      <w:tc>
        <w:tcPr>
          <w:tcW w:w="1909" w:type="dxa"/>
          <w:tcBorders>
            <w:top w:val="single" w:color="auto" w:sz="4" w:space="0"/>
          </w:tcBorders>
          <w:shd w:val="clear" w:color="auto" w:fill="auto"/>
          <w:vAlign w:val="top"/>
        </w:tcPr>
        <w:p w14:paraId="64B2DE92">
          <w:pPr>
            <w:pStyle w:val="12"/>
            <w:rPr>
              <w:rFonts w:ascii="Verdana" w:hAnsi="Verdana" w:cs="Arial"/>
              <w:sz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 xml:space="preserve"> Relative Humidity</w:t>
          </w:r>
        </w:p>
      </w:tc>
      <w:tc>
        <w:tcPr>
          <w:tcW w:w="240" w:type="dxa"/>
          <w:tcBorders>
            <w:top w:val="single" w:color="auto" w:sz="4" w:space="0"/>
          </w:tcBorders>
          <w:shd w:val="clear" w:color="auto" w:fill="auto"/>
          <w:vAlign w:val="top"/>
        </w:tcPr>
        <w:p w14:paraId="3620C8B5">
          <w:pPr>
            <w:pStyle w:val="12"/>
            <w:rPr>
              <w:rFonts w:ascii="Verdana" w:hAnsi="Verdana" w:cs="Arial"/>
              <w:sz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:</w:t>
          </w:r>
        </w:p>
      </w:tc>
      <w:tc>
        <w:tcPr>
          <w:tcW w:w="1001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4CE57D63">
          <w:pPr>
            <w:pStyle w:val="12"/>
            <w:rPr>
              <w:rFonts w:ascii="Verdana" w:hAnsi="Verdana" w:cs="Arial"/>
              <w:sz w:val="18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{{relativeHumidity}}</w:t>
          </w:r>
        </w:p>
      </w:tc>
      <w:tc>
        <w:tcPr>
          <w:tcW w:w="2160" w:type="dxa"/>
          <w:shd w:val="clear" w:color="auto" w:fill="auto"/>
          <w:vAlign w:val="top"/>
        </w:tcPr>
        <w:p w14:paraId="1160A761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US" w:eastAsia="en-US" w:bidi="ar-SA"/>
            </w:rPr>
          </w:pPr>
          <w:r>
            <w:rPr>
              <w:rFonts w:hint="default" w:ascii="Verdana" w:hAnsi="Verdana" w:cs="Arial"/>
              <w:sz w:val="18"/>
              <w:lang w:val="en-US"/>
            </w:rPr>
            <w:t>Open Plate Exposure</w:t>
          </w:r>
        </w:p>
      </w:tc>
      <w:tc>
        <w:tcPr>
          <w:tcW w:w="240" w:type="dxa"/>
          <w:shd w:val="clear" w:color="auto" w:fill="auto"/>
          <w:vAlign w:val="top"/>
        </w:tcPr>
        <w:p w14:paraId="7F52024C">
          <w:pPr>
            <w:pStyle w:val="12"/>
            <w:rPr>
              <w:rFonts w:hint="default" w:ascii="Verdana" w:hAnsi="Verdana" w:eastAsia="Calibri" w:cs="Calibri"/>
              <w:sz w:val="18"/>
              <w:szCs w:val="18"/>
              <w:lang w:val="en-PH" w:eastAsia="en-US" w:bidi="ar-SA"/>
            </w:rPr>
          </w:pPr>
          <w:r>
            <w:rPr>
              <w:rFonts w:hint="default" w:ascii="Verdana" w:hAnsi="Verdana" w:cs="Calibri"/>
              <w:sz w:val="18"/>
              <w:szCs w:val="18"/>
              <w:lang w:val="en-US"/>
            </w:rPr>
            <w:t>:</w:t>
          </w:r>
        </w:p>
      </w:tc>
      <w:tc>
        <w:tcPr>
          <w:tcW w:w="2570" w:type="dxa"/>
          <w:tcBorders>
            <w:top w:val="single" w:color="auto" w:sz="4" w:space="0"/>
            <w:bottom w:val="single" w:color="auto" w:sz="4" w:space="0"/>
          </w:tcBorders>
          <w:shd w:val="clear" w:color="auto" w:fill="auto"/>
          <w:vAlign w:val="top"/>
        </w:tcPr>
        <w:p w14:paraId="7EC5E3AA">
          <w:pPr>
            <w:pStyle w:val="12"/>
            <w:ind w:left="0" w:leftChars="0" w:firstLine="0" w:firstLineChars="0"/>
            <w:rPr>
              <w:rFonts w:hint="default" w:ascii="Verdana" w:hAnsi="Verdana" w:eastAsia="Calibri" w:cs="Calibri"/>
              <w:sz w:val="16"/>
              <w:szCs w:val="16"/>
              <w:lang w:val="en-US" w:eastAsia="en-US" w:bidi="ar-SA"/>
            </w:rPr>
          </w:pPr>
          <w:r>
            <w:rPr>
              <w:rFonts w:hint="default" w:ascii="Verdana" w:hAnsi="Verdana" w:cs="Arial"/>
              <w:sz w:val="16"/>
              <w:szCs w:val="21"/>
              <w:lang w:val="en-US"/>
            </w:rPr>
            <w:t>{{openPlateExposure}}</w:t>
          </w:r>
        </w:p>
      </w:tc>
    </w:tr>
  </w:tbl>
  <w:p w14:paraId="75E1E1F5">
    <w:pPr>
      <w:pStyle w:val="12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A837B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7499F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2C80B"/>
    <w:multiLevelType w:val="singleLevel"/>
    <w:tmpl w:val="2532C80B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434FB"/>
    <w:rsid w:val="00045046"/>
    <w:rsid w:val="000518CD"/>
    <w:rsid w:val="000602D5"/>
    <w:rsid w:val="00061D19"/>
    <w:rsid w:val="00063511"/>
    <w:rsid w:val="00074F76"/>
    <w:rsid w:val="00082E6A"/>
    <w:rsid w:val="00084B50"/>
    <w:rsid w:val="000A5E0F"/>
    <w:rsid w:val="000A6384"/>
    <w:rsid w:val="000B15EA"/>
    <w:rsid w:val="000C12A5"/>
    <w:rsid w:val="000F3FA7"/>
    <w:rsid w:val="001140D4"/>
    <w:rsid w:val="00115D59"/>
    <w:rsid w:val="00121D87"/>
    <w:rsid w:val="001223E5"/>
    <w:rsid w:val="001303AE"/>
    <w:rsid w:val="001652FF"/>
    <w:rsid w:val="00173497"/>
    <w:rsid w:val="00184A09"/>
    <w:rsid w:val="001855FD"/>
    <w:rsid w:val="00190387"/>
    <w:rsid w:val="001D05AE"/>
    <w:rsid w:val="001D15B0"/>
    <w:rsid w:val="001D5F56"/>
    <w:rsid w:val="001E06AD"/>
    <w:rsid w:val="001E4253"/>
    <w:rsid w:val="00207EDB"/>
    <w:rsid w:val="002105B9"/>
    <w:rsid w:val="00226453"/>
    <w:rsid w:val="0025046F"/>
    <w:rsid w:val="00250B6D"/>
    <w:rsid w:val="00257222"/>
    <w:rsid w:val="00274E2C"/>
    <w:rsid w:val="00285F67"/>
    <w:rsid w:val="002D39D4"/>
    <w:rsid w:val="002D6B3B"/>
    <w:rsid w:val="002E267E"/>
    <w:rsid w:val="0030136B"/>
    <w:rsid w:val="003133F3"/>
    <w:rsid w:val="003209DA"/>
    <w:rsid w:val="00327177"/>
    <w:rsid w:val="003402A7"/>
    <w:rsid w:val="0034169E"/>
    <w:rsid w:val="0035563D"/>
    <w:rsid w:val="00370912"/>
    <w:rsid w:val="00370A00"/>
    <w:rsid w:val="00385280"/>
    <w:rsid w:val="003877FA"/>
    <w:rsid w:val="00394B20"/>
    <w:rsid w:val="003953D5"/>
    <w:rsid w:val="003A4F46"/>
    <w:rsid w:val="003B523D"/>
    <w:rsid w:val="003B6DC7"/>
    <w:rsid w:val="003C3DB7"/>
    <w:rsid w:val="003C5064"/>
    <w:rsid w:val="003D2C1A"/>
    <w:rsid w:val="003F18A5"/>
    <w:rsid w:val="00403FF5"/>
    <w:rsid w:val="00412BD2"/>
    <w:rsid w:val="004141E4"/>
    <w:rsid w:val="004148DF"/>
    <w:rsid w:val="004320C3"/>
    <w:rsid w:val="00455789"/>
    <w:rsid w:val="00461A76"/>
    <w:rsid w:val="00493615"/>
    <w:rsid w:val="004961A0"/>
    <w:rsid w:val="00496960"/>
    <w:rsid w:val="004C3B6B"/>
    <w:rsid w:val="004C7CC1"/>
    <w:rsid w:val="00510F5C"/>
    <w:rsid w:val="00533810"/>
    <w:rsid w:val="00535F57"/>
    <w:rsid w:val="0054183F"/>
    <w:rsid w:val="00543202"/>
    <w:rsid w:val="005648A9"/>
    <w:rsid w:val="00566E53"/>
    <w:rsid w:val="00573F2C"/>
    <w:rsid w:val="0057717C"/>
    <w:rsid w:val="005B26E0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24698"/>
    <w:rsid w:val="00624DD3"/>
    <w:rsid w:val="006404D8"/>
    <w:rsid w:val="00643054"/>
    <w:rsid w:val="00660693"/>
    <w:rsid w:val="006702B1"/>
    <w:rsid w:val="0068090C"/>
    <w:rsid w:val="00682142"/>
    <w:rsid w:val="00682C8A"/>
    <w:rsid w:val="0068314F"/>
    <w:rsid w:val="00686296"/>
    <w:rsid w:val="00691421"/>
    <w:rsid w:val="006930F3"/>
    <w:rsid w:val="00695596"/>
    <w:rsid w:val="006A1683"/>
    <w:rsid w:val="006B1DB3"/>
    <w:rsid w:val="006B27DC"/>
    <w:rsid w:val="006C2F7D"/>
    <w:rsid w:val="006C30BB"/>
    <w:rsid w:val="006C5B65"/>
    <w:rsid w:val="006D2BF7"/>
    <w:rsid w:val="006E52E2"/>
    <w:rsid w:val="0071174E"/>
    <w:rsid w:val="00712CD7"/>
    <w:rsid w:val="00715AEA"/>
    <w:rsid w:val="0071656A"/>
    <w:rsid w:val="00716B26"/>
    <w:rsid w:val="00723FBB"/>
    <w:rsid w:val="00726CD9"/>
    <w:rsid w:val="007401F3"/>
    <w:rsid w:val="00750FD2"/>
    <w:rsid w:val="00756C53"/>
    <w:rsid w:val="007576CB"/>
    <w:rsid w:val="00773ED5"/>
    <w:rsid w:val="007805B1"/>
    <w:rsid w:val="007853EF"/>
    <w:rsid w:val="0079111C"/>
    <w:rsid w:val="00796E54"/>
    <w:rsid w:val="007A5957"/>
    <w:rsid w:val="007A737B"/>
    <w:rsid w:val="007B3AE2"/>
    <w:rsid w:val="007E6D33"/>
    <w:rsid w:val="007F545E"/>
    <w:rsid w:val="007F69CB"/>
    <w:rsid w:val="00801C93"/>
    <w:rsid w:val="00812613"/>
    <w:rsid w:val="00830C76"/>
    <w:rsid w:val="0084276B"/>
    <w:rsid w:val="00843A6E"/>
    <w:rsid w:val="008611F7"/>
    <w:rsid w:val="00874BEC"/>
    <w:rsid w:val="00883CAC"/>
    <w:rsid w:val="00892356"/>
    <w:rsid w:val="008A3073"/>
    <w:rsid w:val="008C79E8"/>
    <w:rsid w:val="008C7D03"/>
    <w:rsid w:val="008D7D7E"/>
    <w:rsid w:val="008E2BA3"/>
    <w:rsid w:val="008E7602"/>
    <w:rsid w:val="0091722D"/>
    <w:rsid w:val="00927191"/>
    <w:rsid w:val="009271AE"/>
    <w:rsid w:val="00931ECA"/>
    <w:rsid w:val="0094034F"/>
    <w:rsid w:val="0094385F"/>
    <w:rsid w:val="00945A7A"/>
    <w:rsid w:val="00971E36"/>
    <w:rsid w:val="009941C3"/>
    <w:rsid w:val="009B1FAD"/>
    <w:rsid w:val="009C3F16"/>
    <w:rsid w:val="009D2868"/>
    <w:rsid w:val="009D44EF"/>
    <w:rsid w:val="009D5787"/>
    <w:rsid w:val="009F4C24"/>
    <w:rsid w:val="009F57E7"/>
    <w:rsid w:val="00A02900"/>
    <w:rsid w:val="00A1462E"/>
    <w:rsid w:val="00A23393"/>
    <w:rsid w:val="00A31973"/>
    <w:rsid w:val="00A45E3D"/>
    <w:rsid w:val="00A5262D"/>
    <w:rsid w:val="00A601B9"/>
    <w:rsid w:val="00A60628"/>
    <w:rsid w:val="00A6664A"/>
    <w:rsid w:val="00A82632"/>
    <w:rsid w:val="00A91968"/>
    <w:rsid w:val="00A94EB2"/>
    <w:rsid w:val="00AA2E19"/>
    <w:rsid w:val="00AA56C8"/>
    <w:rsid w:val="00AB0024"/>
    <w:rsid w:val="00AB5926"/>
    <w:rsid w:val="00AB7642"/>
    <w:rsid w:val="00AC159B"/>
    <w:rsid w:val="00AD052B"/>
    <w:rsid w:val="00AD563D"/>
    <w:rsid w:val="00AD5C0F"/>
    <w:rsid w:val="00AE1F62"/>
    <w:rsid w:val="00AF06F9"/>
    <w:rsid w:val="00B059D1"/>
    <w:rsid w:val="00B205FD"/>
    <w:rsid w:val="00B37AD3"/>
    <w:rsid w:val="00B37FE5"/>
    <w:rsid w:val="00B44648"/>
    <w:rsid w:val="00B851F1"/>
    <w:rsid w:val="00B86FFC"/>
    <w:rsid w:val="00BA2885"/>
    <w:rsid w:val="00BB03F0"/>
    <w:rsid w:val="00BB5D51"/>
    <w:rsid w:val="00BC6EC8"/>
    <w:rsid w:val="00BE1B81"/>
    <w:rsid w:val="00BE1E17"/>
    <w:rsid w:val="00BE3293"/>
    <w:rsid w:val="00BF3474"/>
    <w:rsid w:val="00C00773"/>
    <w:rsid w:val="00C038AF"/>
    <w:rsid w:val="00C1066A"/>
    <w:rsid w:val="00C173C0"/>
    <w:rsid w:val="00C22548"/>
    <w:rsid w:val="00C304E7"/>
    <w:rsid w:val="00C40A05"/>
    <w:rsid w:val="00C40E7B"/>
    <w:rsid w:val="00C60229"/>
    <w:rsid w:val="00C72615"/>
    <w:rsid w:val="00C744D0"/>
    <w:rsid w:val="00C803A8"/>
    <w:rsid w:val="00C81C48"/>
    <w:rsid w:val="00C843FE"/>
    <w:rsid w:val="00C96575"/>
    <w:rsid w:val="00CA002F"/>
    <w:rsid w:val="00CB016C"/>
    <w:rsid w:val="00CB75BE"/>
    <w:rsid w:val="00CE483B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0549"/>
    <w:rsid w:val="00D915D1"/>
    <w:rsid w:val="00D96597"/>
    <w:rsid w:val="00D97439"/>
    <w:rsid w:val="00DB36DD"/>
    <w:rsid w:val="00DD3CAA"/>
    <w:rsid w:val="00DD5625"/>
    <w:rsid w:val="00DD5C15"/>
    <w:rsid w:val="00DE01F9"/>
    <w:rsid w:val="00E24979"/>
    <w:rsid w:val="00E32C18"/>
    <w:rsid w:val="00E37C59"/>
    <w:rsid w:val="00E47887"/>
    <w:rsid w:val="00E558A6"/>
    <w:rsid w:val="00E56C8F"/>
    <w:rsid w:val="00E725D1"/>
    <w:rsid w:val="00E751C8"/>
    <w:rsid w:val="00E80289"/>
    <w:rsid w:val="00E81AFA"/>
    <w:rsid w:val="00EA2BCA"/>
    <w:rsid w:val="00EA3E60"/>
    <w:rsid w:val="00EA7574"/>
    <w:rsid w:val="00EC3B97"/>
    <w:rsid w:val="00ED206A"/>
    <w:rsid w:val="00EE6236"/>
    <w:rsid w:val="00EF02C7"/>
    <w:rsid w:val="00EF2C4B"/>
    <w:rsid w:val="00F03FDD"/>
    <w:rsid w:val="00F05AE7"/>
    <w:rsid w:val="00F131C9"/>
    <w:rsid w:val="00F33BA9"/>
    <w:rsid w:val="00F44ADE"/>
    <w:rsid w:val="00F45147"/>
    <w:rsid w:val="00F504DE"/>
    <w:rsid w:val="00F52741"/>
    <w:rsid w:val="00F66413"/>
    <w:rsid w:val="00F777A7"/>
    <w:rsid w:val="00F90754"/>
    <w:rsid w:val="00F92932"/>
    <w:rsid w:val="00FA27AF"/>
    <w:rsid w:val="00FA5646"/>
    <w:rsid w:val="00FB31CB"/>
    <w:rsid w:val="00FB48C1"/>
    <w:rsid w:val="00FB765F"/>
    <w:rsid w:val="00FB7E56"/>
    <w:rsid w:val="00FC094D"/>
    <w:rsid w:val="00FC1FC8"/>
    <w:rsid w:val="00FC3BB0"/>
    <w:rsid w:val="00FC417F"/>
    <w:rsid w:val="00FD5DE1"/>
    <w:rsid w:val="00FD63D4"/>
    <w:rsid w:val="00FE01E3"/>
    <w:rsid w:val="00FE1F38"/>
    <w:rsid w:val="00FF4409"/>
    <w:rsid w:val="018A4696"/>
    <w:rsid w:val="01921AA3"/>
    <w:rsid w:val="019A362C"/>
    <w:rsid w:val="01A37E31"/>
    <w:rsid w:val="01EA46B0"/>
    <w:rsid w:val="01FD1152"/>
    <w:rsid w:val="021B0702"/>
    <w:rsid w:val="03305FFE"/>
    <w:rsid w:val="03DC41B1"/>
    <w:rsid w:val="041078B8"/>
    <w:rsid w:val="04C5285F"/>
    <w:rsid w:val="05113B5A"/>
    <w:rsid w:val="05253B7D"/>
    <w:rsid w:val="05832D5D"/>
    <w:rsid w:val="06410E51"/>
    <w:rsid w:val="069353D8"/>
    <w:rsid w:val="06E076D6"/>
    <w:rsid w:val="076012A9"/>
    <w:rsid w:val="076269AA"/>
    <w:rsid w:val="07B16726"/>
    <w:rsid w:val="080910BE"/>
    <w:rsid w:val="09DE563C"/>
    <w:rsid w:val="09EC3E56"/>
    <w:rsid w:val="0B2E5519"/>
    <w:rsid w:val="0BEF7DA3"/>
    <w:rsid w:val="0C5267C3"/>
    <w:rsid w:val="0C5373E2"/>
    <w:rsid w:val="0C6557E4"/>
    <w:rsid w:val="0D226E9B"/>
    <w:rsid w:val="0E152FAC"/>
    <w:rsid w:val="0E20533F"/>
    <w:rsid w:val="0E937FF7"/>
    <w:rsid w:val="0EAB15A1"/>
    <w:rsid w:val="0ECE4958"/>
    <w:rsid w:val="0F4C5FD1"/>
    <w:rsid w:val="0F7C2CF7"/>
    <w:rsid w:val="0F94341D"/>
    <w:rsid w:val="0FAE7A96"/>
    <w:rsid w:val="10655CF3"/>
    <w:rsid w:val="108230A5"/>
    <w:rsid w:val="11250330"/>
    <w:rsid w:val="11DE00BE"/>
    <w:rsid w:val="121E634A"/>
    <w:rsid w:val="125D38B0"/>
    <w:rsid w:val="12C60256"/>
    <w:rsid w:val="12DE083A"/>
    <w:rsid w:val="13126856"/>
    <w:rsid w:val="1365085F"/>
    <w:rsid w:val="13895E2F"/>
    <w:rsid w:val="13E77B33"/>
    <w:rsid w:val="13E80E38"/>
    <w:rsid w:val="13FB22A7"/>
    <w:rsid w:val="14037464"/>
    <w:rsid w:val="14AC1CBC"/>
    <w:rsid w:val="1555358D"/>
    <w:rsid w:val="15B6747B"/>
    <w:rsid w:val="16117544"/>
    <w:rsid w:val="169E06C9"/>
    <w:rsid w:val="171C75DD"/>
    <w:rsid w:val="174D14CA"/>
    <w:rsid w:val="176645F2"/>
    <w:rsid w:val="17C26F0A"/>
    <w:rsid w:val="1856302C"/>
    <w:rsid w:val="18564D60"/>
    <w:rsid w:val="18587C83"/>
    <w:rsid w:val="18CB53A0"/>
    <w:rsid w:val="193F76FB"/>
    <w:rsid w:val="19B83B42"/>
    <w:rsid w:val="1B0302E1"/>
    <w:rsid w:val="1B4667CC"/>
    <w:rsid w:val="1B633F67"/>
    <w:rsid w:val="1BCB0C5B"/>
    <w:rsid w:val="1BCC1F28"/>
    <w:rsid w:val="1C104F9B"/>
    <w:rsid w:val="1C9C28B7"/>
    <w:rsid w:val="1CA5548E"/>
    <w:rsid w:val="1CB753A9"/>
    <w:rsid w:val="1CE32D75"/>
    <w:rsid w:val="1D197296"/>
    <w:rsid w:val="1D4F4622"/>
    <w:rsid w:val="1D6C19D4"/>
    <w:rsid w:val="1D9E208B"/>
    <w:rsid w:val="1E0D155D"/>
    <w:rsid w:val="1E11525E"/>
    <w:rsid w:val="1E2B2EE3"/>
    <w:rsid w:val="1E551EE9"/>
    <w:rsid w:val="1E7E43B8"/>
    <w:rsid w:val="1E7F0598"/>
    <w:rsid w:val="1F401883"/>
    <w:rsid w:val="1F470853"/>
    <w:rsid w:val="1FA75A7B"/>
    <w:rsid w:val="1FC66330"/>
    <w:rsid w:val="208650E9"/>
    <w:rsid w:val="20CB48C6"/>
    <w:rsid w:val="211F1ED0"/>
    <w:rsid w:val="2198622B"/>
    <w:rsid w:val="22067E42"/>
    <w:rsid w:val="228F6738"/>
    <w:rsid w:val="22B1477A"/>
    <w:rsid w:val="22DA593E"/>
    <w:rsid w:val="23400B66"/>
    <w:rsid w:val="2425685A"/>
    <w:rsid w:val="25B54886"/>
    <w:rsid w:val="26754E25"/>
    <w:rsid w:val="267C11FF"/>
    <w:rsid w:val="26DF638E"/>
    <w:rsid w:val="27296D4A"/>
    <w:rsid w:val="27565784"/>
    <w:rsid w:val="27C923FA"/>
    <w:rsid w:val="280258B0"/>
    <w:rsid w:val="289D572F"/>
    <w:rsid w:val="28AB7D51"/>
    <w:rsid w:val="28C037FD"/>
    <w:rsid w:val="290C349D"/>
    <w:rsid w:val="29986C4B"/>
    <w:rsid w:val="29997F50"/>
    <w:rsid w:val="2AD134D0"/>
    <w:rsid w:val="2B0F281A"/>
    <w:rsid w:val="2B827A70"/>
    <w:rsid w:val="2C6425E2"/>
    <w:rsid w:val="2CEE6814"/>
    <w:rsid w:val="2DB65242"/>
    <w:rsid w:val="2E03680A"/>
    <w:rsid w:val="2E2F0953"/>
    <w:rsid w:val="2E8F63EE"/>
    <w:rsid w:val="2E9B1469"/>
    <w:rsid w:val="2F2A406E"/>
    <w:rsid w:val="2F45269A"/>
    <w:rsid w:val="2F611FCA"/>
    <w:rsid w:val="2FE94AE6"/>
    <w:rsid w:val="30850AA8"/>
    <w:rsid w:val="313A63D7"/>
    <w:rsid w:val="315A1D85"/>
    <w:rsid w:val="31864669"/>
    <w:rsid w:val="3198766B"/>
    <w:rsid w:val="322B7D76"/>
    <w:rsid w:val="32911860"/>
    <w:rsid w:val="32BB4E5A"/>
    <w:rsid w:val="33A12EF5"/>
    <w:rsid w:val="33F20D5F"/>
    <w:rsid w:val="34AF3F03"/>
    <w:rsid w:val="34BA5F8F"/>
    <w:rsid w:val="34F4706D"/>
    <w:rsid w:val="3525563E"/>
    <w:rsid w:val="353F7D11"/>
    <w:rsid w:val="35784B06"/>
    <w:rsid w:val="35BA13B5"/>
    <w:rsid w:val="35ED5087"/>
    <w:rsid w:val="35F97693"/>
    <w:rsid w:val="3609086A"/>
    <w:rsid w:val="366E215D"/>
    <w:rsid w:val="36904890"/>
    <w:rsid w:val="37371BA6"/>
    <w:rsid w:val="382F433C"/>
    <w:rsid w:val="38895CD0"/>
    <w:rsid w:val="38B90A1D"/>
    <w:rsid w:val="38FA4D0A"/>
    <w:rsid w:val="39137E32"/>
    <w:rsid w:val="398D7AFC"/>
    <w:rsid w:val="39AB46AD"/>
    <w:rsid w:val="39DC787B"/>
    <w:rsid w:val="3A8013C4"/>
    <w:rsid w:val="3AC37B79"/>
    <w:rsid w:val="3AED3D86"/>
    <w:rsid w:val="3B094A6A"/>
    <w:rsid w:val="3B2C2868"/>
    <w:rsid w:val="3C5A5BA6"/>
    <w:rsid w:val="3C63209A"/>
    <w:rsid w:val="3CC82E69"/>
    <w:rsid w:val="3CEB717E"/>
    <w:rsid w:val="3D2860FD"/>
    <w:rsid w:val="3D313175"/>
    <w:rsid w:val="3D5D6888"/>
    <w:rsid w:val="3DAD746C"/>
    <w:rsid w:val="3DB066CE"/>
    <w:rsid w:val="3EDB572F"/>
    <w:rsid w:val="3EE16A02"/>
    <w:rsid w:val="3F2A0D32"/>
    <w:rsid w:val="3FAB6A81"/>
    <w:rsid w:val="3FDA7850"/>
    <w:rsid w:val="40655236"/>
    <w:rsid w:val="40A7345C"/>
    <w:rsid w:val="40B42395"/>
    <w:rsid w:val="40BA2742"/>
    <w:rsid w:val="40F72D63"/>
    <w:rsid w:val="41205969"/>
    <w:rsid w:val="4223201A"/>
    <w:rsid w:val="42F70DFC"/>
    <w:rsid w:val="431E378B"/>
    <w:rsid w:val="435412BA"/>
    <w:rsid w:val="438310B0"/>
    <w:rsid w:val="43B24761"/>
    <w:rsid w:val="448004EE"/>
    <w:rsid w:val="46190610"/>
    <w:rsid w:val="462C207A"/>
    <w:rsid w:val="463E1F0C"/>
    <w:rsid w:val="46AA2F9F"/>
    <w:rsid w:val="46C61A2D"/>
    <w:rsid w:val="47D429C9"/>
    <w:rsid w:val="48D12D87"/>
    <w:rsid w:val="48EC13B2"/>
    <w:rsid w:val="49020D32"/>
    <w:rsid w:val="4955555E"/>
    <w:rsid w:val="49D35E2D"/>
    <w:rsid w:val="49DB6D6D"/>
    <w:rsid w:val="4A2C1D3E"/>
    <w:rsid w:val="4A384C59"/>
    <w:rsid w:val="4A4D5AF6"/>
    <w:rsid w:val="4C2343F8"/>
    <w:rsid w:val="4C2F5C8C"/>
    <w:rsid w:val="4C6A35A7"/>
    <w:rsid w:val="4E023609"/>
    <w:rsid w:val="4E82001E"/>
    <w:rsid w:val="4E8C4141"/>
    <w:rsid w:val="4EBE5040"/>
    <w:rsid w:val="4FA63CB9"/>
    <w:rsid w:val="4FA71336"/>
    <w:rsid w:val="4FFB11C5"/>
    <w:rsid w:val="5027330E"/>
    <w:rsid w:val="504E6A51"/>
    <w:rsid w:val="508F4FB4"/>
    <w:rsid w:val="51314571"/>
    <w:rsid w:val="519D1BF6"/>
    <w:rsid w:val="51E15B62"/>
    <w:rsid w:val="5255787D"/>
    <w:rsid w:val="52773246"/>
    <w:rsid w:val="52D93E52"/>
    <w:rsid w:val="52EC6BE6"/>
    <w:rsid w:val="53DB0C3B"/>
    <w:rsid w:val="547F7730"/>
    <w:rsid w:val="552114B7"/>
    <w:rsid w:val="572D3B16"/>
    <w:rsid w:val="57561B4F"/>
    <w:rsid w:val="582A3F3F"/>
    <w:rsid w:val="585B7BCD"/>
    <w:rsid w:val="58EB7B73"/>
    <w:rsid w:val="592119C7"/>
    <w:rsid w:val="5931292E"/>
    <w:rsid w:val="59795010"/>
    <w:rsid w:val="59D8685B"/>
    <w:rsid w:val="59E8398F"/>
    <w:rsid w:val="5A097746"/>
    <w:rsid w:val="5AA77AC9"/>
    <w:rsid w:val="5AB6785F"/>
    <w:rsid w:val="5B423504"/>
    <w:rsid w:val="5B896C23"/>
    <w:rsid w:val="5BF01B65"/>
    <w:rsid w:val="5C5C6C96"/>
    <w:rsid w:val="5C6A7C3E"/>
    <w:rsid w:val="5D323FC2"/>
    <w:rsid w:val="5D9E7178"/>
    <w:rsid w:val="5DCE3B07"/>
    <w:rsid w:val="5DE6679D"/>
    <w:rsid w:val="5E2C18A8"/>
    <w:rsid w:val="5E743B33"/>
    <w:rsid w:val="5F9B1376"/>
    <w:rsid w:val="5FD42745"/>
    <w:rsid w:val="603E7BF6"/>
    <w:rsid w:val="60B00E2F"/>
    <w:rsid w:val="60C03647"/>
    <w:rsid w:val="60DC5176"/>
    <w:rsid w:val="61351088"/>
    <w:rsid w:val="61EC4E16"/>
    <w:rsid w:val="62061760"/>
    <w:rsid w:val="624337C3"/>
    <w:rsid w:val="62BC3405"/>
    <w:rsid w:val="63421168"/>
    <w:rsid w:val="63806A4E"/>
    <w:rsid w:val="63A02FE4"/>
    <w:rsid w:val="641A0E1C"/>
    <w:rsid w:val="642052D3"/>
    <w:rsid w:val="648D5F82"/>
    <w:rsid w:val="64AC6408"/>
    <w:rsid w:val="653667BB"/>
    <w:rsid w:val="65374A9B"/>
    <w:rsid w:val="65A962C5"/>
    <w:rsid w:val="667F60B7"/>
    <w:rsid w:val="66EE416C"/>
    <w:rsid w:val="67205C40"/>
    <w:rsid w:val="672136C2"/>
    <w:rsid w:val="673D776E"/>
    <w:rsid w:val="68026233"/>
    <w:rsid w:val="6832200C"/>
    <w:rsid w:val="684D1CB0"/>
    <w:rsid w:val="69C00342"/>
    <w:rsid w:val="6A0F720C"/>
    <w:rsid w:val="6AC741AE"/>
    <w:rsid w:val="6B113937"/>
    <w:rsid w:val="6B2A0C5E"/>
    <w:rsid w:val="6B3D7C7E"/>
    <w:rsid w:val="6B51639F"/>
    <w:rsid w:val="6B5A3D3B"/>
    <w:rsid w:val="6B6D7FAA"/>
    <w:rsid w:val="6B953B90"/>
    <w:rsid w:val="6BC12892"/>
    <w:rsid w:val="6C9A1D29"/>
    <w:rsid w:val="6D064CEC"/>
    <w:rsid w:val="6D433682"/>
    <w:rsid w:val="6D504FF7"/>
    <w:rsid w:val="6D6946B9"/>
    <w:rsid w:val="6DD4443F"/>
    <w:rsid w:val="6E645897"/>
    <w:rsid w:val="6FA7548E"/>
    <w:rsid w:val="6FE309EC"/>
    <w:rsid w:val="6FFD27CB"/>
    <w:rsid w:val="72581325"/>
    <w:rsid w:val="72611747"/>
    <w:rsid w:val="727B05E0"/>
    <w:rsid w:val="728359ED"/>
    <w:rsid w:val="72AE4897"/>
    <w:rsid w:val="72B64F42"/>
    <w:rsid w:val="72DE2883"/>
    <w:rsid w:val="72FB7C35"/>
    <w:rsid w:val="7306039D"/>
    <w:rsid w:val="730A1149"/>
    <w:rsid w:val="73384217"/>
    <w:rsid w:val="733F5DA0"/>
    <w:rsid w:val="73687226"/>
    <w:rsid w:val="736A5E0C"/>
    <w:rsid w:val="740622E5"/>
    <w:rsid w:val="74181306"/>
    <w:rsid w:val="743A2B40"/>
    <w:rsid w:val="748D1686"/>
    <w:rsid w:val="749B605C"/>
    <w:rsid w:val="74B10200"/>
    <w:rsid w:val="74BE759C"/>
    <w:rsid w:val="7538395C"/>
    <w:rsid w:val="75693EA1"/>
    <w:rsid w:val="76B963D7"/>
    <w:rsid w:val="771732C7"/>
    <w:rsid w:val="771F1DD4"/>
    <w:rsid w:val="77D70DAD"/>
    <w:rsid w:val="77FA69E3"/>
    <w:rsid w:val="791A1E16"/>
    <w:rsid w:val="79360969"/>
    <w:rsid w:val="79FC7E8B"/>
    <w:rsid w:val="7AD9139A"/>
    <w:rsid w:val="7BC94525"/>
    <w:rsid w:val="7BCF062D"/>
    <w:rsid w:val="7C4C3032"/>
    <w:rsid w:val="7C523106"/>
    <w:rsid w:val="7DE85257"/>
    <w:rsid w:val="7E1D7C91"/>
    <w:rsid w:val="7F8C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160" w:line="249" w:lineRule="auto"/>
      <w:textAlignment w:val="baseline"/>
    </w:pPr>
    <w:rPr>
      <w:rFonts w:ascii="Calibri" w:hAnsi="Calibri" w:eastAsia="Calibri" w:cs="Times New Roman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hAnsi="Times New Roman" w:eastAsia="Times New Roman"/>
      <w:b/>
      <w:bCs/>
      <w:szCs w:val="20"/>
      <w:lang w:val="en-US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qFormat/>
    <w:uiPriority w:val="0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5">
    <w:name w:val="heading 6"/>
    <w:basedOn w:val="1"/>
    <w:next w:val="1"/>
    <w:link w:val="20"/>
    <w:qFormat/>
    <w:uiPriority w:val="0"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hAnsi="Times New Roman" w:eastAsia="Times New Roman"/>
      <w:b/>
      <w:sz w:val="24"/>
      <w:szCs w:val="20"/>
      <w:lang w:val="en-US"/>
    </w:rPr>
  </w:style>
  <w:style w:type="paragraph" w:styleId="6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9"/>
    <w:basedOn w:val="1"/>
    <w:next w:val="1"/>
    <w:link w:val="21"/>
    <w:qFormat/>
    <w:uiPriority w:val="0"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hAnsi="Times New Roman" w:eastAsia="Times New Roman"/>
      <w:sz w:val="28"/>
      <w:szCs w:val="20"/>
      <w:lang w:val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qFormat/>
    <w:uiPriority w:val="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13">
    <w:name w:val="Table Grid"/>
    <w:basedOn w:val="9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er Char"/>
    <w:basedOn w:val="8"/>
    <w:qFormat/>
    <w:uiPriority w:val="99"/>
  </w:style>
  <w:style w:type="character" w:customStyle="1" w:styleId="15">
    <w:name w:val="Footer Char"/>
    <w:basedOn w:val="8"/>
    <w:qFormat/>
    <w:uiPriority w:val="99"/>
  </w:style>
  <w:style w:type="character" w:customStyle="1" w:styleId="16">
    <w:name w:val="Balloon Text Char"/>
    <w:basedOn w:val="8"/>
    <w:qFormat/>
    <w:uiPriority w:val="0"/>
    <w:rPr>
      <w:rFonts w:ascii="Segoe UI" w:hAnsi="Segoe UI" w:cs="Segoe UI"/>
      <w:sz w:val="18"/>
      <w:szCs w:val="18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  <w:style w:type="character" w:customStyle="1" w:styleId="18">
    <w:name w:val="Heading 1 Char"/>
    <w:basedOn w:val="8"/>
    <w:link w:val="2"/>
    <w:qFormat/>
    <w:uiPriority w:val="0"/>
    <w:rPr>
      <w:rFonts w:ascii="Times New Roman" w:hAnsi="Times New Roman" w:eastAsia="Times New Roman"/>
      <w:b/>
      <w:bCs/>
      <w:szCs w:val="20"/>
      <w:lang w:val="en-US"/>
    </w:rPr>
  </w:style>
  <w:style w:type="character" w:customStyle="1" w:styleId="19">
    <w:name w:val="Heading 3 Char"/>
    <w:basedOn w:val="8"/>
    <w:link w:val="4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0">
    <w:name w:val="Heading 6 Char"/>
    <w:basedOn w:val="8"/>
    <w:link w:val="5"/>
    <w:qFormat/>
    <w:uiPriority w:val="0"/>
    <w:rPr>
      <w:rFonts w:ascii="Times New Roman" w:hAnsi="Times New Roman" w:eastAsia="Times New Roman"/>
      <w:b/>
      <w:sz w:val="24"/>
      <w:szCs w:val="20"/>
      <w:lang w:val="en-US"/>
    </w:rPr>
  </w:style>
  <w:style w:type="character" w:customStyle="1" w:styleId="21">
    <w:name w:val="Heading 9 Char"/>
    <w:basedOn w:val="8"/>
    <w:link w:val="7"/>
    <w:qFormat/>
    <w:uiPriority w:val="0"/>
    <w:rPr>
      <w:rFonts w:ascii="Times New Roman" w:hAnsi="Times New Roman" w:eastAsia="Times New Roman"/>
      <w:sz w:val="28"/>
      <w:szCs w:val="20"/>
      <w:lang w:val="en-US"/>
    </w:rPr>
  </w:style>
  <w:style w:type="character" w:customStyle="1" w:styleId="22">
    <w:name w:val="Heading 8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2 Char"/>
    <w:basedOn w:val="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</Words>
  <Characters>222</Characters>
  <Lines>3</Lines>
  <Paragraphs>1</Paragraphs>
  <TotalTime>0</TotalTime>
  <ScaleCrop>false</ScaleCrop>
  <LinksUpToDate>false</LinksUpToDate>
  <CharactersWithSpaces>231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2026-10-07T17:36:00Z</dcterms:created>
  <dc:creator>Roy</dc:creator>
  <cp:lastModifiedBy>Roy</cp:lastModifiedBy>
  <dcterms:modified xsi:type="dcterms:W3CDTF">2026-10-07T19:24:20Z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90F8BC08AFCE4ADEB1F4A8DA1DF40ECD_13</vt:lpwstr>
  </property>
  <property fmtid="{D5CDD505-2E9C-101B-9397-08002B2CF9AE}" pid="4" name="KSOTemplateDocerSaveRecord">
    <vt:lpwstr>eyJoZGlkIjoiZDNlZTU3YWEyYWRkZDUyNGMxMzA0Mjg5Yzk1Njk2NDQifQ==</vt:lpwstr>
  </property>
</Properties>
</file>