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P. aeruginosa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C. albicans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</w:tbl>
    <w:p w14:paraId="3BCBC64B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382F73A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2532697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FC43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B18F8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DBAC78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E74588D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075F4B6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39BBA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9E04E09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4D1E5F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13DB0E1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6B77AC2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sectPr w:rsidR="00E72F3E">
      <w:headerReference w:type="default" r:id="rId8"/>
      <w:footerReference w:type="default" r:id="rId9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F1E85" w14:textId="77777777" w:rsidR="004F0180" w:rsidRDefault="004F0180">
      <w:pPr>
        <w:spacing w:line="240" w:lineRule="auto"/>
      </w:pPr>
      <w:r>
        <w:separator/>
      </w:r>
    </w:p>
  </w:endnote>
  <w:endnote w:type="continuationSeparator" w:id="0">
    <w:p w14:paraId="3A8F0138" w14:textId="77777777" w:rsidR="004F0180" w:rsidRDefault="004F01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0607EBB9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860AF0">
            <w:rPr>
              <w:rFonts w:ascii="Verdana" w:hAnsi="Verdana"/>
              <w:b/>
              <w:sz w:val="16"/>
              <w:szCs w:val="16"/>
            </w:rPr>
            <w:t xml:space="preserve"/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James</w:t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 xml:space="preserve"/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67ADD" w14:textId="77777777" w:rsidR="004F0180" w:rsidRDefault="004F0180">
      <w:pPr>
        <w:spacing w:after="0"/>
      </w:pPr>
      <w:r>
        <w:separator/>
      </w:r>
    </w:p>
  </w:footnote>
  <w:footnote w:type="continuationSeparator" w:id="0">
    <w:p w14:paraId="3B19A6AD" w14:textId="77777777" w:rsidR="004F0180" w:rsidRDefault="004F0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102BDC0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6944BF">
      <w:rPr>
        <w:rFonts w:ascii="Verdana" w:hAnsi="Verdana" w:cs="Calibri"/>
        <w:sz w:val="16"/>
        <w:szCs w:val="16"/>
      </w:rPr>
      <w:t xml:space="preserve"> </w: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 xml:space="preserve">Product Stability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06/01/2026 @ 02:05 pm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50F2E8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 xml:space="preserve">Omega Pain Killer Liniment ( 7th Withdrawal - Actual) - Old Specs.</w:t>
          </w:r>
          <w:r w:rsidR="006944BF">
            <w:rPr>
              <w:rFonts w:ascii="Verdana" w:hAnsi="Verdana" w:cs="Calibri"/>
              <w:sz w:val="18"/>
              <w:szCs w:val="18"/>
            </w:rPr>
            <w:t xml:space="preserve"/>
          </w:r>
          <w:r w:rsidR="002B0B7F">
            <w:rPr>
              <w:rFonts w:ascii="Verdana" w:hAnsi="Verdana" w:cs="Calibri"/>
              <w:sz w:val="18"/>
              <w:szCs w:val="18"/>
            </w:rPr>
            <w:t xml:space="preserve"/>
          </w:r>
          <w:r w:rsidR="006944BF">
            <w:rPr>
              <w:rFonts w:ascii="Verdana" w:hAnsi="Verdana" w:cs="Calibri"/>
              <w:sz w:val="18"/>
              <w:szCs w:val="18"/>
            </w:rPr>
            <w:t xml:space="preserve"/>
          </w:r>
          <w:r w:rsidR="002B0B7F">
            <w:rPr>
              <w:rFonts w:ascii="Verdana" w:hAnsi="Verdana" w:cs="Calibri"/>
              <w:sz w:val="18"/>
              <w:szCs w:val="18"/>
            </w:rPr>
            <w:t xml:space="preserve"/>
          </w:r>
        </w:p>
      </w:tc>
      <w:tc>
        <w:tcPr>
          <w:tcW w:w="2145" w:type="dxa"/>
          <w:vAlign w:val="bottom"/>
        </w:tcPr>
        <w:p w14:paraId="60732E0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42092E3B" w:rsidR="00E72F3E" w:rsidRDefault="003172B4" w:rsidP="00860AF0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 w:rsidR="00DB7552">
            <w:rPr>
              <w:rFonts w:ascii="Verdana" w:hAnsi="Verdana"/>
              <w:sz w:val="18"/>
              <w:szCs w:val="18"/>
            </w:rPr>
            <w:t xml:space="preserve"> @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02:55 PM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 xml:space="preserve">EVE176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/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BAD2BAC" w:rsidR="00E72F3E" w:rsidRDefault="00890432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77E6228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 w:rsidP="00860AF0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4D27CB9B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  <w:r w:rsidR="00DF633D">
            <w:rPr>
              <w:rFonts w:ascii="Verdana" w:hAnsi="Verdana" w:cs="Calibri"/>
              <w:sz w:val="18"/>
              <w:szCs w:val="18"/>
              <w:lang w:val="en-US"/>
            </w:rPr>
            <w:t xml:space="preserve"> </w:t>
          </w:r>
          <w:r w:rsidR="00E008B6">
            <w:rPr>
              <w:rFonts w:ascii="Verdana" w:hAnsi="Verdana" w:cs="Calibri"/>
              <w:sz w:val="18"/>
              <w:szCs w:val="18"/>
              <w:lang w:val="en-US"/>
            </w:rPr>
            <w:t>(</w:t>
          </w:r>
          <w:r w:rsidR="00DF633D">
            <w:rPr>
              <w:rFonts w:ascii="Verdana" w:hAnsi="Verdana" w:cs="Calibri"/>
              <w:sz w:val="18"/>
              <w:szCs w:val="18"/>
              <w:lang w:val="en-US"/>
            </w:rPr>
            <w:t xml:space="preserve">Actual</w:t>
          </w:r>
          <w:r w:rsidR="00E008B6">
            <w:rPr>
              <w:rFonts w:ascii="Verdana" w:hAnsi="Verdana" w:cs="Calibri"/>
              <w:sz w:val="18"/>
              <w:szCs w:val="18"/>
              <w:lang w:val="en-US"/>
            </w:rPr>
            <w:t>)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77604BCE" w:rsidR="00E72F3E" w:rsidRPr="000811BF" w:rsidRDefault="00860AF0" w:rsidP="00860AF0">
          <w:pPr>
            <w:pStyle w:val="Header"/>
            <w:rPr>
              <w:rFonts w:ascii="Verdana" w:hAnsi="Verdana" w:cs="Arial"/>
              <w:sz w:val="18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MIC-17 </w:t>
          </w:r>
          <w:r w:rsidR="009C16CF">
            <w:rPr>
              <w:rFonts w:ascii="Verdana" w:hAnsi="Verdana" w:cs="Arial"/>
              <w:sz w:val="18"/>
              <w:lang w:val="en-US"/>
            </w:rPr>
            <w:t>p.</w:t>
          </w:r>
          <w:r w:rsidR="00F3008D">
            <w:rPr>
              <w:rFonts w:ascii="Verdana" w:hAnsi="Verdana" w:cs="Arial"/>
              <w:sz w:val="18"/>
              <w:lang w:val="en-US"/>
            </w:rPr>
            <w:t xml:space="preserve"/>
          </w:r>
          <w:r>
            <w:rPr>
              <w:rFonts w:ascii="Verdana" w:hAnsi="Verdana" w:cs="Arial"/>
              <w:sz w:val="18"/>
              <w:lang w:val="en-US"/>
            </w:rPr>
            <w:t xml:space="preserve"/>
          </w:r>
          <w:r w:rsidR="00F3008D">
            <w:rPr>
              <w:rFonts w:ascii="Verdana" w:hAnsi="Verdana" w:cs="Arial"/>
              <w:sz w:val="18"/>
              <w:lang w:val="en-US"/>
            </w:rPr>
            <w:t xml:space="preserve"/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 xml:space="preserve">ML-ST-26-0161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483F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A7B4A"/>
    <w:rsid w:val="002B0B7F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3F718A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76D2B"/>
    <w:rsid w:val="00493615"/>
    <w:rsid w:val="004961A0"/>
    <w:rsid w:val="00496960"/>
    <w:rsid w:val="004B70DD"/>
    <w:rsid w:val="004C20F9"/>
    <w:rsid w:val="004C3B6B"/>
    <w:rsid w:val="004C7CC1"/>
    <w:rsid w:val="004D122C"/>
    <w:rsid w:val="004F0180"/>
    <w:rsid w:val="004F7534"/>
    <w:rsid w:val="005073E5"/>
    <w:rsid w:val="00510F5C"/>
    <w:rsid w:val="00533810"/>
    <w:rsid w:val="00535F57"/>
    <w:rsid w:val="0054183F"/>
    <w:rsid w:val="00543202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008A"/>
    <w:rsid w:val="00682142"/>
    <w:rsid w:val="00682C8A"/>
    <w:rsid w:val="00686296"/>
    <w:rsid w:val="00691421"/>
    <w:rsid w:val="006930F3"/>
    <w:rsid w:val="006944BF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257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0AF0"/>
    <w:rsid w:val="008611F7"/>
    <w:rsid w:val="00871D9F"/>
    <w:rsid w:val="00872A68"/>
    <w:rsid w:val="00874858"/>
    <w:rsid w:val="008760A5"/>
    <w:rsid w:val="00883CAC"/>
    <w:rsid w:val="00890432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16CF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AF3E88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0236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1793A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B7552"/>
    <w:rsid w:val="00DD19D7"/>
    <w:rsid w:val="00DD3CAA"/>
    <w:rsid w:val="00DD5625"/>
    <w:rsid w:val="00DD5C15"/>
    <w:rsid w:val="00DE01F9"/>
    <w:rsid w:val="00DF633D"/>
    <w:rsid w:val="00E008B6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16</cp:revision>
  <cp:lastPrinted>2025-09-09T00:11:00Z</cp:lastPrinted>
  <dcterms:created xsi:type="dcterms:W3CDTF">2023-09-20T07:52:00Z</dcterms:created>
  <dcterms:modified xsi:type="dcterms:W3CDTF">2026-09-30T06:48:00Z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