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 w:hint="cs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0AC360EC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 xml:space="preserve"> +תמונות מ</w:t>
      </w:r>
      <w:proofErr w:type="spellStart"/>
      <w:r>
        <w:rPr>
          <w:rFonts w:cstheme="minorHAnsi"/>
          <w:sz w:val="24"/>
          <w:szCs w:val="24"/>
        </w:rPr>
        <w:t>wireshark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0469FB08" w14:textId="0B55774A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new_ping.c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).................................................................................15-20</w:t>
      </w:r>
    </w:p>
    <w:p w14:paraId="18721175" w14:textId="41C7E525" w:rsidR="006F1547" w:rsidRDefault="006F1547" w:rsidP="00E3292B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watchdog.c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).................................................................................20-25</w:t>
      </w:r>
    </w:p>
    <w:p w14:paraId="62AD5EB9" w14:textId="54A17427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B24A43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7164470" w14:textId="5C1D659F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</w:t>
      </w:r>
      <w:proofErr w:type="spellStart"/>
      <w:r w:rsidR="00107EA5">
        <w:rPr>
          <w:rFonts w:cstheme="minorHAnsi" w:hint="cs"/>
          <w:sz w:val="24"/>
          <w:szCs w:val="24"/>
          <w:rtl/>
        </w:rPr>
        <w:t>מסויים</w:t>
      </w:r>
      <w:proofErr w:type="spellEnd"/>
      <w:r w:rsidR="00107EA5">
        <w:rPr>
          <w:rFonts w:cstheme="minorHAnsi" w:hint="cs"/>
          <w:sz w:val="24"/>
          <w:szCs w:val="24"/>
          <w:rtl/>
        </w:rPr>
        <w:t xml:space="preserve">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ליעד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והצגת הנתונים </w:t>
      </w:r>
      <w:proofErr w:type="spellStart"/>
      <w:r>
        <w:rPr>
          <w:rFonts w:cstheme="minorHAnsi" w:hint="cs"/>
          <w:sz w:val="24"/>
          <w:szCs w:val="24"/>
          <w:rtl/>
        </w:rPr>
        <w:t>הרלוונטים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מתוך </w:t>
      </w:r>
      <w:proofErr w:type="spellStart"/>
      <w:r>
        <w:rPr>
          <w:rFonts w:cstheme="minorHAnsi" w:hint="cs"/>
          <w:sz w:val="24"/>
          <w:szCs w:val="24"/>
          <w:rtl/>
        </w:rPr>
        <w:t>הפאקטה</w:t>
      </w:r>
      <w:proofErr w:type="spellEnd"/>
      <w:r>
        <w:rPr>
          <w:rFonts w:cstheme="minorHAnsi" w:hint="cs"/>
          <w:sz w:val="24"/>
          <w:szCs w:val="24"/>
          <w:rtl/>
        </w:rPr>
        <w:t xml:space="preserve">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proofErr w:type="spellStart"/>
      <w:r w:rsidRPr="00726473">
        <w:rPr>
          <w:sz w:val="24"/>
          <w:szCs w:val="24"/>
        </w:rPr>
        <w:t>Makefile</w:t>
      </w:r>
      <w:proofErr w:type="spellEnd"/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>
        <w:rPr>
          <w:rFonts w:cstheme="minorHAnsi" w:hint="cs"/>
          <w:sz w:val="24"/>
          <w:szCs w:val="24"/>
          <w:rtl/>
        </w:rPr>
        <w:t>התקייה</w:t>
      </w:r>
      <w:proofErr w:type="spellEnd"/>
      <w:r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parta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49ED8144" w14:textId="64AC0167" w:rsidR="00BE0D86" w:rsidRPr="00853FF5" w:rsidRDefault="00F15163" w:rsidP="00853FF5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 w:rsidRPr="00BE0D86">
        <w:rPr>
          <w:rFonts w:cstheme="minorHAnsi" w:hint="cs"/>
          <w:sz w:val="24"/>
          <w:szCs w:val="24"/>
          <w:rtl/>
        </w:rPr>
        <w:t>התקייה</w:t>
      </w:r>
      <w:proofErr w:type="spellEnd"/>
      <w:r w:rsidRPr="00BE0D86"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 w:rsidRPr="00BE0D86">
        <w:rPr>
          <w:rFonts w:cstheme="minorHAnsi"/>
          <w:sz w:val="24"/>
          <w:szCs w:val="24"/>
        </w:rPr>
        <w:t>maka</w:t>
      </w:r>
      <w:proofErr w:type="spellEnd"/>
      <w:r w:rsidRPr="00BE0D86">
        <w:rPr>
          <w:rFonts w:cstheme="minorHAnsi"/>
          <w:sz w:val="24"/>
          <w:szCs w:val="24"/>
        </w:rPr>
        <w:t xml:space="preserve">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AA4BD8E" w14:textId="35BEAE6D" w:rsidR="0068607F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partb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6F36558D" w14:textId="77777777" w:rsidR="00853FF5" w:rsidRPr="00DA059C" w:rsidRDefault="00853FF5" w:rsidP="00853FF5">
      <w:pPr>
        <w:pStyle w:val="a3"/>
        <w:ind w:left="795"/>
        <w:rPr>
          <w:rFonts w:cstheme="minorHAnsi"/>
          <w:sz w:val="24"/>
          <w:szCs w:val="24"/>
          <w:rtl/>
        </w:rPr>
      </w:pP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סוקט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>סוקט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>בפונקצית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proofErr w:type="spellStart"/>
      <w:r w:rsidRPr="009D5852">
        <w:rPr>
          <w:b/>
          <w:bCs/>
          <w:sz w:val="28"/>
          <w:szCs w:val="28"/>
        </w:rPr>
        <w:lastRenderedPageBreak/>
        <w:t>Ping.c</w:t>
      </w:r>
      <w:proofErr w:type="spellEnd"/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הפאקטה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proofErr w:type="spellStart"/>
      <w:r w:rsidR="009271B0" w:rsidRPr="00FC7E68">
        <w:rPr>
          <w:rFonts w:cstheme="minorHAnsi"/>
          <w:sz w:val="24"/>
          <w:szCs w:val="24"/>
        </w:rPr>
        <w:t>icmphdr</w:t>
      </w:r>
      <w:proofErr w:type="spellEnd"/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proofErr w:type="spellStart"/>
      <w:r w:rsidR="00160098">
        <w:rPr>
          <w:rFonts w:cstheme="minorHAnsi"/>
          <w:sz w:val="24"/>
          <w:szCs w:val="24"/>
        </w:rPr>
        <w:t>hader</w:t>
      </w:r>
      <w:proofErr w:type="spellEnd"/>
      <w:r w:rsidR="00160098">
        <w:rPr>
          <w:rFonts w:cstheme="minorHAnsi"/>
          <w:sz w:val="24"/>
          <w:szCs w:val="24"/>
        </w:rPr>
        <w:t xml:space="preserve">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proofErr w:type="spellStart"/>
      <w:r w:rsidR="00160098">
        <w:rPr>
          <w:rFonts w:cstheme="minorHAnsi"/>
          <w:sz w:val="24"/>
          <w:szCs w:val="24"/>
        </w:rPr>
        <w:t>icmp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2.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סטרינג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proofErr w:type="spellStart"/>
      <w:r w:rsidR="003D2BB4" w:rsidRPr="00FC7E68">
        <w:rPr>
          <w:rFonts w:cstheme="minorHAnsi"/>
          <w:sz w:val="24"/>
          <w:szCs w:val="24"/>
        </w:rPr>
        <w:t>pid</w:t>
      </w:r>
      <w:proofErr w:type="spellEnd"/>
      <w:r w:rsidR="003D2BB4" w:rsidRPr="00FC7E68">
        <w:rPr>
          <w:rFonts w:cstheme="minorHAnsi"/>
          <w:sz w:val="24"/>
          <w:szCs w:val="24"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proofErr w:type="spellStart"/>
      <w:r w:rsidR="003D2BB4" w:rsidRPr="00FC7E68">
        <w:rPr>
          <w:rFonts w:cstheme="minorHAnsi"/>
          <w:sz w:val="24"/>
          <w:szCs w:val="24"/>
        </w:rPr>
        <w:t>protoent</w:t>
      </w:r>
      <w:proofErr w:type="spellEnd"/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0896169D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</w:t>
      </w:r>
      <w:r w:rsidR="00076809">
        <w:rPr>
          <w:rFonts w:cstheme="minorHAnsi" w:hint="cs"/>
          <w:noProof/>
          <w:sz w:val="24"/>
          <w:szCs w:val="24"/>
          <w:rtl/>
        </w:rPr>
        <w:t xml:space="preserve"> ו</w:t>
      </w:r>
      <w:r w:rsidR="00076809">
        <w:rPr>
          <w:rFonts w:cstheme="minorHAnsi"/>
          <w:noProof/>
          <w:sz w:val="24"/>
          <w:szCs w:val="24"/>
        </w:rPr>
        <w:t xml:space="preserve">char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שישמש אותנו לבדיקת תקינות של כתובת </w:t>
      </w:r>
      <w:r w:rsidR="00C50876">
        <w:rPr>
          <w:rFonts w:cstheme="minorHAnsi" w:hint="cs"/>
          <w:noProof/>
          <w:sz w:val="24"/>
          <w:szCs w:val="24"/>
          <w:rtl/>
        </w:rPr>
        <w:t>ה</w:t>
      </w:r>
      <w:r w:rsidR="00C50876">
        <w:rPr>
          <w:rFonts w:cstheme="minorHAnsi" w:hint="cs"/>
          <w:noProof/>
          <w:sz w:val="24"/>
          <w:szCs w:val="24"/>
        </w:rPr>
        <w:t>IP</w:t>
      </w:r>
      <w:r w:rsidR="00C50876">
        <w:rPr>
          <w:rFonts w:cstheme="minorHAnsi" w:hint="cs"/>
          <w:noProof/>
          <w:sz w:val="24"/>
          <w:szCs w:val="24"/>
          <w:rtl/>
        </w:rPr>
        <w:t xml:space="preserve"> של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יעד</w:t>
      </w:r>
      <w:r w:rsidR="007F477D" w:rsidRPr="00F56303">
        <w:rPr>
          <w:rFonts w:cstheme="minorHAnsi"/>
          <w:noProof/>
          <w:sz w:val="24"/>
          <w:szCs w:val="24"/>
          <w:rtl/>
        </w:rPr>
        <w:t>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 w:hint="cs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6B4BA967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proofErr w:type="spellStart"/>
      <w:r w:rsidR="00507B50">
        <w:rPr>
          <w:rFonts w:cstheme="minorHAnsi"/>
          <w:sz w:val="24"/>
          <w:szCs w:val="24"/>
        </w:rPr>
        <w:t>ttl</w:t>
      </w:r>
      <w:proofErr w:type="spellEnd"/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5AFA621F" w:rsidR="00724888" w:rsidRDefault="00876396" w:rsidP="00E2719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32B5C3CF" wp14:editId="7B6C1341">
            <wp:simplePos x="0" y="0"/>
            <wp:positionH relativeFrom="margin">
              <wp:posOffset>-1466850</wp:posOffset>
            </wp:positionH>
            <wp:positionV relativeFrom="paragraph">
              <wp:posOffset>116840</wp:posOffset>
            </wp:positionV>
            <wp:extent cx="8467725" cy="953205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210B" w14:textId="71677E68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2A694CB3" w14:textId="24B03EAE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7CFB7C5B" w14:textId="56DEB3C1" w:rsidR="00161C99" w:rsidRDefault="00161C99" w:rsidP="00161C99">
      <w:pPr>
        <w:rPr>
          <w:rFonts w:cstheme="minorHAnsi"/>
          <w:sz w:val="24"/>
          <w:szCs w:val="24"/>
        </w:rPr>
      </w:pPr>
    </w:p>
    <w:p w14:paraId="38A2E754" w14:textId="7E8A5CDD" w:rsidR="00161C99" w:rsidRDefault="00161C99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מופעיות 2 חבילות שבפרוטוקול </w:t>
      </w:r>
      <w:r w:rsidR="009E7B5E">
        <w:rPr>
          <w:rFonts w:cstheme="minorHAnsi"/>
          <w:sz w:val="24"/>
          <w:szCs w:val="24"/>
        </w:rPr>
        <w:t>ARP</w:t>
      </w:r>
      <w:r>
        <w:rPr>
          <w:rFonts w:cstheme="minorHAnsi" w:hint="cs"/>
          <w:sz w:val="24"/>
          <w:szCs w:val="24"/>
          <w:rtl/>
        </w:rPr>
        <w:t xml:space="preserve"> שזה פרוטוקול שמשמש לאיתור כתובת </w:t>
      </w:r>
      <w:r>
        <w:rPr>
          <w:rFonts w:cstheme="minorHAnsi"/>
          <w:sz w:val="24"/>
          <w:szCs w:val="24"/>
        </w:rPr>
        <w:t xml:space="preserve">MAC </w:t>
      </w:r>
      <w:r>
        <w:rPr>
          <w:rFonts w:cstheme="minorHAnsi" w:hint="cs"/>
          <w:sz w:val="24"/>
          <w:szCs w:val="24"/>
          <w:rtl/>
        </w:rPr>
        <w:t xml:space="preserve">של נקודה ברשת לפי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שלה.</w:t>
      </w:r>
    </w:p>
    <w:p w14:paraId="6449C0BD" w14:textId="4B833775" w:rsidR="009E7B5E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התהליך עובד ככה שמתבצע שידור של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9" w:tooltip="Broadcast" w:history="1">
        <w:r w:rsidRPr="007747F4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broadcast frame</w:t>
        </w:r>
      </w:hyperlink>
      <w:r>
        <w:rPr>
          <w:rFonts w:cstheme="minorHAnsi" w:hint="cs"/>
          <w:sz w:val="24"/>
          <w:szCs w:val="24"/>
          <w:rtl/>
        </w:rPr>
        <w:t xml:space="preserve">המכיל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התחנה המבוקשת אל כול התחנות באותו טווח הכתובות ברשת על פי הכתובת הפיזית בלבד.</w:t>
      </w:r>
    </w:p>
    <w:p w14:paraId="03F35EFF" w14:textId="1A059B5C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התחנה שתזהה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  <w:rtl/>
        </w:rPr>
        <w:tab/>
      </w:r>
      <w:r>
        <w:rPr>
          <w:rFonts w:cstheme="minorHAnsi" w:hint="cs"/>
          <w:sz w:val="24"/>
          <w:szCs w:val="24"/>
          <w:rtl/>
        </w:rPr>
        <w:t>שלה , תשלח בחזרה את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חזרה אל תחנת המקור .</w:t>
      </w:r>
    </w:p>
    <w:p w14:paraId="6425C60D" w14:textId="71B4355D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כפי שניתן לראות החבילה הראשונה שואלת מי זה </w:t>
      </w:r>
      <w:r w:rsidR="000F0E3D">
        <w:rPr>
          <w:rFonts w:cstheme="minorHAnsi" w:hint="cs"/>
          <w:sz w:val="24"/>
          <w:szCs w:val="24"/>
          <w:rtl/>
        </w:rPr>
        <w:t xml:space="preserve">10.0.2.2 ? ובתגובה לזה בחבילה השנייה </w:t>
      </w:r>
    </w:p>
    <w:p w14:paraId="29702381" w14:textId="689881DF" w:rsidR="000F0E3D" w:rsidRDefault="000F0E3D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ש10.0.2.2 זה 52:54:00:12:35:02 שזה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התחנה.</w:t>
      </w:r>
    </w:p>
    <w:p w14:paraId="3DBB2D9D" w14:textId="50D1C59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1A9503E0" w14:textId="61C264B1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99DBC9A" w14:textId="33596C2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8964EDD" w14:textId="095C2717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F5456AD" w14:textId="518E02F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50148895" w14:textId="3EC8A794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32D19E60" w14:textId="2EB598E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7B78919" w14:textId="271339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7A0569D" w14:textId="4D2791C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20FBFAF" w14:textId="313947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D87827D" w14:textId="52A6010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45814620" w14:textId="62C1D02A" w:rsidR="00B31752" w:rsidRDefault="00B31752" w:rsidP="00161C99">
      <w:pPr>
        <w:rPr>
          <w:rFonts w:cstheme="minorHAnsi"/>
          <w:b/>
          <w:bCs/>
          <w:sz w:val="28"/>
          <w:szCs w:val="28"/>
          <w:rtl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New_ping.c</w:t>
      </w:r>
      <w:proofErr w:type="spellEnd"/>
      <w:r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405BD71D" w14:textId="4F66E390" w:rsidR="00B31752" w:rsidRDefault="001E2556" w:rsidP="00161C9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57818FB8" wp14:editId="4AA6BCC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915025" cy="4862259"/>
            <wp:effectExtent l="0" t="0" r="0" b="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8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9B">
        <w:rPr>
          <w:rFonts w:cstheme="minorHAnsi" w:hint="cs"/>
          <w:sz w:val="24"/>
          <w:szCs w:val="24"/>
          <w:rtl/>
        </w:rPr>
        <w:t xml:space="preserve">קוד זה מבוסס על </w:t>
      </w:r>
      <w:proofErr w:type="spellStart"/>
      <w:r w:rsidR="0019449B">
        <w:rPr>
          <w:rFonts w:cstheme="minorHAnsi"/>
          <w:sz w:val="24"/>
          <w:szCs w:val="24"/>
        </w:rPr>
        <w:t>ping.c</w:t>
      </w:r>
      <w:proofErr w:type="spellEnd"/>
      <w:r w:rsidR="0019449B">
        <w:rPr>
          <w:rFonts w:cstheme="minorHAnsi"/>
          <w:sz w:val="24"/>
          <w:szCs w:val="24"/>
        </w:rPr>
        <w:t xml:space="preserve"> </w:t>
      </w:r>
      <w:r w:rsidR="0019449B">
        <w:rPr>
          <w:rFonts w:cstheme="minorHAnsi" w:hint="cs"/>
          <w:sz w:val="24"/>
          <w:szCs w:val="24"/>
          <w:rtl/>
        </w:rPr>
        <w:t xml:space="preserve"> לכן נציג רק את החלקים שבהם הוספנו חלקים ונסביר אותם.</w:t>
      </w:r>
    </w:p>
    <w:p w14:paraId="6BBEBF90" w14:textId="79A42548" w:rsidR="0019449B" w:rsidRDefault="0019449B" w:rsidP="00161C99">
      <w:pPr>
        <w:rPr>
          <w:rFonts w:cstheme="minorHAnsi" w:hint="cs"/>
          <w:sz w:val="24"/>
          <w:szCs w:val="24"/>
          <w:rtl/>
        </w:rPr>
      </w:pPr>
    </w:p>
    <w:p w14:paraId="29372DF3" w14:textId="165731D6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2A1F90CC" w14:textId="1802A27A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381FD6EC" w14:textId="3884E2D8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5CFF3A67" w14:textId="46707BA0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64438CC7" w14:textId="0E7C9E77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5DD7EB7C" w14:textId="3F71CCFD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0BD1D0B1" w14:textId="0B3FD46B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2AC4D69A" w14:textId="5C69A198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5B692147" w14:textId="6B2E918F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749302F2" w14:textId="46E5029D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5AA20EE2" w14:textId="1621E9BE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2E10D83F" w14:textId="5744A188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7EF5C488" w14:textId="3581855A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44E58F8F" w14:textId="35C12DD4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4F07DF6D" w14:textId="7C134863" w:rsidR="001E2556" w:rsidRPr="001E2556" w:rsidRDefault="001E2556" w:rsidP="001E2556">
      <w:pPr>
        <w:rPr>
          <w:rFonts w:cstheme="minorHAnsi" w:hint="cs"/>
          <w:sz w:val="24"/>
          <w:szCs w:val="24"/>
          <w:rtl/>
        </w:rPr>
      </w:pPr>
    </w:p>
    <w:p w14:paraId="0ACCFE78" w14:textId="6CA88A39" w:rsidR="001E2556" w:rsidRDefault="001E2556" w:rsidP="001E2556">
      <w:pPr>
        <w:rPr>
          <w:rFonts w:cstheme="minorHAnsi"/>
          <w:sz w:val="24"/>
          <w:szCs w:val="24"/>
          <w:rtl/>
        </w:rPr>
      </w:pPr>
    </w:p>
    <w:p w14:paraId="18CB8D98" w14:textId="5F3E6D40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משתנים חדשים פורט 3000 ו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המחשב כדי שנוכל לפתוח איתם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8F21447" w14:textId="4BD01A3C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הוספנו משתנים גלובליים שהם מערך של תווים שייצג את ההודעה שנשלח אל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ומשנה מסוג </w:t>
      </w:r>
      <w:r>
        <w:rPr>
          <w:rFonts w:cstheme="minorHAnsi"/>
          <w:sz w:val="24"/>
          <w:szCs w:val="24"/>
        </w:rPr>
        <w:t xml:space="preserve">int </w:t>
      </w:r>
      <w:r>
        <w:rPr>
          <w:rFonts w:cstheme="minorHAnsi" w:hint="cs"/>
          <w:sz w:val="24"/>
          <w:szCs w:val="24"/>
          <w:rtl/>
        </w:rPr>
        <w:t xml:space="preserve"> שיחזיר את ה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098B52B5" w14:textId="61DD4763" w:rsidR="001E2556" w:rsidRDefault="0017049F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והוספנו עוד 2 חתימות לפונקציות שרשמנו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שבודקת האם </w:t>
      </w:r>
      <w:r w:rsidR="00304E4D">
        <w:rPr>
          <w:rFonts w:cstheme="minorHAnsi" w:hint="cs"/>
          <w:sz w:val="24"/>
          <w:szCs w:val="24"/>
          <w:rtl/>
        </w:rPr>
        <w:t xml:space="preserve">הגיע הודעת </w:t>
      </w:r>
      <w:r w:rsidR="00304E4D">
        <w:rPr>
          <w:rFonts w:cstheme="minorHAnsi"/>
          <w:sz w:val="24"/>
          <w:szCs w:val="24"/>
        </w:rPr>
        <w:t xml:space="preserve">time out </w:t>
      </w:r>
      <w:r w:rsidR="00304E4D">
        <w:rPr>
          <w:rFonts w:cstheme="minorHAnsi" w:hint="cs"/>
          <w:sz w:val="24"/>
          <w:szCs w:val="24"/>
          <w:rtl/>
        </w:rPr>
        <w:t xml:space="preserve"> מ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ועוד חתימה לפונקציה </w:t>
      </w:r>
      <w:proofErr w:type="spellStart"/>
      <w:r w:rsidR="00304E4D">
        <w:rPr>
          <w:rFonts w:cstheme="minorHAnsi"/>
          <w:sz w:val="24"/>
          <w:szCs w:val="24"/>
        </w:rPr>
        <w:t>signal_handler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שאם עבר 10 שניות מאז ההודעה האחרונה ששלנו ל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מגיעים לפונקציה הזאת והיא קוראת ל</w:t>
      </w:r>
      <w:proofErr w:type="spellStart"/>
      <w:r w:rsidR="00304E4D">
        <w:rPr>
          <w:rFonts w:cstheme="minorHAnsi"/>
          <w:sz w:val="24"/>
          <w:szCs w:val="24"/>
        </w:rPr>
        <w:t>checktimeout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לבדיקה אם הגיעה הודעת </w:t>
      </w:r>
      <w:r w:rsidR="00304E4D">
        <w:rPr>
          <w:rFonts w:cstheme="minorHAnsi"/>
          <w:sz w:val="24"/>
          <w:szCs w:val="24"/>
        </w:rPr>
        <w:t>timeout</w:t>
      </w:r>
      <w:r w:rsidR="00304E4D">
        <w:rPr>
          <w:rFonts w:cstheme="minorHAnsi" w:hint="cs"/>
          <w:sz w:val="24"/>
          <w:szCs w:val="24"/>
          <w:rtl/>
        </w:rPr>
        <w:t xml:space="preserve"> .</w:t>
      </w:r>
    </w:p>
    <w:p w14:paraId="01089735" w14:textId="419D717E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5017D32E" w14:textId="3D0D59F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444017F1" w14:textId="69E34487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3642020B" w14:textId="03EBCB9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676251E4" w14:textId="49BDD1CF" w:rsidR="00076809" w:rsidRDefault="00076809" w:rsidP="001E2556">
      <w:pPr>
        <w:rPr>
          <w:rFonts w:cstheme="minorHAnsi" w:hint="cs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0A7E2B8E" wp14:editId="768540C2">
            <wp:simplePos x="0" y="0"/>
            <wp:positionH relativeFrom="margin">
              <wp:posOffset>-455295</wp:posOffset>
            </wp:positionH>
            <wp:positionV relativeFrom="paragraph">
              <wp:posOffset>-209550</wp:posOffset>
            </wp:positionV>
            <wp:extent cx="6120493" cy="4943475"/>
            <wp:effectExtent l="0" t="0" r="0" b="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37370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EEE8E1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A003512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2BBF894F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09B720" w14:textId="0852EE81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FA281E1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D7FF976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B9339E9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D0F520" w14:textId="2705168B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925755E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E37D10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14BDBA7" w14:textId="14768138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B60277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B19C975" w14:textId="6972A7A0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C0AACA" w14:textId="757C1453" w:rsidR="00D6208B" w:rsidRDefault="00D6208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5A9F6311" w14:textId="3B76EA41" w:rsidR="001E2556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בפונקציית ה</w:t>
      </w:r>
      <w:r>
        <w:rPr>
          <w:rFonts w:cstheme="minorHAnsi"/>
          <w:sz w:val="24"/>
          <w:szCs w:val="24"/>
        </w:rPr>
        <w:t xml:space="preserve">main </w:t>
      </w:r>
      <w:r>
        <w:rPr>
          <w:rFonts w:cstheme="minorHAnsi" w:hint="cs"/>
          <w:sz w:val="24"/>
          <w:szCs w:val="24"/>
          <w:rtl/>
        </w:rPr>
        <w:t xml:space="preserve"> הוספנו</w:t>
      </w:r>
      <w:r w:rsidR="009A48EB">
        <w:rPr>
          <w:rFonts w:cstheme="minorHAnsi" w:hint="cs"/>
          <w:sz w:val="24"/>
          <w:szCs w:val="24"/>
          <w:rtl/>
        </w:rPr>
        <w:t xml:space="preserve"> מצביע למערך של 2 </w:t>
      </w:r>
      <w:r w:rsidR="009A48EB">
        <w:rPr>
          <w:rFonts w:cstheme="minorHAnsi"/>
          <w:sz w:val="24"/>
          <w:szCs w:val="24"/>
        </w:rPr>
        <w:t>char</w:t>
      </w:r>
      <w:r w:rsidR="009A48EB">
        <w:rPr>
          <w:rFonts w:cstheme="minorHAnsi" w:hint="cs"/>
          <w:sz w:val="24"/>
          <w:szCs w:val="24"/>
          <w:rtl/>
        </w:rPr>
        <w:t xml:space="preserve">ים שמכיל את הקובץ הרצה של התוכנית </w:t>
      </w:r>
      <w:r w:rsidR="009A48EB">
        <w:rPr>
          <w:rFonts w:cstheme="minorHAnsi"/>
          <w:sz w:val="24"/>
          <w:szCs w:val="24"/>
        </w:rPr>
        <w:t>watchdog</w:t>
      </w:r>
      <w:r w:rsidR="009A48EB">
        <w:rPr>
          <w:rFonts w:cstheme="minorHAnsi" w:hint="cs"/>
          <w:sz w:val="24"/>
          <w:szCs w:val="24"/>
          <w:rtl/>
        </w:rPr>
        <w:t>.</w:t>
      </w:r>
    </w:p>
    <w:p w14:paraId="5DE8DDCE" w14:textId="108E74D7" w:rsidR="009A48EB" w:rsidRDefault="009A48E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ניצור תהליך חדש שהוא תהליך ילד באמצעות הפונקציה </w:t>
      </w:r>
      <w:r>
        <w:rPr>
          <w:rFonts w:cstheme="minorHAnsi"/>
          <w:sz w:val="24"/>
          <w:szCs w:val="24"/>
        </w:rPr>
        <w:t xml:space="preserve">fork </w:t>
      </w:r>
      <w:r>
        <w:rPr>
          <w:rFonts w:cstheme="minorHAnsi" w:hint="cs"/>
          <w:sz w:val="24"/>
          <w:szCs w:val="24"/>
          <w:rtl/>
        </w:rPr>
        <w:t xml:space="preserve"> שמחזירה ערך שלם , אם חזר 0 סימן שיצירת התהליך הסתימה בהצלחה לכן נריץ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execvp</w:t>
      </w:r>
      <w:proofErr w:type="spellEnd"/>
      <w:r>
        <w:rPr>
          <w:rFonts w:cstheme="minorHAnsi" w:hint="cs"/>
          <w:sz w:val="24"/>
          <w:szCs w:val="24"/>
          <w:rtl/>
        </w:rPr>
        <w:t xml:space="preserve"> שתריץ לנו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בתהליך נוסף.</w:t>
      </w:r>
    </w:p>
    <w:p w14:paraId="74F06730" w14:textId="30066AE6" w:rsidR="00D13443" w:rsidRDefault="00D13443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נמתין שנייה אחת כדי להמשיך את התוכנית כדי שניתן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לרוץ ולהיות מוכן לאישור החיבור של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של התוכנית </w:t>
      </w:r>
      <w:r w:rsidR="00426373">
        <w:rPr>
          <w:rFonts w:cstheme="minorHAnsi"/>
          <w:sz w:val="24"/>
          <w:szCs w:val="24"/>
        </w:rPr>
        <w:t>.</w:t>
      </w:r>
      <w:proofErr w:type="spellStart"/>
      <w:r>
        <w:rPr>
          <w:rFonts w:cstheme="minorHAnsi"/>
          <w:sz w:val="24"/>
          <w:szCs w:val="24"/>
        </w:rPr>
        <w:t>new_ping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CDCF847" w14:textId="79914D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20914B9" w14:textId="6FCDC56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71A551" w14:textId="159D3E7D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AE10B93" w14:textId="4685C771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5410701" w14:textId="51B869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56959B2" w14:textId="75A2DC40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3E8743F" w14:textId="719554DE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76266F25" w14:textId="3660FCB4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89E96BD" w14:textId="64A12012" w:rsidR="006B0B78" w:rsidRDefault="006B0B78" w:rsidP="001E2556">
      <w:pPr>
        <w:tabs>
          <w:tab w:val="left" w:pos="1001"/>
        </w:tabs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0D376F0C" wp14:editId="1C98F60F">
            <wp:simplePos x="0" y="0"/>
            <wp:positionH relativeFrom="margin">
              <wp:posOffset>-495108</wp:posOffset>
            </wp:positionH>
            <wp:positionV relativeFrom="paragraph">
              <wp:posOffset>-219075</wp:posOffset>
            </wp:positionV>
            <wp:extent cx="6468554" cy="4047921"/>
            <wp:effectExtent l="0" t="0" r="8890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035" cy="40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C64D4" w14:textId="09E2991B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A2D99C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276C294" w14:textId="568811C5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4F56241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5B1131A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3ECDA5E8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25008492" w14:textId="44AAB9A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86C291D" w14:textId="3871F2BC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679EECB" w14:textId="0ECA82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A057D53" w14:textId="0FA5A0A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104BA1" w14:textId="14583B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7F5BC88" w14:textId="6FFF97B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9A386A" w14:textId="7777777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</w:rPr>
      </w:pPr>
    </w:p>
    <w:p w14:paraId="7D0E9946" w14:textId="2D35636E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יצרנו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איתו</w:t>
      </w:r>
      <w:proofErr w:type="spellEnd"/>
      <w:r>
        <w:rPr>
          <w:rFonts w:cstheme="minorHAnsi" w:hint="cs"/>
          <w:sz w:val="24"/>
          <w:szCs w:val="24"/>
          <w:rtl/>
        </w:rPr>
        <w:t xml:space="preserve">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) , הפונקציה מחזירה ערך שלם לכן לאחר מכן בדקנו אם הפונקציה החזירה 1- אם כן יצירת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לא הצליחה הדפסנו הודעת שגיאה ויצאנו מהתוכנית.</w:t>
      </w:r>
    </w:p>
    <w:p w14:paraId="341AFF72" w14:textId="74344CDF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proofErr w:type="spellStart"/>
      <w:r>
        <w:rPr>
          <w:rFonts w:cstheme="minorHAnsi"/>
          <w:sz w:val="24"/>
          <w:szCs w:val="24"/>
        </w:rPr>
        <w:t>sockaddr_in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</w:t>
      </w:r>
      <w:proofErr w:type="spellStart"/>
      <w:r>
        <w:rPr>
          <w:rFonts w:cstheme="minorHAnsi" w:hint="cs"/>
          <w:sz w:val="24"/>
          <w:szCs w:val="24"/>
          <w:rtl/>
        </w:rPr>
        <w:t>גירסא</w:t>
      </w:r>
      <w:proofErr w:type="spellEnd"/>
      <w:r>
        <w:rPr>
          <w:rFonts w:cstheme="minorHAnsi" w:hint="cs"/>
          <w:sz w:val="24"/>
          <w:szCs w:val="24"/>
          <w:rtl/>
        </w:rPr>
        <w:t xml:space="preserve"> 4 או 6.</w:t>
      </w:r>
    </w:p>
    <w:p w14:paraId="0AC695B4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69D35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proofErr w:type="spellStart"/>
      <w:r>
        <w:rPr>
          <w:rFonts w:cstheme="minorHAnsi"/>
          <w:sz w:val="24"/>
          <w:szCs w:val="24"/>
        </w:rPr>
        <w:t>htons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19DD65E2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המרנו את הכתובת לייצוג בינארי באמצעות פונקציית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שמקבלת כפרמטרים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עליו עובדים מצביע לכתובת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ואת המקום במבנה שבוא מאחסנים את הכתובת לאחר ההמרה.</w:t>
      </w:r>
    </w:p>
    <w:p w14:paraId="5D9A484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פונקציה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ערך שלם 1-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מהתוכנית.</w:t>
      </w:r>
    </w:p>
    <w:p w14:paraId="637913AD" w14:textId="62E4C12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הקמנו חיבור עם ה</w:t>
      </w:r>
      <w:r w:rsidR="007E7892">
        <w:rPr>
          <w:rFonts w:cstheme="minorHAnsi"/>
          <w:sz w:val="24"/>
          <w:szCs w:val="24"/>
        </w:rPr>
        <w:t xml:space="preserve">watchdog </w:t>
      </w:r>
      <w:r w:rsidR="007E7892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הפונקציה </w:t>
      </w:r>
      <w:r>
        <w:rPr>
          <w:rFonts w:cstheme="minorHAnsi"/>
          <w:sz w:val="24"/>
          <w:szCs w:val="24"/>
        </w:rPr>
        <w:t xml:space="preserve">connect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 w:rsidRPr="005234B1">
        <w:rPr>
          <w:rFonts w:cstheme="minorHAnsi"/>
          <w:sz w:val="24"/>
          <w:szCs w:val="24"/>
        </w:rPr>
        <w:t>socket descriptor</w:t>
      </w:r>
      <w:r>
        <w:rPr>
          <w:rFonts w:cstheme="minorHAnsi" w:hint="cs"/>
          <w:sz w:val="24"/>
          <w:szCs w:val="24"/>
          <w:rtl/>
        </w:rPr>
        <w:t xml:space="preserve"> שקיבלנו מפונקציה </w:t>
      </w:r>
      <w:r>
        <w:rPr>
          <w:rFonts w:cstheme="minorHAnsi"/>
          <w:sz w:val="24"/>
          <w:szCs w:val="24"/>
        </w:rPr>
        <w:t>socket</w:t>
      </w:r>
      <w:r>
        <w:rPr>
          <w:rFonts w:cstheme="minorHAnsi" w:hint="cs"/>
          <w:sz w:val="24"/>
          <w:szCs w:val="24"/>
          <w:rtl/>
        </w:rPr>
        <w:t xml:space="preserve"> , מצביע למבנה שהגדרנו קודם וגודל המבנה שהגדרנו בביטים.</w:t>
      </w:r>
    </w:p>
    <w:p w14:paraId="36F4BE79" w14:textId="59F948A6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1- אם החיבור לא הוקדם לכן הוספנו בדיקה שהערך החזרה הוא לא 1- ואם הוא כן הפונקציה מדפיסה שגיאה.</w:t>
      </w:r>
    </w:p>
    <w:p w14:paraId="4B64FEFE" w14:textId="77777777" w:rsidR="00912FCC" w:rsidRDefault="00912FCC" w:rsidP="0039207C">
      <w:pPr>
        <w:rPr>
          <w:rFonts w:cstheme="minorHAnsi"/>
          <w:sz w:val="24"/>
          <w:szCs w:val="24"/>
          <w:rtl/>
        </w:rPr>
      </w:pPr>
    </w:p>
    <w:p w14:paraId="29ABD625" w14:textId="0C88AE6A" w:rsidR="006B0B78" w:rsidRDefault="00912FCC" w:rsidP="0039207C">
      <w:pPr>
        <w:tabs>
          <w:tab w:val="left" w:pos="1001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36162C8A" wp14:editId="573EEADE">
            <wp:simplePos x="0" y="0"/>
            <wp:positionH relativeFrom="margin">
              <wp:posOffset>-422910</wp:posOffset>
            </wp:positionH>
            <wp:positionV relativeFrom="paragraph">
              <wp:posOffset>-352425</wp:posOffset>
            </wp:positionV>
            <wp:extent cx="6120275" cy="3445510"/>
            <wp:effectExtent l="0" t="0" r="0" b="2540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7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7D379" w14:textId="4598C749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1221EF4" w14:textId="650A2B8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235301D" w14:textId="5D83A05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B720B" w14:textId="5542BF33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7CADF1FF" w14:textId="3829C81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35EEB968" w14:textId="224B9F74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4A30E25B" w14:textId="5068A642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9BF0CB7" w14:textId="1157A10D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69CA17A8" w14:textId="08FA811E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30183" w14:textId="117DBFA1" w:rsidR="00912FCC" w:rsidRDefault="00912FCC" w:rsidP="00912FCC">
      <w:pPr>
        <w:rPr>
          <w:rFonts w:cstheme="minorHAnsi"/>
          <w:sz w:val="24"/>
          <w:szCs w:val="24"/>
          <w:rtl/>
        </w:rPr>
      </w:pPr>
    </w:p>
    <w:p w14:paraId="202D5071" w14:textId="6B69D95E" w:rsidR="00912FCC" w:rsidRDefault="00912FCC" w:rsidP="00912FC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איפסנו את ה</w:t>
      </w:r>
      <w:r>
        <w:rPr>
          <w:rFonts w:cstheme="minorHAnsi"/>
          <w:sz w:val="24"/>
          <w:szCs w:val="24"/>
        </w:rPr>
        <w:t xml:space="preserve">signal 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signal_handler</w:t>
      </w:r>
      <w:proofErr w:type="spellEnd"/>
      <w:r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פינג מהיעד.</w:t>
      </w:r>
    </w:p>
    <w:p w14:paraId="56C4CA3B" w14:textId="400802AC" w:rsidR="00FC7F67" w:rsidRDefault="0008775E" w:rsidP="00912FCC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C27AE0" wp14:editId="359FB24A">
            <wp:simplePos x="0" y="0"/>
            <wp:positionH relativeFrom="page">
              <wp:align>right</wp:align>
            </wp:positionH>
            <wp:positionV relativeFrom="paragraph">
              <wp:posOffset>342900</wp:posOffset>
            </wp:positionV>
            <wp:extent cx="7531735" cy="2196988"/>
            <wp:effectExtent l="0" t="0" r="0" b="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67">
        <w:rPr>
          <w:rFonts w:cstheme="minorHAnsi" w:hint="cs"/>
          <w:sz w:val="24"/>
          <w:szCs w:val="24"/>
          <w:rtl/>
        </w:rPr>
        <w:t xml:space="preserve">ולבסוף נכנס לתנאי שכתבנו כמו בקוד </w:t>
      </w:r>
      <w:proofErr w:type="spellStart"/>
      <w:r w:rsidR="00FC7F67">
        <w:rPr>
          <w:rFonts w:cstheme="minorHAnsi"/>
          <w:sz w:val="24"/>
          <w:szCs w:val="24"/>
        </w:rPr>
        <w:t>ping</w:t>
      </w:r>
      <w:r w:rsidR="00AD3D8A">
        <w:rPr>
          <w:rFonts w:cstheme="minorHAnsi"/>
          <w:sz w:val="24"/>
          <w:szCs w:val="24"/>
        </w:rPr>
        <w:t>.c</w:t>
      </w:r>
      <w:proofErr w:type="spellEnd"/>
      <w:r w:rsidR="00FC7F67">
        <w:rPr>
          <w:rFonts w:cstheme="minorHAnsi"/>
          <w:sz w:val="24"/>
          <w:szCs w:val="24"/>
        </w:rPr>
        <w:t xml:space="preserve"> </w:t>
      </w:r>
      <w:r w:rsidR="00FC7F67">
        <w:rPr>
          <w:rFonts w:cstheme="minorHAnsi" w:hint="cs"/>
          <w:sz w:val="24"/>
          <w:szCs w:val="24"/>
          <w:rtl/>
        </w:rPr>
        <w:t xml:space="preserve"> ונפעיל את הפונקציה </w:t>
      </w:r>
      <w:r w:rsidR="00FC7F67">
        <w:rPr>
          <w:rFonts w:cstheme="minorHAnsi"/>
          <w:sz w:val="24"/>
          <w:szCs w:val="24"/>
        </w:rPr>
        <w:t>ping</w:t>
      </w:r>
      <w:r w:rsidR="00FC7F67">
        <w:rPr>
          <w:rFonts w:cstheme="minorHAnsi" w:hint="cs"/>
          <w:sz w:val="24"/>
          <w:szCs w:val="24"/>
          <w:rtl/>
        </w:rPr>
        <w:t xml:space="preserve"> .</w:t>
      </w:r>
    </w:p>
    <w:p w14:paraId="10FF45D2" w14:textId="4A878691" w:rsidR="00AD3D8A" w:rsidRDefault="00AD3D8A" w:rsidP="00912FCC">
      <w:pPr>
        <w:rPr>
          <w:rFonts w:cstheme="minorHAnsi" w:hint="cs"/>
          <w:sz w:val="24"/>
          <w:szCs w:val="24"/>
          <w:rtl/>
        </w:rPr>
      </w:pPr>
    </w:p>
    <w:p w14:paraId="4C423FAB" w14:textId="01CFC098" w:rsidR="0008775E" w:rsidRPr="0008775E" w:rsidRDefault="0008775E" w:rsidP="0008775E">
      <w:pPr>
        <w:rPr>
          <w:rFonts w:cstheme="minorHAnsi" w:hint="cs"/>
          <w:sz w:val="24"/>
          <w:szCs w:val="24"/>
          <w:rtl/>
        </w:rPr>
      </w:pPr>
    </w:p>
    <w:p w14:paraId="1A1C4A82" w14:textId="4A63150D" w:rsidR="0008775E" w:rsidRPr="0008775E" w:rsidRDefault="0008775E" w:rsidP="0008775E">
      <w:pPr>
        <w:rPr>
          <w:rFonts w:cstheme="minorHAnsi" w:hint="cs"/>
          <w:sz w:val="24"/>
          <w:szCs w:val="24"/>
          <w:rtl/>
        </w:rPr>
      </w:pPr>
    </w:p>
    <w:p w14:paraId="562B6A90" w14:textId="5AA40428" w:rsidR="0008775E" w:rsidRPr="0008775E" w:rsidRDefault="0008775E" w:rsidP="0008775E">
      <w:pPr>
        <w:rPr>
          <w:rFonts w:cstheme="minorHAnsi" w:hint="cs"/>
          <w:sz w:val="24"/>
          <w:szCs w:val="24"/>
          <w:rtl/>
        </w:rPr>
      </w:pPr>
    </w:p>
    <w:p w14:paraId="6140574F" w14:textId="7C62574C" w:rsidR="0008775E" w:rsidRPr="0008775E" w:rsidRDefault="0008775E" w:rsidP="0008775E">
      <w:pPr>
        <w:rPr>
          <w:rFonts w:cstheme="minorHAnsi" w:hint="cs"/>
          <w:sz w:val="24"/>
          <w:szCs w:val="24"/>
          <w:rtl/>
        </w:rPr>
      </w:pPr>
    </w:p>
    <w:p w14:paraId="63BC0A80" w14:textId="3FEBAF22" w:rsidR="0008775E" w:rsidRPr="0008775E" w:rsidRDefault="0008775E" w:rsidP="0008775E">
      <w:pPr>
        <w:rPr>
          <w:rFonts w:cstheme="minorHAnsi" w:hint="cs"/>
          <w:sz w:val="24"/>
          <w:szCs w:val="24"/>
          <w:rtl/>
        </w:rPr>
      </w:pPr>
    </w:p>
    <w:p w14:paraId="4FAA9500" w14:textId="5E22FF2F" w:rsidR="0008775E" w:rsidRPr="0008775E" w:rsidRDefault="0008775E" w:rsidP="0008775E">
      <w:pPr>
        <w:rPr>
          <w:rFonts w:cstheme="minorHAnsi" w:hint="cs"/>
          <w:sz w:val="24"/>
          <w:szCs w:val="24"/>
          <w:rtl/>
        </w:rPr>
      </w:pPr>
    </w:p>
    <w:p w14:paraId="7FA49446" w14:textId="67D93857" w:rsidR="0008775E" w:rsidRDefault="0008775E" w:rsidP="0008775E">
      <w:pPr>
        <w:rPr>
          <w:rFonts w:cstheme="minorHAnsi" w:hint="cs"/>
          <w:sz w:val="24"/>
          <w:szCs w:val="24"/>
          <w:rtl/>
        </w:rPr>
      </w:pPr>
    </w:p>
    <w:p w14:paraId="135345A3" w14:textId="157B2462" w:rsidR="0008775E" w:rsidRDefault="00EE73A8" w:rsidP="0008775E">
      <w:p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פונקצית</w:t>
      </w:r>
      <w:proofErr w:type="spellEnd"/>
      <w:r>
        <w:rPr>
          <w:rFonts w:cstheme="minorHAnsi" w:hint="cs"/>
          <w:sz w:val="24"/>
          <w:szCs w:val="24"/>
          <w:rtl/>
        </w:rPr>
        <w:t xml:space="preserve"> ה</w:t>
      </w:r>
      <w:r>
        <w:rPr>
          <w:rFonts w:cstheme="minorHAnsi"/>
          <w:sz w:val="24"/>
          <w:szCs w:val="24"/>
        </w:rPr>
        <w:t>display</w:t>
      </w:r>
      <w:r>
        <w:rPr>
          <w:rFonts w:cstheme="minorHAnsi" w:hint="cs"/>
          <w:sz w:val="24"/>
          <w:szCs w:val="24"/>
          <w:rtl/>
        </w:rPr>
        <w:t xml:space="preserve"> </w:t>
      </w:r>
      <w:r w:rsidR="001919B6">
        <w:rPr>
          <w:rFonts w:cstheme="minorHAnsi" w:hint="cs"/>
          <w:sz w:val="24"/>
          <w:szCs w:val="24"/>
          <w:rtl/>
        </w:rPr>
        <w:t xml:space="preserve">לפונקציה זאת הוספנו את החלק האחרון שבו הכנסו למערך שמכיל את ההודעה שתשלח ל </w:t>
      </w:r>
      <w:r w:rsidR="001919B6">
        <w:rPr>
          <w:rFonts w:cstheme="minorHAnsi"/>
          <w:sz w:val="24"/>
          <w:szCs w:val="24"/>
        </w:rPr>
        <w:t xml:space="preserve">watchdog </w:t>
      </w:r>
      <w:r w:rsidR="001919B6">
        <w:rPr>
          <w:rFonts w:cstheme="minorHAnsi" w:hint="cs"/>
          <w:sz w:val="24"/>
          <w:szCs w:val="24"/>
          <w:rtl/>
        </w:rPr>
        <w:t xml:space="preserve"> את המידע שנרצה להעביר.</w:t>
      </w:r>
    </w:p>
    <w:p w14:paraId="302F8ADC" w14:textId="4F6DDF49" w:rsidR="001919B6" w:rsidRDefault="001919B6" w:rsidP="0008775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נאפס את המערך , ונוסיף אליו את ההודעה הבאה "</w:t>
      </w:r>
      <w:r>
        <w:rPr>
          <w:rFonts w:cstheme="minorHAnsi"/>
          <w:sz w:val="24"/>
          <w:szCs w:val="24"/>
        </w:rPr>
        <w:t>connected to</w:t>
      </w:r>
      <w:r>
        <w:rPr>
          <w:rFonts w:cstheme="minorHAnsi" w:hint="cs"/>
          <w:sz w:val="24"/>
          <w:szCs w:val="24"/>
          <w:rtl/>
        </w:rPr>
        <w:t xml:space="preserve"> " וממשתנה </w:t>
      </w:r>
      <w:proofErr w:type="spellStart"/>
      <w:r>
        <w:rPr>
          <w:rFonts w:cstheme="minorHAnsi"/>
          <w:sz w:val="24"/>
          <w:szCs w:val="24"/>
        </w:rPr>
        <w:t>sourceIPaddreadable</w:t>
      </w:r>
      <w:proofErr w:type="spellEnd"/>
      <w:r>
        <w:rPr>
          <w:rFonts w:cstheme="minorHAnsi" w:hint="cs"/>
          <w:sz w:val="24"/>
          <w:szCs w:val="24"/>
          <w:rtl/>
        </w:rPr>
        <w:t xml:space="preserve"> נקבל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כתובת היעד ונוסיף אותה גם להודעה ולבסוף נוסיף גם את המילה "</w:t>
      </w:r>
      <w:r>
        <w:rPr>
          <w:rFonts w:cstheme="minorHAnsi"/>
          <w:sz w:val="24"/>
          <w:szCs w:val="24"/>
        </w:rPr>
        <w:t>successfully</w:t>
      </w:r>
      <w:r>
        <w:rPr>
          <w:rFonts w:cstheme="minorHAnsi" w:hint="cs"/>
          <w:sz w:val="24"/>
          <w:szCs w:val="24"/>
          <w:rtl/>
        </w:rPr>
        <w:t xml:space="preserve">". </w:t>
      </w:r>
    </w:p>
    <w:p w14:paraId="451BC8B7" w14:textId="6CD40DCC" w:rsidR="001919B6" w:rsidRDefault="001919B6" w:rsidP="0008775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נשלח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הבאה " </w:t>
      </w:r>
      <w:r>
        <w:rPr>
          <w:rFonts w:cstheme="minorHAnsi"/>
          <w:sz w:val="24"/>
          <w:szCs w:val="24"/>
        </w:rPr>
        <w:t>connected to</w:t>
      </w:r>
      <w:r w:rsidR="0029507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to ping ) </w:t>
      </w:r>
      <w:r>
        <w:rPr>
          <w:rFonts w:cstheme="minorHAnsi"/>
          <w:sz w:val="24"/>
          <w:szCs w:val="24"/>
        </w:rPr>
        <w:t>successfully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>"</w:t>
      </w:r>
      <w:r w:rsidR="0029507F">
        <w:rPr>
          <w:rFonts w:cstheme="minorHAnsi" w:hint="cs"/>
          <w:sz w:val="24"/>
          <w:szCs w:val="24"/>
          <w:rtl/>
        </w:rPr>
        <w:t>.</w:t>
      </w:r>
    </w:p>
    <w:p w14:paraId="1E223642" w14:textId="2188523A" w:rsidR="005B0888" w:rsidRDefault="005B0888" w:rsidP="0008775E">
      <w:pPr>
        <w:rPr>
          <w:rFonts w:cstheme="minorHAnsi"/>
          <w:sz w:val="24"/>
          <w:szCs w:val="24"/>
          <w:rtl/>
        </w:rPr>
      </w:pPr>
    </w:p>
    <w:p w14:paraId="05C74328" w14:textId="4867FEF7" w:rsidR="005B0888" w:rsidRDefault="005B0888" w:rsidP="0008775E">
      <w:pPr>
        <w:rPr>
          <w:rFonts w:cstheme="minorHAnsi"/>
          <w:sz w:val="24"/>
          <w:szCs w:val="24"/>
          <w:rtl/>
        </w:rPr>
      </w:pPr>
    </w:p>
    <w:p w14:paraId="58AD34BA" w14:textId="07CCAC19" w:rsidR="005B0888" w:rsidRDefault="005B0888" w:rsidP="0008775E">
      <w:pPr>
        <w:rPr>
          <w:rFonts w:cstheme="minorHAnsi"/>
          <w:sz w:val="24"/>
          <w:szCs w:val="24"/>
          <w:rtl/>
        </w:rPr>
      </w:pPr>
    </w:p>
    <w:p w14:paraId="51F2FD78" w14:textId="41CFEC72" w:rsidR="005B0888" w:rsidRDefault="00013EE9" w:rsidP="0008775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2E4D6D27" wp14:editId="3B794801">
            <wp:simplePos x="0" y="0"/>
            <wp:positionH relativeFrom="margin">
              <wp:posOffset>-962025</wp:posOffset>
            </wp:positionH>
            <wp:positionV relativeFrom="paragraph">
              <wp:posOffset>-238125</wp:posOffset>
            </wp:positionV>
            <wp:extent cx="7126549" cy="2724150"/>
            <wp:effectExtent l="0" t="0" r="0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549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D386" w14:textId="62E4A2A1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783FEA5A" w14:textId="4B0AA5E4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133DE2AF" w14:textId="000B051D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2C15C9C3" w14:textId="5AEA0D43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00BB1DC" w14:textId="3BB31BB0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13A15D0" w14:textId="0C63B577" w:rsidR="005B0888" w:rsidRPr="005B0888" w:rsidRDefault="005B0888" w:rsidP="005B0888">
      <w:pPr>
        <w:rPr>
          <w:rFonts w:cstheme="minorHAnsi" w:hint="cs"/>
          <w:sz w:val="24"/>
          <w:szCs w:val="24"/>
        </w:rPr>
      </w:pPr>
    </w:p>
    <w:p w14:paraId="68355518" w14:textId="5B67922E" w:rsidR="005B0888" w:rsidRDefault="005B0888" w:rsidP="005B0888">
      <w:pPr>
        <w:rPr>
          <w:rFonts w:cstheme="minorHAnsi"/>
          <w:sz w:val="24"/>
          <w:szCs w:val="24"/>
          <w:rtl/>
        </w:rPr>
      </w:pPr>
    </w:p>
    <w:p w14:paraId="7C7D9DE4" w14:textId="77777777" w:rsidR="00013EE9" w:rsidRDefault="00013EE9" w:rsidP="005B0888">
      <w:pPr>
        <w:rPr>
          <w:rFonts w:cstheme="minorHAnsi" w:hint="cs"/>
          <w:sz w:val="24"/>
          <w:szCs w:val="24"/>
        </w:rPr>
      </w:pPr>
    </w:p>
    <w:p w14:paraId="502F5012" w14:textId="145390A9" w:rsidR="00013EE9" w:rsidRDefault="005B0888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הוספנו את החלק הבא : </w:t>
      </w:r>
      <w:r w:rsidR="003000CF">
        <w:rPr>
          <w:rFonts w:cstheme="minorHAnsi"/>
          <w:sz w:val="24"/>
          <w:szCs w:val="24"/>
        </w:rPr>
        <w:t>alarm(9)</w:t>
      </w:r>
      <w:r w:rsidR="003000CF">
        <w:rPr>
          <w:rFonts w:cstheme="minorHAnsi" w:hint="cs"/>
          <w:sz w:val="24"/>
          <w:szCs w:val="24"/>
          <w:rtl/>
        </w:rPr>
        <w:t xml:space="preserve"> שהוא סופר 9 שניות אחורה אם הגיעה ל0 הוא אוטומטית הולך לפונקציה </w:t>
      </w:r>
      <w:proofErr w:type="spellStart"/>
      <w:r w:rsidR="003000CF">
        <w:rPr>
          <w:rFonts w:cstheme="minorHAnsi"/>
          <w:sz w:val="24"/>
          <w:szCs w:val="24"/>
        </w:rPr>
        <w:t>singnal_handler</w:t>
      </w:r>
      <w:proofErr w:type="spellEnd"/>
      <w:r w:rsidR="003000CF">
        <w:rPr>
          <w:rFonts w:cstheme="minorHAnsi" w:hint="cs"/>
          <w:sz w:val="24"/>
          <w:szCs w:val="24"/>
          <w:rtl/>
        </w:rPr>
        <w:t xml:space="preserve"> ועושה מה שיש בתוכה.</w:t>
      </w:r>
    </w:p>
    <w:p w14:paraId="64E14CE7" w14:textId="22A25ECD" w:rsidR="003000CF" w:rsidRPr="003000CF" w:rsidRDefault="003000CF" w:rsidP="005B0888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בגלל שפונקציית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רצה שוב ושוב אז השעון שרץ </w:t>
      </w:r>
      <w:proofErr w:type="spellStart"/>
      <w:r>
        <w:rPr>
          <w:rFonts w:cstheme="minorHAnsi" w:hint="cs"/>
          <w:sz w:val="24"/>
          <w:szCs w:val="24"/>
          <w:rtl/>
        </w:rPr>
        <w:t>האחורה</w:t>
      </w:r>
      <w:proofErr w:type="spellEnd"/>
      <w:r>
        <w:rPr>
          <w:rFonts w:cstheme="minorHAnsi" w:hint="cs"/>
          <w:sz w:val="24"/>
          <w:szCs w:val="24"/>
          <w:rtl/>
        </w:rPr>
        <w:t xml:space="preserve"> יתאפס כול פעם שוב ושוב ל 9 שניות עד שבאמת תהיה בעיה לא תגיע הודעת פינג מהיעד לבדיקה.</w:t>
      </w:r>
    </w:p>
    <w:p w14:paraId="7FEFEC5D" w14:textId="74240931" w:rsidR="005B0888" w:rsidRDefault="00013EE9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ובנוסך </w:t>
      </w:r>
      <w:r w:rsidR="005B0888">
        <w:rPr>
          <w:rFonts w:cstheme="minorHAnsi" w:hint="cs"/>
          <w:sz w:val="24"/>
          <w:szCs w:val="24"/>
          <w:rtl/>
        </w:rPr>
        <w:t xml:space="preserve">בבדיקה האם קיבלנו באמת מידע מהיעד נוסיף גם את החלק של השליחה של ההודעה ל </w:t>
      </w:r>
      <w:r w:rsidR="005B0888">
        <w:rPr>
          <w:rFonts w:cstheme="minorHAnsi"/>
          <w:sz w:val="24"/>
          <w:szCs w:val="24"/>
        </w:rPr>
        <w:t>watchdog</w:t>
      </w:r>
      <w:r w:rsidR="005B0888">
        <w:rPr>
          <w:rFonts w:cstheme="minorHAnsi" w:hint="cs"/>
          <w:sz w:val="24"/>
          <w:szCs w:val="24"/>
          <w:rtl/>
        </w:rPr>
        <w:t xml:space="preserve"> באמצעות כך נגדיר משתנה שיכיל את גודל ההודעה ונשלח את ההודעה באמצעות פונקציית </w:t>
      </w:r>
      <w:r w:rsidR="005B0888">
        <w:rPr>
          <w:rFonts w:cstheme="minorHAnsi"/>
          <w:sz w:val="24"/>
          <w:szCs w:val="24"/>
        </w:rPr>
        <w:t>send</w:t>
      </w:r>
      <w:r w:rsidR="005B0888">
        <w:rPr>
          <w:rFonts w:cstheme="minorHAnsi" w:hint="cs"/>
          <w:sz w:val="24"/>
          <w:szCs w:val="24"/>
          <w:rtl/>
        </w:rPr>
        <w:t xml:space="preserve"> שמקבל את </w:t>
      </w:r>
      <w:r w:rsidR="005B0888">
        <w:rPr>
          <w:rFonts w:cstheme="minorHAnsi"/>
          <w:sz w:val="24"/>
          <w:szCs w:val="24"/>
        </w:rPr>
        <w:t xml:space="preserve">socket </w:t>
      </w:r>
      <w:r w:rsidR="005B0888" w:rsidRPr="001E2556">
        <w:rPr>
          <w:rFonts w:cstheme="minorHAnsi"/>
          <w:sz w:val="24"/>
          <w:szCs w:val="24"/>
        </w:rPr>
        <w:t>descriptor</w:t>
      </w:r>
      <w:r w:rsidR="005B0888">
        <w:rPr>
          <w:rFonts w:cstheme="minorHAnsi"/>
          <w:sz w:val="24"/>
          <w:szCs w:val="24"/>
        </w:rPr>
        <w:t xml:space="preserve"> </w:t>
      </w:r>
      <w:r w:rsidR="005B0888">
        <w:rPr>
          <w:rFonts w:cstheme="minorHAnsi" w:hint="cs"/>
          <w:sz w:val="24"/>
          <w:szCs w:val="24"/>
          <w:rtl/>
        </w:rPr>
        <w:t xml:space="preserve"> </w:t>
      </w:r>
      <w:r w:rsidR="005B0888">
        <w:rPr>
          <w:rFonts w:cstheme="minorHAnsi" w:hint="cs"/>
          <w:sz w:val="24"/>
          <w:szCs w:val="24"/>
          <w:rtl/>
        </w:rPr>
        <w:t>שהגדרנו בתחילת התוכנית כמשתנה גלובלי , את ההודעה עצמה שיש שלוח ואת גודל ההודעה.</w:t>
      </w:r>
    </w:p>
    <w:p w14:paraId="49EE17FD" w14:textId="15AB4909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9ED9017" wp14:editId="39BA8B01">
            <wp:simplePos x="0" y="0"/>
            <wp:positionH relativeFrom="margin">
              <wp:posOffset>-951095</wp:posOffset>
            </wp:positionH>
            <wp:positionV relativeFrom="paragraph">
              <wp:posOffset>153034</wp:posOffset>
            </wp:positionV>
            <wp:extent cx="7086466" cy="2886075"/>
            <wp:effectExtent l="0" t="0" r="635" b="0"/>
            <wp:wrapNone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49" cy="28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B03C" w14:textId="44738619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EEC33AB" w14:textId="3BCAF38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3EDC288" w14:textId="034CCD9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4783987" w14:textId="0343CCD0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5B14E6BB" w14:textId="4BE4835B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890085D" w14:textId="689D842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DE3474B" w14:textId="13330FDF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28F488CC" w14:textId="4830C915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29F15B4" w14:textId="7C10638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BC6C9F3" w14:textId="343E20A8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B44EBB1" w14:textId="47E154AC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 xml:space="preserve">זהי הפונקציה שתבדוק האם קיבלנו הודעת </w:t>
      </w:r>
      <w:r w:rsidR="00F237B7">
        <w:rPr>
          <w:rFonts w:cstheme="minorHAnsi"/>
          <w:sz w:val="24"/>
          <w:szCs w:val="24"/>
        </w:rPr>
        <w:t xml:space="preserve">timeout </w:t>
      </w:r>
      <w:r w:rsidR="00F237B7">
        <w:rPr>
          <w:rFonts w:cstheme="minorHAnsi" w:hint="cs"/>
          <w:sz w:val="24"/>
          <w:szCs w:val="24"/>
          <w:rtl/>
        </w:rPr>
        <w:t xml:space="preserve"> מ</w:t>
      </w:r>
      <w:r w:rsidR="00F237B7">
        <w:rPr>
          <w:rFonts w:cstheme="minorHAnsi"/>
          <w:sz w:val="24"/>
          <w:szCs w:val="24"/>
        </w:rPr>
        <w:t>watchdog</w:t>
      </w:r>
      <w:r w:rsidR="00F237B7">
        <w:rPr>
          <w:rFonts w:cstheme="minorHAnsi" w:hint="cs"/>
          <w:sz w:val="24"/>
          <w:szCs w:val="24"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>.</w:t>
      </w:r>
    </w:p>
    <w:p w14:paraId="631DAAB8" w14:textId="7F7FA043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תחילה נגדיר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בגדול 1024 ביטים .</w:t>
      </w:r>
    </w:p>
    <w:p w14:paraId="5E342525" w14:textId="39C5B19A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>נקבל מה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שהוא שולח באמצעות הפונקציה </w:t>
      </w:r>
      <w:proofErr w:type="spellStart"/>
      <w:r>
        <w:rPr>
          <w:rFonts w:cstheme="minorHAnsi"/>
          <w:sz w:val="24"/>
          <w:szCs w:val="24"/>
        </w:rPr>
        <w:t>recv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שמקבל את ה</w:t>
      </w:r>
      <w:r w:rsidRPr="00F237B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</w:t>
      </w:r>
      <w:r>
        <w:rPr>
          <w:rFonts w:cstheme="minorHAnsi" w:hint="cs"/>
          <w:sz w:val="24"/>
          <w:szCs w:val="24"/>
          <w:rtl/>
        </w:rPr>
        <w:t xml:space="preserve">, את ה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שאליו נכתוב את ההודעה ואת גודל ה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03B2D98" w14:textId="0B8A7304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נבדוק האם באמת קיבלנו את ההודעה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אם כן נדפיס שקיבלו את ההודעת ה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 ה</w:t>
      </w:r>
      <w:r>
        <w:rPr>
          <w:rFonts w:cstheme="minorHAnsi"/>
          <w:sz w:val="24"/>
          <w:szCs w:val="24"/>
        </w:rPr>
        <w:t xml:space="preserve"> watchdog </w:t>
      </w:r>
      <w:r>
        <w:rPr>
          <w:rFonts w:cstheme="minorHAnsi" w:hint="cs"/>
          <w:sz w:val="24"/>
          <w:szCs w:val="24"/>
          <w:rtl/>
        </w:rPr>
        <w:t xml:space="preserve"> ונחזיר 0 אם לא קיבלנו את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נחזיר 1.</w:t>
      </w:r>
    </w:p>
    <w:p w14:paraId="596B19D9" w14:textId="7CCB78EA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7C01B699" w14:textId="67F6B858" w:rsidR="00AE4BE6" w:rsidRDefault="00AE4BE6" w:rsidP="00F237B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6586A6B0" wp14:editId="3EAD2F48">
            <wp:simplePos x="0" y="0"/>
            <wp:positionH relativeFrom="margin">
              <wp:posOffset>265025</wp:posOffset>
            </wp:positionH>
            <wp:positionV relativeFrom="paragraph">
              <wp:posOffset>-293370</wp:posOffset>
            </wp:positionV>
            <wp:extent cx="4486275" cy="2467451"/>
            <wp:effectExtent l="0" t="0" r="0" b="9525"/>
            <wp:wrapNone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6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EFB26" w14:textId="437A5174" w:rsidR="00AE4BE6" w:rsidRDefault="00AE4BE6" w:rsidP="00F237B7">
      <w:pPr>
        <w:rPr>
          <w:rFonts w:cstheme="minorHAnsi"/>
          <w:sz w:val="24"/>
          <w:szCs w:val="24"/>
        </w:rPr>
      </w:pPr>
    </w:p>
    <w:p w14:paraId="51FB5693" w14:textId="77777777" w:rsidR="00AE4BE6" w:rsidRDefault="00AE4BE6" w:rsidP="00F237B7">
      <w:pPr>
        <w:rPr>
          <w:rFonts w:cstheme="minorHAnsi"/>
          <w:sz w:val="24"/>
          <w:szCs w:val="24"/>
        </w:rPr>
      </w:pPr>
    </w:p>
    <w:p w14:paraId="24EA961B" w14:textId="7F0B0878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6550D123" w14:textId="76AC81C4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52FB43E6" w14:textId="0C68A699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25CBFF78" w14:textId="1E1467CD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FDEE8B6" w14:textId="75923B4C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5F9C0C2" w14:textId="5F117F4C" w:rsidR="00AE4BE6" w:rsidRDefault="00013EE9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פונקציית ה</w:t>
      </w:r>
      <w:proofErr w:type="spellStart"/>
      <w:r>
        <w:rPr>
          <w:rFonts w:cstheme="minorHAnsi"/>
          <w:sz w:val="24"/>
          <w:szCs w:val="24"/>
        </w:rPr>
        <w:t>singnal_handler</w:t>
      </w:r>
      <w:proofErr w:type="spellEnd"/>
      <w:r w:rsidR="004A150B">
        <w:rPr>
          <w:rFonts w:cstheme="minorHAnsi" w:hint="cs"/>
          <w:sz w:val="24"/>
          <w:szCs w:val="24"/>
          <w:rtl/>
        </w:rPr>
        <w:t xml:space="preserve"> זוהי הפונקציה שמגיעים אלי אחרי שהטיימר הגיעה ל 0.</w:t>
      </w:r>
    </w:p>
    <w:p w14:paraId="3D4D67A4" w14:textId="67F8D159" w:rsidR="004A150B" w:rsidRPr="00F237B7" w:rsidRDefault="004A150B" w:rsidP="00F237B7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אם הטיימר הגיעה ל 0 סימן שלא קיבלנו תשובה להודעת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ששלחנו ליעד אז נקרא לפונקציה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שתבדוק האם הידע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מ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 </w:t>
      </w:r>
      <w:r w:rsidR="00AE5681">
        <w:rPr>
          <w:rFonts w:cstheme="minorHAnsi" w:hint="cs"/>
          <w:sz w:val="24"/>
          <w:szCs w:val="24"/>
          <w:rtl/>
        </w:rPr>
        <w:t xml:space="preserve">ונבדוק האם הגיעה הודעת </w:t>
      </w:r>
      <w:r w:rsidR="00AE5681">
        <w:rPr>
          <w:rFonts w:cstheme="minorHAnsi"/>
          <w:sz w:val="24"/>
          <w:szCs w:val="24"/>
        </w:rPr>
        <w:t>timeout</w:t>
      </w:r>
      <w:r w:rsidR="00AE5681">
        <w:rPr>
          <w:rFonts w:cstheme="minorHAnsi" w:hint="cs"/>
          <w:sz w:val="24"/>
          <w:szCs w:val="24"/>
          <w:rtl/>
        </w:rPr>
        <w:t xml:space="preserve"> אם לא הגיעה נחזור חזרה ואם כן הגיעה נסגור את התוכנית.</w:t>
      </w:r>
    </w:p>
    <w:sectPr w:rsidR="004A150B" w:rsidRPr="00F237B7" w:rsidSect="0020017A">
      <w:footerReference w:type="default" r:id="rId2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CB9FC" w14:textId="77777777" w:rsidR="001E56D1" w:rsidRDefault="001E56D1" w:rsidP="005A4ED7">
      <w:pPr>
        <w:spacing w:after="0" w:line="240" w:lineRule="auto"/>
      </w:pPr>
      <w:r>
        <w:separator/>
      </w:r>
    </w:p>
  </w:endnote>
  <w:endnote w:type="continuationSeparator" w:id="0">
    <w:p w14:paraId="637A968D" w14:textId="77777777" w:rsidR="001E56D1" w:rsidRDefault="001E56D1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1B11C" w14:textId="77777777" w:rsidR="001E56D1" w:rsidRDefault="001E56D1" w:rsidP="005A4ED7">
      <w:pPr>
        <w:spacing w:after="0" w:line="240" w:lineRule="auto"/>
      </w:pPr>
      <w:r>
        <w:separator/>
      </w:r>
    </w:p>
  </w:footnote>
  <w:footnote w:type="continuationSeparator" w:id="0">
    <w:p w14:paraId="3CABD3D0" w14:textId="77777777" w:rsidR="001E56D1" w:rsidRDefault="001E56D1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13EE9"/>
    <w:rsid w:val="0002059A"/>
    <w:rsid w:val="00022252"/>
    <w:rsid w:val="00032C62"/>
    <w:rsid w:val="000401C7"/>
    <w:rsid w:val="00043346"/>
    <w:rsid w:val="00076809"/>
    <w:rsid w:val="0008775E"/>
    <w:rsid w:val="000938D7"/>
    <w:rsid w:val="000A3235"/>
    <w:rsid w:val="000B13FC"/>
    <w:rsid w:val="000B59A3"/>
    <w:rsid w:val="000B633E"/>
    <w:rsid w:val="000C198E"/>
    <w:rsid w:val="000D34F8"/>
    <w:rsid w:val="000E0B10"/>
    <w:rsid w:val="000E0C8E"/>
    <w:rsid w:val="000E127C"/>
    <w:rsid w:val="000E1B73"/>
    <w:rsid w:val="000F0E3D"/>
    <w:rsid w:val="00105E18"/>
    <w:rsid w:val="00107EA5"/>
    <w:rsid w:val="00131A7A"/>
    <w:rsid w:val="00136D30"/>
    <w:rsid w:val="001440B5"/>
    <w:rsid w:val="00160098"/>
    <w:rsid w:val="00161C99"/>
    <w:rsid w:val="00167790"/>
    <w:rsid w:val="0017049F"/>
    <w:rsid w:val="001919B6"/>
    <w:rsid w:val="0019449B"/>
    <w:rsid w:val="001E2556"/>
    <w:rsid w:val="001E56D1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9507F"/>
    <w:rsid w:val="002A4095"/>
    <w:rsid w:val="002A6F21"/>
    <w:rsid w:val="002E2F87"/>
    <w:rsid w:val="002E678A"/>
    <w:rsid w:val="003000CF"/>
    <w:rsid w:val="00304E4D"/>
    <w:rsid w:val="00311AFA"/>
    <w:rsid w:val="00333663"/>
    <w:rsid w:val="00337729"/>
    <w:rsid w:val="003421E6"/>
    <w:rsid w:val="00342CE3"/>
    <w:rsid w:val="003430E1"/>
    <w:rsid w:val="00344C37"/>
    <w:rsid w:val="00345892"/>
    <w:rsid w:val="00346B05"/>
    <w:rsid w:val="003502E1"/>
    <w:rsid w:val="00384067"/>
    <w:rsid w:val="00384325"/>
    <w:rsid w:val="00386B66"/>
    <w:rsid w:val="0039207C"/>
    <w:rsid w:val="00393C6E"/>
    <w:rsid w:val="003A1895"/>
    <w:rsid w:val="003A1DCE"/>
    <w:rsid w:val="003D2BB4"/>
    <w:rsid w:val="003E18E8"/>
    <w:rsid w:val="003F0A9B"/>
    <w:rsid w:val="00425E23"/>
    <w:rsid w:val="00426373"/>
    <w:rsid w:val="00440FBF"/>
    <w:rsid w:val="00464EB7"/>
    <w:rsid w:val="00482FE2"/>
    <w:rsid w:val="004856AA"/>
    <w:rsid w:val="004913B5"/>
    <w:rsid w:val="004A150B"/>
    <w:rsid w:val="004A3F4B"/>
    <w:rsid w:val="004B3C22"/>
    <w:rsid w:val="004B7310"/>
    <w:rsid w:val="004C6AC2"/>
    <w:rsid w:val="004E426E"/>
    <w:rsid w:val="004F3860"/>
    <w:rsid w:val="00500E3F"/>
    <w:rsid w:val="00507B50"/>
    <w:rsid w:val="00523965"/>
    <w:rsid w:val="00523FCA"/>
    <w:rsid w:val="0052510A"/>
    <w:rsid w:val="00525180"/>
    <w:rsid w:val="00534333"/>
    <w:rsid w:val="0054555E"/>
    <w:rsid w:val="00546115"/>
    <w:rsid w:val="00560144"/>
    <w:rsid w:val="0057507F"/>
    <w:rsid w:val="005A4ED7"/>
    <w:rsid w:val="005B0888"/>
    <w:rsid w:val="005B3114"/>
    <w:rsid w:val="00603812"/>
    <w:rsid w:val="00612463"/>
    <w:rsid w:val="006160C6"/>
    <w:rsid w:val="006163A6"/>
    <w:rsid w:val="00616551"/>
    <w:rsid w:val="00623481"/>
    <w:rsid w:val="00623CF3"/>
    <w:rsid w:val="00640C46"/>
    <w:rsid w:val="006631F9"/>
    <w:rsid w:val="0068607F"/>
    <w:rsid w:val="00686F36"/>
    <w:rsid w:val="006A7F36"/>
    <w:rsid w:val="006B0B78"/>
    <w:rsid w:val="006C1133"/>
    <w:rsid w:val="006C2FE7"/>
    <w:rsid w:val="006D1165"/>
    <w:rsid w:val="006F1547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747F4"/>
    <w:rsid w:val="007916C6"/>
    <w:rsid w:val="007B5767"/>
    <w:rsid w:val="007C0581"/>
    <w:rsid w:val="007C0F1F"/>
    <w:rsid w:val="007C5C0D"/>
    <w:rsid w:val="007D149A"/>
    <w:rsid w:val="007D3178"/>
    <w:rsid w:val="007E16DA"/>
    <w:rsid w:val="007E7892"/>
    <w:rsid w:val="007F0EC5"/>
    <w:rsid w:val="007F1CA5"/>
    <w:rsid w:val="007F477D"/>
    <w:rsid w:val="00810A7E"/>
    <w:rsid w:val="00817174"/>
    <w:rsid w:val="00817D09"/>
    <w:rsid w:val="0082163B"/>
    <w:rsid w:val="00830F96"/>
    <w:rsid w:val="008342CC"/>
    <w:rsid w:val="00853FF5"/>
    <w:rsid w:val="0086499D"/>
    <w:rsid w:val="00876396"/>
    <w:rsid w:val="00891220"/>
    <w:rsid w:val="00891D62"/>
    <w:rsid w:val="008E3F91"/>
    <w:rsid w:val="008F620D"/>
    <w:rsid w:val="008F7C0C"/>
    <w:rsid w:val="009071CD"/>
    <w:rsid w:val="00907A1A"/>
    <w:rsid w:val="00912FCC"/>
    <w:rsid w:val="009271B0"/>
    <w:rsid w:val="00927DE1"/>
    <w:rsid w:val="00941AEB"/>
    <w:rsid w:val="009441F8"/>
    <w:rsid w:val="009512BE"/>
    <w:rsid w:val="00973F73"/>
    <w:rsid w:val="00982E54"/>
    <w:rsid w:val="00985FAC"/>
    <w:rsid w:val="009A48EB"/>
    <w:rsid w:val="009B42E6"/>
    <w:rsid w:val="009C67DE"/>
    <w:rsid w:val="009D5852"/>
    <w:rsid w:val="009E7B5E"/>
    <w:rsid w:val="009F08F1"/>
    <w:rsid w:val="00A1345E"/>
    <w:rsid w:val="00A1371F"/>
    <w:rsid w:val="00A156F6"/>
    <w:rsid w:val="00A15B1D"/>
    <w:rsid w:val="00A237BC"/>
    <w:rsid w:val="00A75B0F"/>
    <w:rsid w:val="00A843D6"/>
    <w:rsid w:val="00A94C9D"/>
    <w:rsid w:val="00A94F54"/>
    <w:rsid w:val="00AD3D8A"/>
    <w:rsid w:val="00AE4BE6"/>
    <w:rsid w:val="00AE5681"/>
    <w:rsid w:val="00B153E6"/>
    <w:rsid w:val="00B26846"/>
    <w:rsid w:val="00B31752"/>
    <w:rsid w:val="00B43967"/>
    <w:rsid w:val="00B65B29"/>
    <w:rsid w:val="00B76220"/>
    <w:rsid w:val="00B838EB"/>
    <w:rsid w:val="00B85DD7"/>
    <w:rsid w:val="00BB676D"/>
    <w:rsid w:val="00BC2BB5"/>
    <w:rsid w:val="00BC593D"/>
    <w:rsid w:val="00BD0CCC"/>
    <w:rsid w:val="00BD6FB7"/>
    <w:rsid w:val="00BE0D86"/>
    <w:rsid w:val="00C14CFE"/>
    <w:rsid w:val="00C21044"/>
    <w:rsid w:val="00C308AF"/>
    <w:rsid w:val="00C40A3B"/>
    <w:rsid w:val="00C41249"/>
    <w:rsid w:val="00C4577F"/>
    <w:rsid w:val="00C50876"/>
    <w:rsid w:val="00C53661"/>
    <w:rsid w:val="00C548E8"/>
    <w:rsid w:val="00C57C15"/>
    <w:rsid w:val="00C70869"/>
    <w:rsid w:val="00C76060"/>
    <w:rsid w:val="00CA34E4"/>
    <w:rsid w:val="00CB66FE"/>
    <w:rsid w:val="00CC1B19"/>
    <w:rsid w:val="00CC3E7F"/>
    <w:rsid w:val="00CE2999"/>
    <w:rsid w:val="00CF2592"/>
    <w:rsid w:val="00CF6192"/>
    <w:rsid w:val="00D03958"/>
    <w:rsid w:val="00D04DC7"/>
    <w:rsid w:val="00D13443"/>
    <w:rsid w:val="00D13E55"/>
    <w:rsid w:val="00D203F1"/>
    <w:rsid w:val="00D213FE"/>
    <w:rsid w:val="00D36996"/>
    <w:rsid w:val="00D404D3"/>
    <w:rsid w:val="00D40CE4"/>
    <w:rsid w:val="00D502E3"/>
    <w:rsid w:val="00D52125"/>
    <w:rsid w:val="00D5318A"/>
    <w:rsid w:val="00D6208B"/>
    <w:rsid w:val="00D81933"/>
    <w:rsid w:val="00D90096"/>
    <w:rsid w:val="00DA059C"/>
    <w:rsid w:val="00DA4ACC"/>
    <w:rsid w:val="00DC3EA7"/>
    <w:rsid w:val="00DD326B"/>
    <w:rsid w:val="00DD3DED"/>
    <w:rsid w:val="00DF664D"/>
    <w:rsid w:val="00E22B58"/>
    <w:rsid w:val="00E27197"/>
    <w:rsid w:val="00E3292B"/>
    <w:rsid w:val="00E333FF"/>
    <w:rsid w:val="00E566D2"/>
    <w:rsid w:val="00E80284"/>
    <w:rsid w:val="00EA115B"/>
    <w:rsid w:val="00EB28E1"/>
    <w:rsid w:val="00ED67CA"/>
    <w:rsid w:val="00EE73A8"/>
    <w:rsid w:val="00F13C4A"/>
    <w:rsid w:val="00F14F8F"/>
    <w:rsid w:val="00F15163"/>
    <w:rsid w:val="00F1772F"/>
    <w:rsid w:val="00F206AD"/>
    <w:rsid w:val="00F237B7"/>
    <w:rsid w:val="00F418B5"/>
    <w:rsid w:val="00F42FA1"/>
    <w:rsid w:val="00F56303"/>
    <w:rsid w:val="00F94294"/>
    <w:rsid w:val="00F95820"/>
    <w:rsid w:val="00FA48B4"/>
    <w:rsid w:val="00FB1D15"/>
    <w:rsid w:val="00FC5744"/>
    <w:rsid w:val="00FC7E68"/>
    <w:rsid w:val="00FC7F67"/>
    <w:rsid w:val="00FD0655"/>
    <w:rsid w:val="00FD2CD6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he.wikipedia.org/wiki/Broadca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20</Pages>
  <Words>2441</Words>
  <Characters>12205</Characters>
  <Application>Microsoft Office Word</Application>
  <DocSecurity>0</DocSecurity>
  <Lines>101</Lines>
  <Paragraphs>29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316</cp:revision>
  <dcterms:created xsi:type="dcterms:W3CDTF">2022-12-23T11:48:00Z</dcterms:created>
  <dcterms:modified xsi:type="dcterms:W3CDTF">2022-12-30T13:13:00Z</dcterms:modified>
</cp:coreProperties>
</file>