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 w:hint="cs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>
        <w:rPr>
          <w:rFonts w:cstheme="minorHAnsi"/>
          <w:sz w:val="24"/>
          <w:szCs w:val="24"/>
        </w:rPr>
        <w:t>ping.c</w:t>
      </w:r>
      <w:proofErr w:type="spellEnd"/>
      <w:r>
        <w:rPr>
          <w:rFonts w:cstheme="minorHAnsi" w:hint="cs"/>
          <w:sz w:val="24"/>
          <w:szCs w:val="24"/>
          <w:rtl/>
        </w:rPr>
        <w:t xml:space="preserve"> +תמונות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5F7CADDF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 w:rsidR="00530235">
        <w:rPr>
          <w:rFonts w:cstheme="minorHAnsi"/>
          <w:sz w:val="24"/>
          <w:szCs w:val="24"/>
        </w:rPr>
        <w:t>better</w:t>
      </w:r>
      <w:r>
        <w:rPr>
          <w:rFonts w:cstheme="minorHAnsi"/>
          <w:sz w:val="24"/>
          <w:szCs w:val="24"/>
        </w:rPr>
        <w:t>_ping.c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)..............................................................................15-20</w:t>
      </w:r>
    </w:p>
    <w:p w14:paraId="18721175" w14:textId="030CAB6B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proofErr w:type="spellStart"/>
      <w:r>
        <w:rPr>
          <w:rFonts w:cstheme="minorHAnsi"/>
          <w:sz w:val="24"/>
          <w:szCs w:val="24"/>
        </w:rPr>
        <w:t>watchdog.c</w:t>
      </w:r>
      <w:proofErr w:type="spellEnd"/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</w:t>
      </w:r>
      <w:r w:rsidR="001A5A56">
        <w:rPr>
          <w:rFonts w:cstheme="minorHAnsi" w:hint="cs"/>
          <w:sz w:val="24"/>
          <w:szCs w:val="24"/>
          <w:rtl/>
        </w:rPr>
        <w:t>4</w:t>
      </w:r>
    </w:p>
    <w:p w14:paraId="280EEC4E" w14:textId="401C36D9" w:rsidR="008671D0" w:rsidRDefault="008671D0" w:rsidP="008671D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proofErr w:type="spellStart"/>
      <w:r w:rsidR="007926D6">
        <w:rPr>
          <w:rFonts w:cstheme="minorHAnsi"/>
          <w:sz w:val="24"/>
          <w:szCs w:val="24"/>
        </w:rPr>
        <w:t>better_ping.</w:t>
      </w:r>
      <w:r w:rsidR="003A3119">
        <w:rPr>
          <w:rFonts w:cstheme="minorHAnsi"/>
          <w:sz w:val="24"/>
          <w:szCs w:val="24"/>
        </w:rPr>
        <w:t>c</w:t>
      </w:r>
      <w:proofErr w:type="spellEnd"/>
      <w:r w:rsidR="007926D6">
        <w:rPr>
          <w:rFonts w:cstheme="minorHAnsi"/>
          <w:sz w:val="24"/>
          <w:szCs w:val="24"/>
        </w:rPr>
        <w:t xml:space="preserve"> </w:t>
      </w:r>
      <w:r w:rsidR="00D361D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+</w:t>
      </w:r>
      <w:r w:rsidR="007926D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תמונות מ</w:t>
      </w:r>
      <w:proofErr w:type="spellStart"/>
      <w:r>
        <w:rPr>
          <w:rFonts w:cstheme="minorHAnsi"/>
          <w:sz w:val="24"/>
          <w:szCs w:val="24"/>
        </w:rPr>
        <w:t>wireshark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..................................</w:t>
      </w:r>
      <w:r w:rsidR="007926D6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</w:t>
      </w:r>
      <w:r w:rsidR="008A1F48">
        <w:rPr>
          <w:rFonts w:cstheme="minorHAnsi" w:hint="cs"/>
          <w:sz w:val="24"/>
          <w:szCs w:val="24"/>
          <w:rtl/>
        </w:rPr>
        <w:t>25</w:t>
      </w:r>
      <w:r>
        <w:rPr>
          <w:rFonts w:cstheme="minorHAnsi" w:hint="cs"/>
          <w:sz w:val="24"/>
          <w:szCs w:val="24"/>
          <w:rtl/>
        </w:rPr>
        <w:t>-</w:t>
      </w:r>
      <w:r w:rsidR="008A1F48">
        <w:rPr>
          <w:rFonts w:cstheme="minorHAnsi" w:hint="cs"/>
          <w:sz w:val="24"/>
          <w:szCs w:val="24"/>
          <w:rtl/>
        </w:rPr>
        <w:t>3</w:t>
      </w:r>
      <w:r w:rsidR="00847313">
        <w:rPr>
          <w:rFonts w:cstheme="minorHAnsi" w:hint="cs"/>
          <w:sz w:val="24"/>
          <w:szCs w:val="24"/>
          <w:rtl/>
        </w:rPr>
        <w:t>0</w:t>
      </w:r>
    </w:p>
    <w:p w14:paraId="62AD5EB9" w14:textId="634B2BBC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55D9A73C" w14:textId="77777777" w:rsidR="00057B0D" w:rsidRDefault="00057B0D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</w:t>
      </w:r>
      <w:proofErr w:type="spellStart"/>
      <w:r w:rsidR="00107EA5">
        <w:rPr>
          <w:rFonts w:cstheme="minorHAnsi" w:hint="cs"/>
          <w:sz w:val="24"/>
          <w:szCs w:val="24"/>
          <w:rtl/>
        </w:rPr>
        <w:t>מסויים</w:t>
      </w:r>
      <w:proofErr w:type="spellEnd"/>
      <w:r w:rsidR="00107EA5">
        <w:rPr>
          <w:rFonts w:cstheme="minorHAnsi" w:hint="cs"/>
          <w:sz w:val="24"/>
          <w:szCs w:val="24"/>
          <w:rtl/>
        </w:rPr>
        <w:t xml:space="preserve">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ליעד </w:t>
      </w:r>
      <w:proofErr w:type="spellStart"/>
      <w:r>
        <w:rPr>
          <w:rFonts w:cstheme="minorHAnsi" w:hint="cs"/>
          <w:sz w:val="24"/>
          <w:szCs w:val="24"/>
          <w:rtl/>
        </w:rPr>
        <w:t>מסויים</w:t>
      </w:r>
      <w:proofErr w:type="spellEnd"/>
      <w:r>
        <w:rPr>
          <w:rFonts w:cstheme="minorHAnsi" w:hint="cs"/>
          <w:sz w:val="24"/>
          <w:szCs w:val="24"/>
          <w:rtl/>
        </w:rPr>
        <w:t xml:space="preserve"> ברשת והצגת הנתונים </w:t>
      </w:r>
      <w:proofErr w:type="spellStart"/>
      <w:r>
        <w:rPr>
          <w:rFonts w:cstheme="minorHAnsi" w:hint="cs"/>
          <w:sz w:val="24"/>
          <w:szCs w:val="24"/>
          <w:rtl/>
        </w:rPr>
        <w:t>הרלוונטים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מתוך </w:t>
      </w:r>
      <w:proofErr w:type="spellStart"/>
      <w:r>
        <w:rPr>
          <w:rFonts w:cstheme="minorHAnsi" w:hint="cs"/>
          <w:sz w:val="24"/>
          <w:szCs w:val="24"/>
          <w:rtl/>
        </w:rPr>
        <w:t>הפאקטה</w:t>
      </w:r>
      <w:proofErr w:type="spellEnd"/>
      <w:r>
        <w:rPr>
          <w:rFonts w:cstheme="minorHAnsi" w:hint="cs"/>
          <w:sz w:val="24"/>
          <w:szCs w:val="24"/>
          <w:rtl/>
        </w:rPr>
        <w:t xml:space="preserve">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proofErr w:type="spellStart"/>
      <w:r w:rsidRPr="00726473">
        <w:rPr>
          <w:sz w:val="24"/>
          <w:szCs w:val="24"/>
        </w:rPr>
        <w:t>Makefile</w:t>
      </w:r>
      <w:proofErr w:type="spellEnd"/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>
        <w:rPr>
          <w:rFonts w:cstheme="minorHAnsi" w:hint="cs"/>
          <w:sz w:val="24"/>
          <w:szCs w:val="24"/>
          <w:rtl/>
        </w:rPr>
        <w:t>התקייה</w:t>
      </w:r>
      <w:proofErr w:type="spellEnd"/>
      <w:r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parta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</w:t>
      </w:r>
      <w:proofErr w:type="spellStart"/>
      <w:r w:rsidRPr="00BE0D86">
        <w:rPr>
          <w:rFonts w:cstheme="minorHAnsi" w:hint="cs"/>
          <w:sz w:val="24"/>
          <w:szCs w:val="24"/>
          <w:rtl/>
        </w:rPr>
        <w:t>התקייה</w:t>
      </w:r>
      <w:proofErr w:type="spellEnd"/>
      <w:r w:rsidRPr="00BE0D86">
        <w:rPr>
          <w:rFonts w:cstheme="minorHAnsi" w:hint="cs"/>
          <w:sz w:val="24"/>
          <w:szCs w:val="24"/>
          <w:rtl/>
        </w:rPr>
        <w:t xml:space="preserve"> ולהריץ את הפקודה </w:t>
      </w:r>
      <w:proofErr w:type="spellStart"/>
      <w:r w:rsidRPr="00BE0D86">
        <w:rPr>
          <w:rFonts w:cstheme="minorHAnsi"/>
          <w:sz w:val="24"/>
          <w:szCs w:val="24"/>
        </w:rPr>
        <w:t>maka</w:t>
      </w:r>
      <w:proofErr w:type="spellEnd"/>
      <w:r w:rsidRPr="00BE0D86">
        <w:rPr>
          <w:rFonts w:cstheme="minorHAnsi"/>
          <w:sz w:val="24"/>
          <w:szCs w:val="24"/>
        </w:rPr>
        <w:t xml:space="preserve">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</w:t>
      </w:r>
      <w:proofErr w:type="spellStart"/>
      <w:r>
        <w:rPr>
          <w:rFonts w:cstheme="minorHAnsi"/>
          <w:sz w:val="24"/>
          <w:szCs w:val="24"/>
        </w:rPr>
        <w:t>partb</w:t>
      </w:r>
      <w:proofErr w:type="spellEnd"/>
      <w:r>
        <w:rPr>
          <w:rFonts w:cstheme="minorHAnsi"/>
          <w:sz w:val="24"/>
          <w:szCs w:val="24"/>
        </w:rPr>
        <w:t xml:space="preserve"> &lt;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addrees</w:t>
      </w:r>
      <w:proofErr w:type="spellEnd"/>
      <w:r>
        <w:rPr>
          <w:rFonts w:cstheme="minorHAnsi"/>
          <w:sz w:val="24"/>
          <w:szCs w:val="24"/>
        </w:rPr>
        <w:t>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proofErr w:type="spellStart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proofErr w:type="spellStart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בפונקצית</w:t>
                      </w:r>
                      <w:proofErr w:type="spellEnd"/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סוקט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בפונקצית</w:t>
                            </w:r>
                            <w:proofErr w:type="spellEnd"/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>סוקט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>בפונקצית</w:t>
                      </w:r>
                      <w:proofErr w:type="spellEnd"/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הפאקטות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הפאקטות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לפונקצית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לפונקצית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</w:t>
                            </w:r>
                            <w:proofErr w:type="spellStart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הסוקט</w:t>
                            </w:r>
                            <w:proofErr w:type="spellEnd"/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</w:t>
                      </w:r>
                      <w:proofErr w:type="spellStart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הסוקט</w:t>
                      </w:r>
                      <w:proofErr w:type="spellEnd"/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proofErr w:type="spellStart"/>
      <w:r w:rsidRPr="009D5852">
        <w:rPr>
          <w:b/>
          <w:bCs/>
          <w:sz w:val="28"/>
          <w:szCs w:val="28"/>
        </w:rPr>
        <w:lastRenderedPageBreak/>
        <w:t>Ping.c</w:t>
      </w:r>
      <w:proofErr w:type="spellEnd"/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הפאקטה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proofErr w:type="spellStart"/>
      <w:r w:rsidR="009271B0" w:rsidRPr="00FC7E68">
        <w:rPr>
          <w:rFonts w:cstheme="minorHAnsi"/>
          <w:sz w:val="24"/>
          <w:szCs w:val="24"/>
        </w:rPr>
        <w:t>icmphdr</w:t>
      </w:r>
      <w:proofErr w:type="spellEnd"/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proofErr w:type="spellStart"/>
      <w:r w:rsidR="00160098">
        <w:rPr>
          <w:rFonts w:cstheme="minorHAnsi"/>
          <w:sz w:val="24"/>
          <w:szCs w:val="24"/>
        </w:rPr>
        <w:t>hader</w:t>
      </w:r>
      <w:proofErr w:type="spellEnd"/>
      <w:r w:rsidR="00160098">
        <w:rPr>
          <w:rFonts w:cstheme="minorHAnsi"/>
          <w:sz w:val="24"/>
          <w:szCs w:val="24"/>
        </w:rPr>
        <w:t xml:space="preserve">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proofErr w:type="spellStart"/>
      <w:r w:rsidR="00160098">
        <w:rPr>
          <w:rFonts w:cstheme="minorHAnsi"/>
          <w:sz w:val="24"/>
          <w:szCs w:val="24"/>
        </w:rPr>
        <w:t>icmp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2. </w:t>
      </w:r>
      <w:proofErr w:type="spellStart"/>
      <w:r w:rsidR="009271B0" w:rsidRPr="00FC7E68">
        <w:rPr>
          <w:rFonts w:cstheme="minorHAnsi"/>
          <w:sz w:val="24"/>
          <w:szCs w:val="24"/>
          <w:rtl/>
        </w:rPr>
        <w:t>סטרינג</w:t>
      </w:r>
      <w:proofErr w:type="spellEnd"/>
      <w:r w:rsidR="009271B0" w:rsidRPr="00FC7E68">
        <w:rPr>
          <w:rFonts w:cstheme="minorHAnsi"/>
          <w:sz w:val="24"/>
          <w:szCs w:val="24"/>
          <w:rtl/>
        </w:rPr>
        <w:t xml:space="preserve">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proofErr w:type="spellStart"/>
      <w:r w:rsidR="003D2BB4" w:rsidRPr="00FC7E68">
        <w:rPr>
          <w:rFonts w:cstheme="minorHAnsi"/>
          <w:sz w:val="24"/>
          <w:szCs w:val="24"/>
        </w:rPr>
        <w:t>pid</w:t>
      </w:r>
      <w:proofErr w:type="spellEnd"/>
      <w:r w:rsidR="003D2BB4" w:rsidRPr="00FC7E68">
        <w:rPr>
          <w:rFonts w:cstheme="minorHAnsi"/>
          <w:sz w:val="24"/>
          <w:szCs w:val="24"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proofErr w:type="spellStart"/>
      <w:r w:rsidR="003D2BB4" w:rsidRPr="00FC7E68">
        <w:rPr>
          <w:rFonts w:cstheme="minorHAnsi"/>
          <w:sz w:val="24"/>
          <w:szCs w:val="24"/>
        </w:rPr>
        <w:t>protoent</w:t>
      </w:r>
      <w:proofErr w:type="spellEnd"/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3FF065C8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</w:t>
      </w:r>
      <w:r w:rsidR="00CB41BD">
        <w:rPr>
          <w:rFonts w:cstheme="minorHAnsi"/>
          <w:noProof/>
          <w:sz w:val="24"/>
          <w:szCs w:val="24"/>
        </w:rPr>
        <w:t xml:space="preserve"> </w:t>
      </w:r>
      <w:r w:rsidR="00D404D3">
        <w:rPr>
          <w:rFonts w:cstheme="minorHAnsi"/>
          <w:noProof/>
          <w:sz w:val="24"/>
          <w:szCs w:val="24"/>
        </w:rPr>
        <w:t>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proofErr w:type="spellStart"/>
      <w:r w:rsidR="00507B50">
        <w:rPr>
          <w:rFonts w:cstheme="minorHAnsi"/>
          <w:sz w:val="24"/>
          <w:szCs w:val="24"/>
        </w:rPr>
        <w:t>ttl</w:t>
      </w:r>
      <w:proofErr w:type="spellEnd"/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1E6A9C58" w:rsidR="00B31752" w:rsidRDefault="00974CEE" w:rsidP="00161C99">
      <w:pPr>
        <w:rPr>
          <w:rFonts w:cstheme="minorHAnsi"/>
          <w:b/>
          <w:bCs/>
          <w:sz w:val="28"/>
          <w:szCs w:val="28"/>
          <w:rtl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better</w:t>
      </w:r>
      <w:r w:rsidR="00B31752">
        <w:rPr>
          <w:rFonts w:cstheme="minorHAnsi"/>
          <w:b/>
          <w:bCs/>
          <w:sz w:val="28"/>
          <w:szCs w:val="28"/>
        </w:rPr>
        <w:t>_ping.c</w:t>
      </w:r>
      <w:proofErr w:type="spellEnd"/>
      <w:r w:rsidR="00B31752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proofErr w:type="spellStart"/>
      <w:r w:rsidR="0019449B">
        <w:rPr>
          <w:rFonts w:cstheme="minorHAnsi"/>
          <w:sz w:val="24"/>
          <w:szCs w:val="24"/>
        </w:rPr>
        <w:t>ping.c</w:t>
      </w:r>
      <w:proofErr w:type="spellEnd"/>
      <w:r w:rsidR="0019449B">
        <w:rPr>
          <w:rFonts w:cstheme="minorHAnsi"/>
          <w:sz w:val="24"/>
          <w:szCs w:val="24"/>
        </w:rPr>
        <w:t xml:space="preserve">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proofErr w:type="spellStart"/>
      <w:r w:rsidR="00304E4D">
        <w:rPr>
          <w:rFonts w:cstheme="minorHAnsi"/>
          <w:sz w:val="24"/>
          <w:szCs w:val="24"/>
        </w:rPr>
        <w:t>signal_handler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proofErr w:type="spellStart"/>
      <w:r w:rsidR="00304E4D">
        <w:rPr>
          <w:rFonts w:cstheme="minorHAnsi"/>
          <w:sz w:val="24"/>
          <w:szCs w:val="24"/>
        </w:rPr>
        <w:t>checktimeout</w:t>
      </w:r>
      <w:proofErr w:type="spellEnd"/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execvp</w:t>
      </w:r>
      <w:proofErr w:type="spellEnd"/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59F5C854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 התוכנית </w:t>
      </w:r>
      <w:proofErr w:type="spellStart"/>
      <w:r w:rsidR="00C256A8"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proofErr w:type="spellStart"/>
      <w:r>
        <w:rPr>
          <w:rFonts w:cstheme="minorHAnsi"/>
          <w:sz w:val="24"/>
          <w:szCs w:val="24"/>
        </w:rPr>
        <w:t>inet_pton</w:t>
      </w:r>
      <w:proofErr w:type="spellEnd"/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2F3B85A" w:rsidR="006B0B78" w:rsidRDefault="00D97FC0" w:rsidP="0039207C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4490B4D" wp14:editId="03672EBC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829051" cy="3981450"/>
            <wp:effectExtent l="0" t="0" r="635" b="0"/>
            <wp:wrapNone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51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06878EB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2F8F57D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35003C9" w14:textId="77777777" w:rsidR="00D97FC0" w:rsidRDefault="00D97FC0" w:rsidP="00912FCC">
      <w:pPr>
        <w:rPr>
          <w:rFonts w:cstheme="minorHAnsi"/>
          <w:sz w:val="24"/>
          <w:szCs w:val="24"/>
          <w:rtl/>
        </w:rPr>
      </w:pPr>
    </w:p>
    <w:p w14:paraId="202D5071" w14:textId="38B8C450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6CC19EA8" w14:textId="21BE1E6C" w:rsidR="001D2CA5" w:rsidRDefault="00FC7F67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proofErr w:type="spellStart"/>
      <w:r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ונפעיל את הפונקציה </w:t>
      </w:r>
      <w:r>
        <w:rPr>
          <w:rFonts w:cstheme="minorHAnsi"/>
          <w:sz w:val="24"/>
          <w:szCs w:val="24"/>
        </w:rPr>
        <w:t>ping</w:t>
      </w:r>
      <w:r>
        <w:rPr>
          <w:rFonts w:cstheme="minorHAnsi" w:hint="cs"/>
          <w:sz w:val="24"/>
          <w:szCs w:val="24"/>
          <w:rtl/>
        </w:rPr>
        <w:t xml:space="preserve"> </w:t>
      </w:r>
      <w:r w:rsidR="001D2CA5">
        <w:rPr>
          <w:rFonts w:cstheme="minorHAnsi" w:hint="cs"/>
          <w:sz w:val="24"/>
          <w:szCs w:val="24"/>
          <w:rtl/>
        </w:rPr>
        <w:t xml:space="preserve"> ואחריה נוסיף את הפקודה  </w:t>
      </w:r>
      <w:r w:rsidR="00B8174B">
        <w:rPr>
          <w:rFonts w:cstheme="minorHAnsi"/>
          <w:sz w:val="24"/>
          <w:szCs w:val="24"/>
        </w:rPr>
        <w:t xml:space="preserve">wait </w:t>
      </w:r>
      <w:r w:rsidR="00B8174B">
        <w:rPr>
          <w:rFonts w:cstheme="minorHAnsi" w:hint="cs"/>
          <w:sz w:val="24"/>
          <w:szCs w:val="24"/>
          <w:rtl/>
        </w:rPr>
        <w:t xml:space="preserve"> שבאמצעות נוודא שהתוכנית הראשית לא נסגרת לפני שהתוכנית </w:t>
      </w:r>
      <w:r w:rsidR="00B8174B">
        <w:rPr>
          <w:rFonts w:cstheme="minorHAnsi"/>
          <w:sz w:val="24"/>
          <w:szCs w:val="24"/>
        </w:rPr>
        <w:t xml:space="preserve">watchdog </w:t>
      </w:r>
      <w:r w:rsidR="00B8174B">
        <w:rPr>
          <w:rFonts w:cstheme="minorHAnsi" w:hint="cs"/>
          <w:sz w:val="24"/>
          <w:szCs w:val="24"/>
          <w:rtl/>
        </w:rPr>
        <w:t>נסגרת</w:t>
      </w:r>
      <w:r>
        <w:rPr>
          <w:rFonts w:cstheme="minorHAnsi" w:hint="cs"/>
          <w:sz w:val="24"/>
          <w:szCs w:val="24"/>
          <w:rtl/>
        </w:rPr>
        <w:t>.</w:t>
      </w:r>
    </w:p>
    <w:p w14:paraId="10FF45D2" w14:textId="654DB15F" w:rsidR="00AD3D8A" w:rsidRDefault="001D2CA5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709A781A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23FAB" w14:textId="01CFC09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פונקצית</w:t>
      </w:r>
      <w:proofErr w:type="spellEnd"/>
      <w:r>
        <w:rPr>
          <w:rFonts w:cstheme="minorHAnsi" w:hint="cs"/>
          <w:sz w:val="24"/>
          <w:szCs w:val="24"/>
          <w:rtl/>
        </w:rPr>
        <w:t xml:space="preserve">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6EBC9453" w14:textId="53932478" w:rsidR="001D2CA5" w:rsidRDefault="001919B6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proofErr w:type="spellStart"/>
      <w:r>
        <w:rPr>
          <w:rFonts w:cstheme="minorHAnsi"/>
          <w:sz w:val="24"/>
          <w:szCs w:val="24"/>
        </w:rPr>
        <w:t>sourceIPaddreadable</w:t>
      </w:r>
      <w:proofErr w:type="spellEnd"/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3286B4A2" w14:textId="536FEA29" w:rsidR="001D2CA5" w:rsidRDefault="001919B6" w:rsidP="00E56148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to ping ) successfully </w:t>
      </w:r>
      <w:r>
        <w:rPr>
          <w:rFonts w:cstheme="minorHAnsi" w:hint="cs"/>
          <w:sz w:val="24"/>
          <w:szCs w:val="24"/>
          <w:rtl/>
        </w:rPr>
        <w:t>"</w:t>
      </w:r>
      <w:r w:rsidR="00D97FC0">
        <w:rPr>
          <w:rFonts w:cstheme="minorHAnsi" w:hint="cs"/>
          <w:sz w:val="24"/>
          <w:szCs w:val="24"/>
          <w:rtl/>
        </w:rPr>
        <w:t>.</w:t>
      </w:r>
    </w:p>
    <w:p w14:paraId="51F2FD78" w14:textId="11959520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proofErr w:type="spellStart"/>
      <w:r w:rsidR="003000CF">
        <w:rPr>
          <w:rFonts w:cstheme="minorHAnsi"/>
          <w:sz w:val="24"/>
          <w:szCs w:val="24"/>
        </w:rPr>
        <w:t>singnal_handler</w:t>
      </w:r>
      <w:proofErr w:type="spellEnd"/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</w:t>
      </w:r>
      <w:proofErr w:type="spellStart"/>
      <w:r>
        <w:rPr>
          <w:rFonts w:cstheme="minorHAnsi" w:hint="cs"/>
          <w:sz w:val="24"/>
          <w:szCs w:val="24"/>
          <w:rtl/>
        </w:rPr>
        <w:t>האחורה</w:t>
      </w:r>
      <w:proofErr w:type="spellEnd"/>
      <w:r>
        <w:rPr>
          <w:rFonts w:cstheme="minorHAnsi" w:hint="cs"/>
          <w:sz w:val="24"/>
          <w:szCs w:val="24"/>
          <w:rtl/>
        </w:rPr>
        <w:t xml:space="preserve">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E2D20CA" w14:textId="77777777" w:rsidR="00064F0E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4496F476" w:rsidR="00F237B7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proofErr w:type="spellStart"/>
      <w:r>
        <w:rPr>
          <w:rFonts w:cstheme="minorHAnsi"/>
          <w:sz w:val="24"/>
          <w:szCs w:val="24"/>
        </w:rPr>
        <w:t>singnal_handler</w:t>
      </w:r>
      <w:proofErr w:type="spellEnd"/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5CE23FF1" w:rsidR="004A150B" w:rsidRDefault="004A150B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proofErr w:type="spellStart"/>
      <w:r>
        <w:rPr>
          <w:rFonts w:cstheme="minorHAnsi"/>
          <w:sz w:val="24"/>
          <w:szCs w:val="24"/>
        </w:rPr>
        <w:t>checktimeout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p w14:paraId="6EBBEDB8" w14:textId="3A9B9EA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F21912D" w14:textId="45CB73DE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928E3B1" w14:textId="20B3C1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B0717A5" w14:textId="4A22DA2D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618C3E5" w14:textId="6F1FEFF8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745FDBF" w14:textId="13245D95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526E4C2" w14:textId="7022D9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F30A3E" w14:textId="1DDC8D1F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11E9243" w14:textId="7CDDF06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695D6880" w14:textId="3F7EEDB6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723896" w14:textId="4FF1815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EFB14C8" w14:textId="01592F6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57B2CF2" w14:textId="5ACEE81D" w:rsidR="00E24E58" w:rsidRPr="00E24E58" w:rsidRDefault="00E24E58" w:rsidP="00F237B7">
      <w:pPr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023583E" wp14:editId="4EAB7C8C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9792" cy="190500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24E58">
        <w:rPr>
          <w:rFonts w:cstheme="minorHAnsi"/>
          <w:b/>
          <w:bCs/>
          <w:sz w:val="28"/>
          <w:szCs w:val="28"/>
        </w:rPr>
        <w:t>Watchdog.c</w:t>
      </w:r>
      <w:proofErr w:type="spellEnd"/>
      <w:r w:rsidRPr="00E24E58">
        <w:rPr>
          <w:rFonts w:cstheme="minorHAnsi"/>
          <w:b/>
          <w:bCs/>
          <w:sz w:val="28"/>
          <w:szCs w:val="28"/>
        </w:rPr>
        <w:t xml:space="preserve"> </w:t>
      </w:r>
      <w:r w:rsidRPr="00E24E58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294AB841" w14:textId="23D5E2C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F6A8114" w14:textId="3339C0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498B6E0D" w14:textId="0509C2F1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2883F56" w14:textId="1FF2B16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3C8C196D" w14:textId="65B84B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A2622D9" w14:textId="5413C91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1615F3D6" w14:textId="63381DF9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7AE2D35D" w14:textId="3C5D5285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הגדרנו את קבוע את המשתנה שמחזיק את הפורט שאיתו נעבוד (3000).</w:t>
      </w:r>
    </w:p>
    <w:p w14:paraId="633399CC" w14:textId="21196356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הגדרנו מספר משתנים גלובליים שהם מערך בשם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שמחזיק את הכתובת שעליה מבצעים את הפינג ,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בגודל 1024 ביטים שאליו נכתוב את המידע שה</w:t>
      </w:r>
      <w:r w:rsidR="00A14A56" w:rsidRPr="00A14A56">
        <w:rPr>
          <w:rFonts w:cstheme="minorHAnsi"/>
          <w:sz w:val="24"/>
          <w:szCs w:val="24"/>
        </w:rPr>
        <w:t xml:space="preserve"> </w:t>
      </w:r>
      <w:proofErr w:type="spellStart"/>
      <w:r w:rsidR="00A14A56">
        <w:rPr>
          <w:rFonts w:cstheme="minorHAnsi"/>
          <w:sz w:val="24"/>
          <w:szCs w:val="24"/>
        </w:rPr>
        <w:t>better_ping</w:t>
      </w:r>
      <w:proofErr w:type="spellEnd"/>
      <w:r w:rsidR="00A14A56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שולח ו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שאליו יתחבר ה </w:t>
      </w:r>
      <w:proofErr w:type="spellStart"/>
      <w:r w:rsidR="00C57E6E">
        <w:rPr>
          <w:rFonts w:cstheme="minorHAnsi"/>
          <w:sz w:val="24"/>
          <w:szCs w:val="24"/>
        </w:rPr>
        <w:t>better_ping</w:t>
      </w:r>
      <w:proofErr w:type="spellEnd"/>
      <w:r w:rsidR="00C57E6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60418C08" w14:textId="7BFEB797" w:rsidR="00D30C13" w:rsidRDefault="00D30C13" w:rsidP="00E24E58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EB3078D" wp14:editId="33A97EF7">
            <wp:simplePos x="0" y="0"/>
            <wp:positionH relativeFrom="margin">
              <wp:posOffset>-775051</wp:posOffset>
            </wp:positionH>
            <wp:positionV relativeFrom="paragraph">
              <wp:posOffset>27305</wp:posOffset>
            </wp:positionV>
            <wp:extent cx="6393531" cy="2876550"/>
            <wp:effectExtent l="0" t="0" r="762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0" cy="28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628A5" w14:textId="33E2277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11053B" w14:textId="56026BB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5EB5008" w14:textId="1F6A02BF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0F829EF" w14:textId="0B6D99C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B14CF9" w14:textId="5AE2B297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5EA254B" w14:textId="42A5914D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64C415C1" w14:textId="518384B3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D869CF8" w14:textId="7040BD0B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7EA13EDC" w14:textId="0AF58579" w:rsidR="00D30C13" w:rsidRDefault="00D30C13" w:rsidP="00D30C13">
      <w:pPr>
        <w:rPr>
          <w:rFonts w:cstheme="minorHAnsi"/>
          <w:sz w:val="24"/>
          <w:szCs w:val="24"/>
        </w:rPr>
      </w:pPr>
    </w:p>
    <w:p w14:paraId="455DC06E" w14:textId="38DC1190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ניצור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איתו</w:t>
      </w:r>
      <w:proofErr w:type="spellEnd"/>
      <w:r>
        <w:rPr>
          <w:rFonts w:cstheme="minorHAnsi" w:hint="cs"/>
          <w:sz w:val="24"/>
          <w:szCs w:val="24"/>
          <w:rtl/>
        </w:rPr>
        <w:t xml:space="preserve">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) , הפונקציה מחזירה ערך שלם לכן לאחר מכן בדקנו אם הפונקציה החזירה 1- אם כן יצירת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לא הצליחה הדפסנו הודעת שגיאה ויצאנו מהתוכנית.</w:t>
      </w:r>
    </w:p>
    <w:p w14:paraId="38AC21F0" w14:textId="60390D96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הצליחה ליצור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נדפיס הודעה </w:t>
      </w:r>
      <w:proofErr w:type="spellStart"/>
      <w:r>
        <w:rPr>
          <w:rFonts w:cstheme="minorHAnsi" w:hint="cs"/>
          <w:sz w:val="24"/>
          <w:szCs w:val="24"/>
          <w:rtl/>
        </w:rPr>
        <w:t>בסוקט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נוצר.</w:t>
      </w:r>
    </w:p>
    <w:p w14:paraId="177FDCE0" w14:textId="77777777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 נבדוק שה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לא בשימוש באמצעות פונקציית </w:t>
      </w:r>
      <w:proofErr w:type="spellStart"/>
      <w:r>
        <w:rPr>
          <w:rFonts w:cstheme="minorHAnsi"/>
          <w:sz w:val="24"/>
          <w:szCs w:val="24"/>
        </w:rPr>
        <w:t>setsocktop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הפונקציה מחזירה ערך שלם אם הוחזר 1- זה אומר שעדיין יש ביטים של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שעדיין מחוברים לכן נדפיס הודעת שגיאה ונצא מהתוכנית.</w:t>
      </w:r>
    </w:p>
    <w:p w14:paraId="07CB2610" w14:textId="1DC61AE4" w:rsidR="00A46EE8" w:rsidRDefault="00A46EE8" w:rsidP="00A46EE8">
      <w:pPr>
        <w:rPr>
          <w:rFonts w:cstheme="minorHAnsi"/>
          <w:sz w:val="24"/>
          <w:szCs w:val="24"/>
          <w:rtl/>
        </w:rPr>
      </w:pPr>
    </w:p>
    <w:p w14:paraId="54025732" w14:textId="77777777" w:rsidR="00AA6D98" w:rsidRDefault="00AA6D98" w:rsidP="00A46EE8">
      <w:pPr>
        <w:rPr>
          <w:rFonts w:cstheme="minorHAnsi"/>
          <w:sz w:val="24"/>
          <w:szCs w:val="24"/>
          <w:rtl/>
        </w:rPr>
      </w:pPr>
    </w:p>
    <w:p w14:paraId="080E16B4" w14:textId="502C17F7" w:rsidR="00D30C13" w:rsidRDefault="00AA6D98" w:rsidP="00D30C13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0AC8FDA" wp14:editId="0A7E60D2">
            <wp:simplePos x="0" y="0"/>
            <wp:positionH relativeFrom="column">
              <wp:posOffset>-561975</wp:posOffset>
            </wp:positionH>
            <wp:positionV relativeFrom="paragraph">
              <wp:posOffset>-104775</wp:posOffset>
            </wp:positionV>
            <wp:extent cx="6316980" cy="2710537"/>
            <wp:effectExtent l="0" t="0" r="7620" b="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7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4349" w14:textId="0D421839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A7E7DF" w14:textId="33773373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7EFD89A8" w14:textId="5F96EBCA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E084AB" w14:textId="2F4E5742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6B764F39" w14:textId="34CA2C27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4B0CA41E" w14:textId="3F00E578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20700CE1" w14:textId="05AAD6E1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55C8920D" w14:textId="0A97E7B9" w:rsidR="00AA6D98" w:rsidRDefault="00AA6D98" w:rsidP="00AA6D98">
      <w:pPr>
        <w:rPr>
          <w:rFonts w:cstheme="minorHAnsi"/>
          <w:sz w:val="24"/>
          <w:szCs w:val="24"/>
          <w:rtl/>
        </w:rPr>
      </w:pPr>
    </w:p>
    <w:p w14:paraId="7DDC7C24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proofErr w:type="spellStart"/>
      <w:r>
        <w:rPr>
          <w:rFonts w:cstheme="minorHAnsi"/>
          <w:sz w:val="24"/>
          <w:szCs w:val="24"/>
        </w:rPr>
        <w:t>sockaddr_in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</w:t>
      </w:r>
      <w:proofErr w:type="spellStart"/>
      <w:r>
        <w:rPr>
          <w:rFonts w:cstheme="minorHAnsi" w:hint="cs"/>
          <w:sz w:val="24"/>
          <w:szCs w:val="24"/>
          <w:rtl/>
        </w:rPr>
        <w:t>גירסא</w:t>
      </w:r>
      <w:proofErr w:type="spellEnd"/>
      <w:r>
        <w:rPr>
          <w:rFonts w:cstheme="minorHAnsi" w:hint="cs"/>
          <w:sz w:val="24"/>
          <w:szCs w:val="24"/>
          <w:rtl/>
        </w:rPr>
        <w:t xml:space="preserve"> 4 או 6.</w:t>
      </w:r>
    </w:p>
    <w:p w14:paraId="0E937E8C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4B6A71F0" w14:textId="279DB558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proofErr w:type="spellStart"/>
      <w:r>
        <w:rPr>
          <w:rFonts w:cstheme="minorHAnsi"/>
          <w:sz w:val="24"/>
          <w:szCs w:val="24"/>
        </w:rPr>
        <w:t>htons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52487F3C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נקשר את הכתובת והפורט עם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 xml:space="preserve">bind </w:t>
      </w:r>
      <w:r>
        <w:rPr>
          <w:rFonts w:cstheme="minorHAnsi" w:hint="cs"/>
          <w:sz w:val="24"/>
          <w:szCs w:val="24"/>
          <w:rtl/>
        </w:rPr>
        <w:t xml:space="preserve"> שמקבלת </w:t>
      </w:r>
      <w:proofErr w:type="spellStart"/>
      <w:r>
        <w:rPr>
          <w:rFonts w:cstheme="minorHAnsi" w:hint="cs"/>
          <w:sz w:val="24"/>
          <w:szCs w:val="24"/>
          <w:rtl/>
        </w:rPr>
        <w:t>כפרמטים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>, את המבנה שהגדרנו קודם ואת הגודל שלו.</w:t>
      </w:r>
    </w:p>
    <w:p w14:paraId="4245F218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מחזירה ערך שלם , אם הוחזר 1- זה אומר שהיה שגיאה בקישור בין הכתובת והפורט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אם הוחזר ערך אחר הקישור נוצר בהצלחה.</w:t>
      </w:r>
    </w:p>
    <w:p w14:paraId="10655FA2" w14:textId="024AB5F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נבדוק אם הוחזר ערך 1- אם כן נציג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00A1665F" w14:textId="202E79B4" w:rsidR="00AA6D98" w:rsidRDefault="00FC4072" w:rsidP="00AA6D9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0D573F5B" wp14:editId="3A81C9FB">
            <wp:simplePos x="0" y="0"/>
            <wp:positionH relativeFrom="margin">
              <wp:posOffset>-741045</wp:posOffset>
            </wp:positionH>
            <wp:positionV relativeFrom="paragraph">
              <wp:posOffset>252095</wp:posOffset>
            </wp:positionV>
            <wp:extent cx="6961877" cy="2486025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877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353" w14:textId="398F5530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AC3EAB4" w14:textId="590FD42E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F4BCBEA" w14:textId="29DABCB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7871AEA" w14:textId="252059B4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651E07EF" w14:textId="4C2348D8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0AE6B54" w14:textId="3E58155C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54384BD4" w14:textId="0EC1EE6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0E42FA6" w14:textId="0D04D6AA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DABE5B1" w14:textId="1697780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BE4EF13" w14:textId="28B484C5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30563D61" w14:textId="777D7479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66855031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נגדיר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שלנו שיכול להאזין ללקוח אחד בו זמנית באמצעות פונקציית </w:t>
      </w:r>
      <w:r>
        <w:rPr>
          <w:rFonts w:cstheme="minorHAnsi"/>
          <w:sz w:val="24"/>
          <w:szCs w:val="24"/>
        </w:rPr>
        <w:t>listen</w:t>
      </w:r>
      <w:r>
        <w:rPr>
          <w:rFonts w:cstheme="minorHAnsi" w:hint="cs"/>
          <w:sz w:val="24"/>
          <w:szCs w:val="24"/>
          <w:rtl/>
        </w:rPr>
        <w:t>.</w:t>
      </w:r>
    </w:p>
    <w:p w14:paraId="23625CEA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הפונקציה מחזיר ערך שלם אם מחזירה 1- זה אומר שהייתה שגיאה אם ערך אחר זה אומר ש ההגדרה בוצע בהצלחה , לכן נבדוק שלא הוחזר לנו 1- אם כן נדפיס הודעת שגיאה 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ונצא מהתוכנית.</w:t>
      </w:r>
    </w:p>
    <w:p w14:paraId="4FD513CC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בחלק הבאה נדפיס הודעה שאנחנו מחכים לחיבור.</w:t>
      </w:r>
    </w:p>
    <w:p w14:paraId="3C656BD3" w14:textId="6D62156F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עוד מבנה שמכיל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והפורט של ה</w:t>
      </w:r>
      <w:r w:rsidR="000E0E39" w:rsidRPr="000E0E39">
        <w:rPr>
          <w:rFonts w:cstheme="minorHAnsi"/>
          <w:sz w:val="24"/>
          <w:szCs w:val="24"/>
        </w:rPr>
        <w:t xml:space="preserve"> </w:t>
      </w:r>
      <w:proofErr w:type="spellStart"/>
      <w:r w:rsidR="000E0E39">
        <w:rPr>
          <w:rFonts w:cstheme="minorHAnsi"/>
          <w:sz w:val="24"/>
          <w:szCs w:val="24"/>
        </w:rPr>
        <w:t>better_ping</w:t>
      </w:r>
      <w:proofErr w:type="spellEnd"/>
      <w:r w:rsidR="000E0E39"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, ונגדיר משתנה שמכיל את הגדול של המבנה הזה.</w:t>
      </w:r>
    </w:p>
    <w:p w14:paraId="19E65B04" w14:textId="3D7763F5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נאפס את המבנה באמצעות </w:t>
      </w:r>
      <w:proofErr w:type="spellStart"/>
      <w:r>
        <w:rPr>
          <w:rFonts w:cstheme="minorHAnsi"/>
          <w:sz w:val="24"/>
          <w:szCs w:val="24"/>
        </w:rPr>
        <w:t>memset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3E5DF5" w14:textId="28427AE2" w:rsidR="004A0676" w:rsidRDefault="007E1098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340ED714" wp14:editId="1970F184">
            <wp:simplePos x="0" y="0"/>
            <wp:positionH relativeFrom="page">
              <wp:align>left</wp:align>
            </wp:positionH>
            <wp:positionV relativeFrom="paragraph">
              <wp:posOffset>314960</wp:posOffset>
            </wp:positionV>
            <wp:extent cx="7439680" cy="1952625"/>
            <wp:effectExtent l="0" t="0" r="8890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92C8" w14:textId="7BBD7AE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73355CA" w14:textId="03E754AF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778266B9" w14:textId="6D702880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36AC744F" w14:textId="1FAE5211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67F1278E" w14:textId="29875066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22A7C7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1DD85A1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4F2D84EF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353E685E" w14:textId="4A5C3A18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נוציא בקשה לחיבור מתוך תור הבקשות באמצעות הפונקציה </w:t>
      </w:r>
      <w:r>
        <w:rPr>
          <w:rFonts w:cstheme="minorHAnsi"/>
          <w:sz w:val="24"/>
          <w:szCs w:val="24"/>
        </w:rPr>
        <w:t xml:space="preserve">accept </w:t>
      </w:r>
      <w:r>
        <w:rPr>
          <w:rFonts w:cstheme="minorHAnsi" w:hint="cs"/>
          <w:sz w:val="24"/>
          <w:szCs w:val="24"/>
          <w:rtl/>
        </w:rPr>
        <w:t xml:space="preserve"> שמקבל כפרמטר את ה</w:t>
      </w:r>
      <w:r w:rsidRPr="004A06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מצביע למבנה שמכיל מידע על הכתובת והפורט של ה</w:t>
      </w:r>
      <w:r>
        <w:rPr>
          <w:rFonts w:cstheme="minorHAnsi"/>
          <w:sz w:val="24"/>
          <w:szCs w:val="24"/>
        </w:rPr>
        <w:t xml:space="preserve">Sender </w:t>
      </w:r>
      <w:r>
        <w:rPr>
          <w:rFonts w:cstheme="minorHAnsi" w:hint="cs"/>
          <w:sz w:val="24"/>
          <w:szCs w:val="24"/>
          <w:rtl/>
        </w:rPr>
        <w:t xml:space="preserve"> ואת גודל המבנה בביטים.</w:t>
      </w:r>
    </w:p>
    <w:p w14:paraId="3636B5A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הוחזר 1- סימן שהייתה שגיאה אחרת החיבור בוצע בהצלחה , לכן נבדוק שלא הוחזר 1-  אם כן נדפיס הודעת שגיאה ונצא מהתוכנית.</w:t>
      </w:r>
    </w:p>
    <w:p w14:paraId="6BE41A97" w14:textId="61A0C85A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החיבור נוצר בהצלחה נדפיס הודעה של הבוצע התחברות של לקוח חדש.</w:t>
      </w:r>
    </w:p>
    <w:p w14:paraId="0D11960E" w14:textId="2CD9ED49" w:rsidR="005B2D81" w:rsidRDefault="005B114D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</w:t>
      </w:r>
      <w:r w:rsidR="005B2D81">
        <w:rPr>
          <w:rFonts w:cstheme="minorHAnsi" w:hint="cs"/>
          <w:sz w:val="24"/>
          <w:szCs w:val="24"/>
          <w:rtl/>
        </w:rPr>
        <w:t xml:space="preserve"> הגדיר את ה</w:t>
      </w:r>
      <w:r w:rsidR="005B2D81">
        <w:rPr>
          <w:rFonts w:cstheme="minorHAnsi"/>
          <w:sz w:val="24"/>
          <w:szCs w:val="24"/>
        </w:rPr>
        <w:t xml:space="preserve">signal </w:t>
      </w:r>
      <w:r w:rsidR="005B2D81">
        <w:rPr>
          <w:rFonts w:cstheme="minorHAnsi" w:hint="cs"/>
          <w:sz w:val="24"/>
          <w:szCs w:val="24"/>
          <w:rtl/>
        </w:rPr>
        <w:t xml:space="preserve"> באמצעות הפונקציה </w:t>
      </w:r>
      <w:proofErr w:type="spellStart"/>
      <w:r w:rsidR="005B2D81">
        <w:rPr>
          <w:rFonts w:cstheme="minorHAnsi"/>
          <w:sz w:val="24"/>
          <w:szCs w:val="24"/>
        </w:rPr>
        <w:t>signal_handler</w:t>
      </w:r>
      <w:proofErr w:type="spellEnd"/>
      <w:r w:rsidR="005B2D81"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מ</w:t>
      </w:r>
      <w:r w:rsidR="009D72C3" w:rsidRPr="009D72C3">
        <w:rPr>
          <w:rFonts w:cstheme="minorHAnsi"/>
          <w:sz w:val="24"/>
          <w:szCs w:val="24"/>
        </w:rPr>
        <w:t xml:space="preserve"> </w:t>
      </w:r>
      <w:proofErr w:type="spellStart"/>
      <w:r w:rsidR="009D72C3">
        <w:rPr>
          <w:rFonts w:cstheme="minorHAnsi"/>
          <w:sz w:val="24"/>
          <w:szCs w:val="24"/>
        </w:rPr>
        <w:t>better_ping</w:t>
      </w:r>
      <w:proofErr w:type="spellEnd"/>
      <w:r w:rsidR="009D72C3">
        <w:rPr>
          <w:rFonts w:cstheme="minorHAnsi"/>
          <w:sz w:val="24"/>
          <w:szCs w:val="24"/>
        </w:rPr>
        <w:t xml:space="preserve"> </w:t>
      </w:r>
      <w:r w:rsidR="005B2D81">
        <w:rPr>
          <w:rFonts w:cstheme="minorHAnsi" w:hint="cs"/>
          <w:sz w:val="24"/>
          <w:szCs w:val="24"/>
          <w:rtl/>
        </w:rPr>
        <w:t xml:space="preserve"> שביצע פינג ליעד.</w:t>
      </w:r>
    </w:p>
    <w:p w14:paraId="66A95109" w14:textId="1210752C" w:rsidR="00E0391C" w:rsidRDefault="00E0391C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ונשלח את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לפונקציה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וקוראת את המידע שנשלח.</w:t>
      </w:r>
    </w:p>
    <w:p w14:paraId="01815D09" w14:textId="05B0EA8F" w:rsidR="005B114D" w:rsidRDefault="005B114D" w:rsidP="004A0676">
      <w:pPr>
        <w:rPr>
          <w:rFonts w:cstheme="minorHAnsi"/>
          <w:sz w:val="24"/>
          <w:szCs w:val="24"/>
          <w:rtl/>
        </w:rPr>
      </w:pPr>
    </w:p>
    <w:p w14:paraId="6F232B4A" w14:textId="3340B0B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3C7450D" w14:textId="1EB0D9E4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1A3D553" w14:textId="053B8E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8CEB57A" w14:textId="0D14F3AE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7D51314" w14:textId="4449E1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1550456" w14:textId="1AC7D952" w:rsidR="007E1098" w:rsidRDefault="003730D9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20573332" wp14:editId="6424C39B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6481110" cy="3120390"/>
            <wp:effectExtent l="0" t="0" r="0" b="381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B1BB" w14:textId="7535C1B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248184C" w14:textId="3EF3671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10F01DD" w14:textId="17D3CBF8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A21446E" w14:textId="7E682D0B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4C5A9F4" w14:textId="5AA29AC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8BF3116" w14:textId="29CAE07A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71266BC" w14:textId="2042C942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E60A015" w14:textId="4BEA2430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07B281E" w14:textId="588C9C6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2EA35AD" w14:textId="1503BD38" w:rsidR="00FC4072" w:rsidRDefault="003730D9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זוהי הפונקציה שמאזינה </w:t>
      </w:r>
      <w:proofErr w:type="spellStart"/>
      <w:r>
        <w:rPr>
          <w:rFonts w:cstheme="minorHAnsi" w:hint="cs"/>
          <w:sz w:val="24"/>
          <w:szCs w:val="24"/>
          <w:rtl/>
        </w:rPr>
        <w:t>לסוקט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ומקבלת את המידע שנשלח.</w:t>
      </w:r>
    </w:p>
    <w:p w14:paraId="4B7ED99F" w14:textId="222FB512" w:rsidR="00B24307" w:rsidRDefault="00B24307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נגדיר לולאה אינסופית כיון שלא ידוע מספר הפעמים שלח לנו הודעה , </w:t>
      </w:r>
      <w:r w:rsidR="00FF0675">
        <w:rPr>
          <w:rFonts w:cstheme="minorHAnsi" w:hint="cs"/>
          <w:sz w:val="24"/>
          <w:szCs w:val="24"/>
          <w:rtl/>
        </w:rPr>
        <w:t>נגדיר משנה שיכל את כמות הביטים שנשארו לקבל ונאפס את ה</w:t>
      </w:r>
      <w:r w:rsidR="00FF0675">
        <w:rPr>
          <w:rFonts w:cstheme="minorHAnsi"/>
          <w:sz w:val="24"/>
          <w:szCs w:val="24"/>
        </w:rPr>
        <w:t xml:space="preserve">buffer </w:t>
      </w:r>
      <w:r w:rsidR="00FF0675">
        <w:rPr>
          <w:rFonts w:cstheme="minorHAnsi" w:hint="cs"/>
          <w:sz w:val="24"/>
          <w:szCs w:val="24"/>
          <w:rtl/>
        </w:rPr>
        <w:t xml:space="preserve"> ונפעיל שעון שסופר אחורה למשך 10 שניות שנאפס אותו כול פעם שנכנס ללולאה ואם הוא מגיע ל 0 הוא אוטומטית קורא לפונקציה </w:t>
      </w:r>
      <w:proofErr w:type="spellStart"/>
      <w:r w:rsidR="00FF0675">
        <w:rPr>
          <w:rFonts w:cstheme="minorHAnsi"/>
          <w:sz w:val="24"/>
          <w:szCs w:val="24"/>
        </w:rPr>
        <w:t>signal_handler</w:t>
      </w:r>
      <w:proofErr w:type="spellEnd"/>
      <w:r w:rsidR="00FF0675">
        <w:rPr>
          <w:rFonts w:cstheme="minorHAnsi"/>
          <w:sz w:val="24"/>
          <w:szCs w:val="24"/>
        </w:rPr>
        <w:t xml:space="preserve"> </w:t>
      </w:r>
      <w:r w:rsidR="00FF0675">
        <w:rPr>
          <w:rFonts w:cstheme="minorHAnsi" w:hint="cs"/>
          <w:sz w:val="24"/>
          <w:szCs w:val="24"/>
          <w:rtl/>
        </w:rPr>
        <w:t xml:space="preserve"> .</w:t>
      </w:r>
    </w:p>
    <w:p w14:paraId="4323DAA2" w14:textId="4D551495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את כמות הביטים שהתקבלו ונרוץ בלולאה עד שנקבל את כול הביטים של ההודעה.</w:t>
      </w:r>
    </w:p>
    <w:p w14:paraId="54036E12" w14:textId="507772A8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בתוך הלולאה נקבל את המידע באמצעות </w:t>
      </w:r>
      <w:proofErr w:type="spellStart"/>
      <w:r>
        <w:rPr>
          <w:rFonts w:cstheme="minorHAnsi"/>
          <w:sz w:val="24"/>
          <w:szCs w:val="24"/>
        </w:rPr>
        <w:t>recv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שהוא קוראת את המידע מתוך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וכותבת את המידע ל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</w:t>
      </w:r>
      <w:r w:rsidR="004D6B8B">
        <w:rPr>
          <w:rFonts w:cstheme="minorHAnsi" w:hint="cs"/>
          <w:sz w:val="24"/>
          <w:szCs w:val="24"/>
          <w:rtl/>
        </w:rPr>
        <w:t>ונחסיר מכמות הביטים שנשארו את כמות הביטים שקיבלנו  ונוסיף למשתנה כמות הביטים שהגיעו את הביטים שקראנו.</w:t>
      </w:r>
    </w:p>
    <w:p w14:paraId="11767140" w14:textId="1B424849" w:rsidR="004D6B8B" w:rsidRDefault="00F142DD" w:rsidP="00FC4072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79AAF49" wp14:editId="58DBDCB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57800" cy="1847850"/>
            <wp:effectExtent l="0" t="0" r="0" b="0"/>
            <wp:wrapNone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B8B">
        <w:rPr>
          <w:rFonts w:cstheme="minorHAnsi" w:hint="cs"/>
          <w:sz w:val="24"/>
          <w:szCs w:val="24"/>
          <w:rtl/>
        </w:rPr>
        <w:t>לבסוף נדפיס את תוכן של ה</w:t>
      </w:r>
      <w:r w:rsidR="004D6B8B">
        <w:rPr>
          <w:rFonts w:cstheme="minorHAnsi"/>
          <w:sz w:val="24"/>
          <w:szCs w:val="24"/>
        </w:rPr>
        <w:t xml:space="preserve">buffer </w:t>
      </w:r>
      <w:r w:rsidR="004D6B8B">
        <w:rPr>
          <w:rFonts w:cstheme="minorHAnsi" w:hint="cs"/>
          <w:sz w:val="24"/>
          <w:szCs w:val="24"/>
          <w:rtl/>
        </w:rPr>
        <w:t xml:space="preserve"> , ונעתיק מתוכו את ה</w:t>
      </w:r>
      <w:r w:rsidR="004D6B8B">
        <w:rPr>
          <w:rFonts w:cstheme="minorHAnsi" w:hint="cs"/>
          <w:sz w:val="24"/>
          <w:szCs w:val="24"/>
        </w:rPr>
        <w:t xml:space="preserve">IP </w:t>
      </w:r>
      <w:r w:rsidR="004D6B8B">
        <w:rPr>
          <w:rFonts w:cstheme="minorHAnsi" w:hint="cs"/>
          <w:sz w:val="24"/>
          <w:szCs w:val="24"/>
          <w:rtl/>
        </w:rPr>
        <w:t xml:space="preserve"> של היעד למשתנה </w:t>
      </w:r>
      <w:r w:rsidR="004D6B8B">
        <w:rPr>
          <w:rFonts w:cstheme="minorHAnsi" w:hint="cs"/>
          <w:sz w:val="24"/>
          <w:szCs w:val="24"/>
        </w:rPr>
        <w:t>IP</w:t>
      </w:r>
      <w:r w:rsidR="004D6B8B">
        <w:rPr>
          <w:rFonts w:cstheme="minorHAnsi" w:hint="cs"/>
          <w:sz w:val="24"/>
          <w:szCs w:val="24"/>
          <w:rtl/>
        </w:rPr>
        <w:t xml:space="preserve"> שהגדרנו בתחילת התוכנית כמשתנה גלובלי.</w:t>
      </w:r>
    </w:p>
    <w:p w14:paraId="13105DB3" w14:textId="75E74BFA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455ABF9D" w14:textId="4575C55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221B776" w14:textId="7287FD8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66175307" w14:textId="27D92BF4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1780582" w14:textId="04782C37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1144E13F" w14:textId="1A81E842" w:rsidR="00A36A2B" w:rsidRDefault="00A36A2B" w:rsidP="00A36A2B">
      <w:pPr>
        <w:rPr>
          <w:rFonts w:cstheme="minorHAnsi"/>
          <w:sz w:val="24"/>
          <w:szCs w:val="24"/>
          <w:rtl/>
        </w:rPr>
      </w:pPr>
    </w:p>
    <w:p w14:paraId="04B7F290" w14:textId="173E5CD8" w:rsidR="00A36A2B" w:rsidRDefault="00A36A2B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proofErr w:type="spellStart"/>
      <w:r>
        <w:rPr>
          <w:rFonts w:cstheme="minorHAnsi"/>
          <w:sz w:val="24"/>
          <w:szCs w:val="24"/>
        </w:rPr>
        <w:t>signal_handler</w:t>
      </w:r>
      <w:proofErr w:type="spellEnd"/>
      <w:r>
        <w:rPr>
          <w:rFonts w:cstheme="minorHAnsi" w:hint="cs"/>
          <w:sz w:val="24"/>
          <w:szCs w:val="24"/>
          <w:rtl/>
        </w:rPr>
        <w:t xml:space="preserve"> זוהי הפונקציה שמגדירה מה לבצע שהטיימר מגיע ל 0.</w:t>
      </w:r>
    </w:p>
    <w:p w14:paraId="0F1630F3" w14:textId="6ED70991" w:rsidR="00A36A2B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תחילה נכניס למערך את ההודעה שנרצה לשלוח ונשמור את גדול ההודעה במשתנה נוסף.</w:t>
      </w:r>
    </w:p>
    <w:p w14:paraId="4A96F4CA" w14:textId="1A022C08" w:rsidR="0047294E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נשלח את ההודעה באמצעות הפקודה </w:t>
      </w:r>
      <w:r>
        <w:rPr>
          <w:rFonts w:cstheme="minorHAnsi"/>
          <w:sz w:val="24"/>
          <w:szCs w:val="24"/>
        </w:rPr>
        <w:t>send</w:t>
      </w:r>
      <w:r>
        <w:rPr>
          <w:rFonts w:cstheme="minorHAnsi" w:hint="cs"/>
          <w:sz w:val="24"/>
          <w:szCs w:val="24"/>
          <w:rtl/>
        </w:rPr>
        <w:t xml:space="preserve"> דרך ה</w:t>
      </w:r>
      <w:r w:rsidRPr="0047294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ל</w:t>
      </w:r>
      <w:r w:rsidR="006264BD" w:rsidRPr="006264BD">
        <w:rPr>
          <w:rFonts w:cstheme="minorHAnsi"/>
          <w:sz w:val="24"/>
          <w:szCs w:val="24"/>
        </w:rPr>
        <w:t xml:space="preserve"> </w:t>
      </w:r>
      <w:proofErr w:type="spellStart"/>
      <w:r w:rsidR="006264BD">
        <w:rPr>
          <w:rFonts w:cstheme="minorHAnsi"/>
          <w:sz w:val="24"/>
          <w:szCs w:val="24"/>
        </w:rPr>
        <w:t>better_ping</w:t>
      </w:r>
      <w:proofErr w:type="spellEnd"/>
      <w:r w:rsidR="006264BD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 w:hint="cs"/>
          <w:sz w:val="24"/>
          <w:szCs w:val="24"/>
          <w:rtl/>
        </w:rPr>
        <w:t>מ</w:t>
      </w:r>
      <w:r>
        <w:rPr>
          <w:rFonts w:cstheme="minorHAnsi" w:hint="cs"/>
          <w:sz w:val="24"/>
          <w:szCs w:val="24"/>
          <w:rtl/>
        </w:rPr>
        <w:t>.</w:t>
      </w:r>
    </w:p>
    <w:p w14:paraId="49A48542" w14:textId="4950DBB4" w:rsidR="009C2E72" w:rsidRDefault="009C2E72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נדפיס למשתמש הודעה שאין חיבור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שהוא נתן </w:t>
      </w:r>
      <w:r w:rsidR="009425BE">
        <w:rPr>
          <w:rFonts w:cstheme="minorHAnsi" w:hint="cs"/>
          <w:sz w:val="24"/>
          <w:szCs w:val="24"/>
          <w:rtl/>
        </w:rPr>
        <w:t xml:space="preserve"> ביחד עם ה </w:t>
      </w:r>
      <w:r w:rsidR="009425BE">
        <w:rPr>
          <w:rFonts w:cstheme="minorHAnsi" w:hint="cs"/>
          <w:sz w:val="24"/>
          <w:szCs w:val="24"/>
        </w:rPr>
        <w:t>IP</w:t>
      </w:r>
      <w:r w:rsidR="009425BE">
        <w:rPr>
          <w:rFonts w:cstheme="minorHAnsi" w:hint="cs"/>
          <w:sz w:val="24"/>
          <w:szCs w:val="24"/>
          <w:rtl/>
        </w:rPr>
        <w:t xml:space="preserve"> עצמו </w:t>
      </w:r>
      <w:r w:rsidR="00F8259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 xml:space="preserve">נסגור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 w:rsidR="002F5F0B">
        <w:rPr>
          <w:rFonts w:cstheme="minorHAnsi" w:hint="cs"/>
          <w:sz w:val="24"/>
          <w:szCs w:val="24"/>
          <w:rtl/>
        </w:rPr>
        <w:t xml:space="preserve"> , ונצא מהתוכנית.</w:t>
      </w:r>
    </w:p>
    <w:p w14:paraId="53B92655" w14:textId="23ADD58D" w:rsidR="009E7ED3" w:rsidRDefault="009E7ED3" w:rsidP="009E7ED3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C41249">
        <w:rPr>
          <w:rFonts w:cstheme="minorHAnsi" w:hint="cs"/>
          <w:b/>
          <w:bCs/>
          <w:noProof/>
          <w:sz w:val="28"/>
          <w:szCs w:val="28"/>
          <w:rtl/>
        </w:rPr>
        <w:lastRenderedPageBreak/>
        <w:t xml:space="preserve">הרצה של </w:t>
      </w:r>
      <w:r w:rsidR="00992B8E">
        <w:rPr>
          <w:rFonts w:cstheme="minorHAnsi"/>
          <w:b/>
          <w:bCs/>
          <w:noProof/>
          <w:sz w:val="28"/>
          <w:szCs w:val="28"/>
        </w:rPr>
        <w:t>better_ping.c</w:t>
      </w:r>
      <w:r w:rsidR="00992B8E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  <w:r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3E095F4F" w14:textId="13FA4E3D" w:rsidR="009E7ED3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608A9A40" wp14:editId="4F308706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20839" cy="4324350"/>
            <wp:effectExtent l="0" t="0" r="889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39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64CCA" w14:textId="71FA8C43" w:rsidR="003E7D87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</w:p>
    <w:p w14:paraId="33E3C9C5" w14:textId="44C065E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241238DE" w14:textId="6A1C705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600EB5AF" w14:textId="2F5CF2FC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BE2836B" w14:textId="5BD8597D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5EE0467" w14:textId="672B9DC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0F5114F8" w14:textId="349E259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15E8BA" w14:textId="0D8E089B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CECDE67" w14:textId="461CE2D2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5D365E1D" w14:textId="09C577D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793763A" w14:textId="6F2B8A53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4668AB6" w14:textId="1CE44C00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D44546B" w14:textId="41678475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B515273" w14:textId="39D4C65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CACDA7" w14:textId="294060C7" w:rsidR="003E7D87" w:rsidRDefault="003E7D87" w:rsidP="003E7D87">
      <w:pPr>
        <w:rPr>
          <w:rFonts w:cstheme="minorHAnsi"/>
          <w:sz w:val="24"/>
          <w:szCs w:val="24"/>
          <w:rtl/>
        </w:rPr>
      </w:pPr>
    </w:p>
    <w:p w14:paraId="25CD755B" w14:textId="3252D61C" w:rsidR="003E7D87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כשנריץ את חלק ב של התוכנית תחילה ניצור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>CP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ונקשר אותו ל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שאיתו נרצה לעבוד ונחכה לחיבורים אליו.</w:t>
      </w:r>
    </w:p>
    <w:p w14:paraId="4F96BABF" w14:textId="570FAB42" w:rsidR="00176C94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בתוכנית של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ניצור גם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ונתחבר ל</w:t>
      </w:r>
      <w:r>
        <w:rPr>
          <w:rFonts w:cstheme="minorHAnsi"/>
          <w:sz w:val="24"/>
          <w:szCs w:val="24"/>
        </w:rPr>
        <w:t xml:space="preserve">  watchdog </w:t>
      </w:r>
      <w:r>
        <w:rPr>
          <w:rFonts w:cstheme="minorHAnsi" w:hint="cs"/>
          <w:sz w:val="24"/>
          <w:szCs w:val="24"/>
          <w:rtl/>
        </w:rPr>
        <w:t xml:space="preserve"> </w:t>
      </w:r>
      <w:r w:rsidR="00610B0F">
        <w:rPr>
          <w:rFonts w:cstheme="minorHAnsi" w:hint="cs"/>
          <w:sz w:val="24"/>
          <w:szCs w:val="24"/>
          <w:rtl/>
        </w:rPr>
        <w:t xml:space="preserve">כפי שניתן לראות בהודעה של </w:t>
      </w:r>
      <w:r w:rsidR="00610B0F">
        <w:rPr>
          <w:rFonts w:cstheme="minorHAnsi"/>
          <w:sz w:val="24"/>
          <w:szCs w:val="24"/>
        </w:rPr>
        <w:t>"A new client connection accepted"</w:t>
      </w:r>
      <w:r w:rsidR="00610B0F">
        <w:rPr>
          <w:rFonts w:cstheme="minorHAnsi" w:hint="cs"/>
          <w:sz w:val="24"/>
          <w:szCs w:val="24"/>
          <w:rtl/>
        </w:rPr>
        <w:t xml:space="preserve"> .</w:t>
      </w:r>
    </w:p>
    <w:p w14:paraId="0F29F133" w14:textId="728B8507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דרך תוכנית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נתחיל לשלוח פינג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שהיעד שהמשתמש נתן לנו ונדפיס את הודעת הפינג דרך ה </w:t>
      </w:r>
      <w:proofErr w:type="spellStart"/>
      <w:r>
        <w:rPr>
          <w:rFonts w:cstheme="minorHAnsi"/>
          <w:sz w:val="24"/>
          <w:szCs w:val="24"/>
        </w:rPr>
        <w:t>bettet_ping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למסך ולאחר מכן נשלח דרך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שפתחנו מול 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הודעה שקיבלנו הודעת פינג מה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הזה בהצלחה , ודרך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נדפיס את ההודעה שקיבלנו.</w:t>
      </w:r>
    </w:p>
    <w:p w14:paraId="2489D172" w14:textId="1B800F6D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ונחזור על התהליך הזה </w:t>
      </w:r>
      <w:r w:rsidR="00154CF8">
        <w:rPr>
          <w:rFonts w:cstheme="minorHAnsi" w:hint="cs"/>
          <w:sz w:val="24"/>
          <w:szCs w:val="24"/>
          <w:rtl/>
        </w:rPr>
        <w:t xml:space="preserve">בצורה אינסופית או עד שלא נקבל פינג מה </w:t>
      </w:r>
      <w:r w:rsidR="00154CF8">
        <w:rPr>
          <w:rFonts w:cstheme="minorHAnsi" w:hint="cs"/>
          <w:sz w:val="24"/>
          <w:szCs w:val="24"/>
        </w:rPr>
        <w:t>IP</w:t>
      </w:r>
      <w:r w:rsidR="00154CF8">
        <w:rPr>
          <w:rFonts w:cstheme="minorHAnsi" w:hint="cs"/>
          <w:sz w:val="24"/>
          <w:szCs w:val="24"/>
          <w:rtl/>
        </w:rPr>
        <w:t xml:space="preserve"> של היעד למעלה מ 10 שניות ואז יקפוץ לנו </w:t>
      </w:r>
      <w:r w:rsidR="00154CF8">
        <w:rPr>
          <w:rFonts w:cstheme="minorHAnsi"/>
          <w:sz w:val="24"/>
          <w:szCs w:val="24"/>
        </w:rPr>
        <w:t>timeout</w:t>
      </w:r>
      <w:r w:rsidR="00154CF8">
        <w:rPr>
          <w:rFonts w:cstheme="minorHAnsi" w:hint="cs"/>
          <w:sz w:val="24"/>
          <w:szCs w:val="24"/>
          <w:rtl/>
        </w:rPr>
        <w:t xml:space="preserve"> ונשלח הודעה מה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ל</w:t>
      </w:r>
      <w:proofErr w:type="spellStart"/>
      <w:r w:rsidR="00154CF8">
        <w:rPr>
          <w:rFonts w:cstheme="minorHAnsi"/>
          <w:sz w:val="24"/>
          <w:szCs w:val="24"/>
        </w:rPr>
        <w:t>better_ping</w:t>
      </w:r>
      <w:proofErr w:type="spellEnd"/>
      <w:r w:rsidR="00154CF8">
        <w:rPr>
          <w:rFonts w:cstheme="minorHAnsi"/>
          <w:sz w:val="24"/>
          <w:szCs w:val="24"/>
        </w:rPr>
        <w:t xml:space="preserve"> </w:t>
      </w:r>
      <w:r w:rsidR="00154CF8">
        <w:rPr>
          <w:rFonts w:cstheme="minorHAnsi" w:hint="cs"/>
          <w:sz w:val="24"/>
          <w:szCs w:val="24"/>
          <w:rtl/>
        </w:rPr>
        <w:t xml:space="preserve"> דרך </w:t>
      </w:r>
      <w:proofErr w:type="spellStart"/>
      <w:r w:rsidR="00154CF8">
        <w:rPr>
          <w:rFonts w:cstheme="minorHAnsi" w:hint="cs"/>
          <w:sz w:val="24"/>
          <w:szCs w:val="24"/>
          <w:rtl/>
        </w:rPr>
        <w:t>הסוקט</w:t>
      </w:r>
      <w:proofErr w:type="spellEnd"/>
      <w:r w:rsidR="00154CF8">
        <w:rPr>
          <w:rFonts w:cstheme="minorHAnsi" w:hint="cs"/>
          <w:sz w:val="24"/>
          <w:szCs w:val="24"/>
          <w:rtl/>
        </w:rPr>
        <w:t xml:space="preserve"> שאצל 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קפץ הטיימר.</w:t>
      </w:r>
    </w:p>
    <w:p w14:paraId="1ADC98B3" w14:textId="1BDAC52D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32CB0107" w14:textId="30F32D6E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259EBB25" w14:textId="557E4F8F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60A1D24B" w14:textId="77777777" w:rsidR="004A6FFA" w:rsidRDefault="004A6FFA" w:rsidP="004A6FFA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3B0D643C" w14:textId="05522C04" w:rsidR="004A6FFA" w:rsidRDefault="004A6FFA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>
        <w:rPr>
          <w:rFonts w:cstheme="minorHAnsi"/>
          <w:noProof/>
          <w:sz w:val="24"/>
          <w:szCs w:val="24"/>
        </w:rPr>
        <w:t>part b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D82248D" w14:textId="012A6891" w:rsidR="00971F1C" w:rsidRDefault="00971F1C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כדי לבדוק את הקוד במקום להריץ את הפינג בצורה אינסופית הרצנו אותו בלולאת </w:t>
      </w:r>
      <w:r>
        <w:rPr>
          <w:rFonts w:cstheme="minorHAnsi"/>
          <w:noProof/>
          <w:sz w:val="24"/>
          <w:szCs w:val="24"/>
        </w:rPr>
        <w:t xml:space="preserve">for </w:t>
      </w:r>
      <w:r>
        <w:rPr>
          <w:rFonts w:cstheme="minorHAnsi" w:hint="cs"/>
          <w:noProof/>
          <w:sz w:val="24"/>
          <w:szCs w:val="24"/>
          <w:rtl/>
        </w:rPr>
        <w:t xml:space="preserve"> 10 פעמים כדי שנקבל 10 הודעות פינג ואחר מכן נדמה "אי קבלת פינג" ולאחר 10 שניות יקפוץ הטיימר.</w:t>
      </w:r>
    </w:p>
    <w:p w14:paraId="69BF07F9" w14:textId="3C6F5764" w:rsidR="004A6FFA" w:rsidRDefault="00971F1C" w:rsidP="003E7D8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39D318D5" wp14:editId="31714A89">
            <wp:simplePos x="0" y="0"/>
            <wp:positionH relativeFrom="margin">
              <wp:posOffset>-415925</wp:posOffset>
            </wp:positionH>
            <wp:positionV relativeFrom="paragraph">
              <wp:posOffset>21590</wp:posOffset>
            </wp:positionV>
            <wp:extent cx="6397341" cy="4648200"/>
            <wp:effectExtent l="0" t="0" r="3810" b="0"/>
            <wp:wrapNone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41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577C7" w14:textId="7DF2C6E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5C59290" w14:textId="679487E2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82DE6AE" w14:textId="23F78B89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AB0D6F1" w14:textId="1D32C30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F70B777" w14:textId="623B147D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0F8DEB76" w14:textId="528EBE7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92EE38E" w14:textId="26DC9B20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837DA9C" w14:textId="11CA9786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2423A51B" w14:textId="0681C3D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B42F070" w14:textId="120ED0A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5D6779F2" w14:textId="65BE2C9A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BC1FB2B" w14:textId="6BCD77A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4757753" w14:textId="696F83A4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61A1845" w14:textId="62220C45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F3DA0FC" w14:textId="0A55CF4C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18FE51BB" w14:textId="28D6A925" w:rsidR="00BA0DE2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פתחנו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ב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וגם ב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וקישרנו ביניהם ,</w:t>
      </w:r>
    </w:p>
    <w:p w14:paraId="4E23B79F" w14:textId="7C1DF962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אז שלחנו 10 פינג אל ה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ונשלח הודעה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דרך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שהתקבל פינג בהצלחה על כול פינג שנשלח.</w:t>
      </w:r>
    </w:p>
    <w:p w14:paraId="24F51572" w14:textId="38D40FB6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10 הודעות פינג הפסקנו לשלוח הודעות פינג וכן לאחר 10 שניות בטיימר של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קפץ והדפיס למשתמש הודעה של "</w:t>
      </w:r>
      <w:r>
        <w:rPr>
          <w:rFonts w:cstheme="minorHAnsi"/>
          <w:sz w:val="24"/>
          <w:szCs w:val="24"/>
        </w:rPr>
        <w:t>server (IP) cannot be reached</w:t>
      </w:r>
      <w:r>
        <w:rPr>
          <w:rFonts w:cstheme="minorHAnsi" w:hint="cs"/>
          <w:sz w:val="24"/>
          <w:szCs w:val="24"/>
          <w:rtl/>
        </w:rPr>
        <w:t xml:space="preserve"> " שלח 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וסגר את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CP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.</w:t>
      </w:r>
    </w:p>
    <w:p w14:paraId="3A6B80D3" w14:textId="5A16DE24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 w:hint="cs"/>
          <w:sz w:val="24"/>
          <w:szCs w:val="24"/>
          <w:rtl/>
        </w:rPr>
        <w:t xml:space="preserve"> התקבל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לכן הוא הדפיס למשתמש שקיבל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וסגר את </w:t>
      </w:r>
      <w:proofErr w:type="spellStart"/>
      <w:r>
        <w:rPr>
          <w:rFonts w:cstheme="minorHAnsi" w:hint="cs"/>
          <w:sz w:val="24"/>
          <w:szCs w:val="24"/>
          <w:rtl/>
        </w:rPr>
        <w:t>הסוקט</w:t>
      </w:r>
      <w:proofErr w:type="spellEnd"/>
      <w:r>
        <w:rPr>
          <w:rFonts w:cstheme="minorHAnsi" w:hint="cs"/>
          <w:sz w:val="24"/>
          <w:szCs w:val="24"/>
          <w:rtl/>
        </w:rPr>
        <w:t>.</w:t>
      </w:r>
    </w:p>
    <w:p w14:paraId="3A54E42B" w14:textId="65C21E56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6312A57A" w14:textId="5D632A29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405555DD" w14:textId="24CBD980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3B63D1A7" w14:textId="7E56F447" w:rsidR="008E5231" w:rsidRDefault="00BC5D48" w:rsidP="00BA0DE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6045249D" wp14:editId="2A8F87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1846" cy="3829050"/>
            <wp:effectExtent l="0" t="0" r="1905" b="0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46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6393B" w14:textId="6F6DD245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BE19A5F" w14:textId="68EBF76A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3F7F9398" w14:textId="1C4E12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A1EE788" w14:textId="0EA534C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2E6B78B" w14:textId="2DA3B73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D506410" w14:textId="601B66EB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6482C8D" w14:textId="721E37A4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7BF8CD0" w14:textId="4CB349A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35A4378" w14:textId="38DB0758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45B59003" w14:textId="1BE60C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2019BD67" w14:textId="27BCB7B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599C3D14" w14:textId="59E002A1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1D1B694" w14:textId="00A8DD75" w:rsidR="00BC5D48" w:rsidRDefault="00D12077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במלבן הכחול בוצע </w:t>
      </w:r>
      <w:proofErr w:type="spellStart"/>
      <w:r>
        <w:rPr>
          <w:rFonts w:cstheme="minorHAnsi" w:hint="cs"/>
          <w:sz w:val="24"/>
          <w:szCs w:val="24"/>
          <w:rtl/>
        </w:rPr>
        <w:t>הפתיחת</w:t>
      </w:r>
      <w:proofErr w:type="spellEnd"/>
      <w:r>
        <w:rPr>
          <w:rFonts w:cstheme="minorHAnsi" w:hint="cs"/>
          <w:sz w:val="24"/>
          <w:szCs w:val="24"/>
          <w:rtl/>
        </w:rPr>
        <w:t xml:space="preserve"> קשר בין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ל </w:t>
      </w:r>
      <w:proofErr w:type="spellStart"/>
      <w:r>
        <w:rPr>
          <w:rFonts w:cstheme="minorHAnsi"/>
          <w:sz w:val="24"/>
          <w:szCs w:val="24"/>
        </w:rPr>
        <w:t>better_ping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ולאחר מכן </w:t>
      </w:r>
      <w:r w:rsidR="007C7467">
        <w:rPr>
          <w:rFonts w:cstheme="minorHAnsi" w:hint="cs"/>
          <w:sz w:val="24"/>
          <w:szCs w:val="24"/>
          <w:rtl/>
        </w:rPr>
        <w:t xml:space="preserve">במלבן האדום </w:t>
      </w:r>
      <w:r>
        <w:rPr>
          <w:rFonts w:cstheme="minorHAnsi" w:hint="cs"/>
          <w:sz w:val="24"/>
          <w:szCs w:val="24"/>
          <w:rtl/>
        </w:rPr>
        <w:t>התחילו להישלח קודם הודעות</w:t>
      </w:r>
      <w:proofErr w:type="spellStart"/>
      <w:r>
        <w:rPr>
          <w:rFonts w:cstheme="minorHAnsi"/>
          <w:sz w:val="24"/>
          <w:szCs w:val="24"/>
        </w:rPr>
        <w:t>icmp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וקבלה בחזרה של התשובה ומיד אחרי זה נשלח דרך </w:t>
      </w:r>
      <w:r>
        <w:rPr>
          <w:rFonts w:cstheme="minorHAnsi" w:hint="cs"/>
          <w:sz w:val="24"/>
          <w:szCs w:val="24"/>
        </w:rPr>
        <w:t xml:space="preserve">TCP </w:t>
      </w:r>
      <w:r w:rsidR="00ED477D"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סוקט</w:t>
      </w:r>
      <w:proofErr w:type="spellEnd"/>
      <w:r>
        <w:rPr>
          <w:rFonts w:cstheme="minorHAnsi" w:hint="cs"/>
          <w:sz w:val="24"/>
          <w:szCs w:val="24"/>
          <w:rtl/>
        </w:rPr>
        <w:t xml:space="preserve"> הודעה ל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שהגיעה הודעה.</w:t>
      </w:r>
    </w:p>
    <w:p w14:paraId="52F5B8AC" w14:textId="55C202DE" w:rsidR="00ED477D" w:rsidRDefault="00A61F1E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3100B3F8" wp14:editId="087C4D6B">
            <wp:simplePos x="0" y="0"/>
            <wp:positionH relativeFrom="margin">
              <wp:posOffset>-1021080</wp:posOffset>
            </wp:positionH>
            <wp:positionV relativeFrom="paragraph">
              <wp:posOffset>422910</wp:posOffset>
            </wp:positionV>
            <wp:extent cx="7348449" cy="3829050"/>
            <wp:effectExtent l="0" t="0" r="5080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449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467">
        <w:rPr>
          <w:rFonts w:cstheme="minorHAnsi" w:hint="cs"/>
          <w:sz w:val="24"/>
          <w:szCs w:val="24"/>
          <w:rtl/>
        </w:rPr>
        <w:t>לכן אפשר לראות במלבן האדום והירוק שלכול הודעת פינג שהתקבל בהצלחה יש הודעה שנשלחת ל</w:t>
      </w:r>
      <w:r w:rsidR="007C7467">
        <w:rPr>
          <w:rFonts w:cstheme="minorHAnsi"/>
          <w:sz w:val="24"/>
          <w:szCs w:val="24"/>
        </w:rPr>
        <w:t xml:space="preserve">watchdog </w:t>
      </w:r>
      <w:r w:rsidR="007C7467">
        <w:rPr>
          <w:rFonts w:cstheme="minorHAnsi" w:hint="cs"/>
          <w:sz w:val="24"/>
          <w:szCs w:val="24"/>
          <w:rtl/>
        </w:rPr>
        <w:t xml:space="preserve"> בהתאמה לפי הסדר הזה.</w:t>
      </w:r>
    </w:p>
    <w:p w14:paraId="469E6BE6" w14:textId="6524F46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5318CE8" w14:textId="28F7685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366B8796" w14:textId="563D4A2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8519627" w14:textId="3CFA188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618CD6E0" w14:textId="731C40AA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DE9AC2D" w14:textId="287EFBE9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A92F103" w14:textId="6234D1FC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F689ED8" w14:textId="15FA16E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50837C1" w14:textId="574FCEE3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BC0CA56" w14:textId="1E1EFFF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64F4FF9" w14:textId="4BBBCCB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EAA3ADC" w14:textId="63A0FFB5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63B3E04" w14:textId="6E43441A" w:rsidR="004979E1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כפי שניתן לראות בתמונה במלבן </w:t>
      </w:r>
      <w:r w:rsidR="004979E1">
        <w:rPr>
          <w:rFonts w:cstheme="minorHAnsi" w:hint="cs"/>
          <w:sz w:val="24"/>
          <w:szCs w:val="24"/>
          <w:rtl/>
        </w:rPr>
        <w:t xml:space="preserve">האדום </w:t>
      </w:r>
      <w:proofErr w:type="spellStart"/>
      <w:r w:rsidR="004979E1">
        <w:rPr>
          <w:rFonts w:cstheme="minorHAnsi" w:hint="cs"/>
          <w:sz w:val="24"/>
          <w:szCs w:val="24"/>
          <w:rtl/>
        </w:rPr>
        <w:t>וב</w:t>
      </w:r>
      <w:proofErr w:type="spellEnd"/>
      <w:r w:rsidR="0011293E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המתאימה לו שמסומנת בעיגול אדום ,</w:t>
      </w:r>
      <w:r>
        <w:rPr>
          <w:rFonts w:cstheme="minorHAnsi" w:hint="cs"/>
          <w:sz w:val="24"/>
          <w:szCs w:val="24"/>
          <w:rtl/>
        </w:rPr>
        <w:t xml:space="preserve"> הגיעה ההודעת האחרונה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שבוצע פינג בהצלחה</w:t>
      </w:r>
      <w:r w:rsidR="004979E1">
        <w:rPr>
          <w:rFonts w:cstheme="minorHAnsi" w:hint="cs"/>
          <w:sz w:val="24"/>
          <w:szCs w:val="24"/>
          <w:rtl/>
        </w:rPr>
        <w:t>.</w:t>
      </w:r>
    </w:p>
    <w:p w14:paraId="327EB146" w14:textId="180C8E01" w:rsidR="007B1F43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במלבן </w:t>
      </w:r>
      <w:r w:rsidR="004979E1">
        <w:rPr>
          <w:rFonts w:cstheme="minorHAnsi" w:hint="cs"/>
          <w:sz w:val="24"/>
          <w:szCs w:val="24"/>
          <w:rtl/>
        </w:rPr>
        <w:t xml:space="preserve">הכחול </w:t>
      </w:r>
      <w:proofErr w:type="spellStart"/>
      <w:r w:rsidR="004979E1">
        <w:rPr>
          <w:rFonts w:cstheme="minorHAnsi" w:hint="cs"/>
          <w:sz w:val="24"/>
          <w:szCs w:val="24"/>
          <w:rtl/>
        </w:rPr>
        <w:t>וב</w:t>
      </w:r>
      <w:proofErr w:type="spellEnd"/>
      <w:r w:rsidR="004979E1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המתאימה לו שמסומנת בעיגול כחול , </w:t>
      </w:r>
      <w:r>
        <w:rPr>
          <w:rFonts w:cstheme="minorHAnsi" w:hint="cs"/>
          <w:sz w:val="24"/>
          <w:szCs w:val="24"/>
          <w:rtl/>
        </w:rPr>
        <w:t xml:space="preserve"> ניתן לראות ה</w:t>
      </w:r>
      <w:r w:rsidR="004979E1">
        <w:rPr>
          <w:rFonts w:cstheme="minorHAnsi" w:hint="cs"/>
          <w:sz w:val="24"/>
          <w:szCs w:val="24"/>
          <w:rtl/>
        </w:rPr>
        <w:t xml:space="preserve"> ההודעה שנשלחה מה </w:t>
      </w:r>
      <w:r w:rsidR="004979E1">
        <w:rPr>
          <w:rFonts w:cstheme="minorHAnsi"/>
          <w:sz w:val="24"/>
          <w:szCs w:val="24"/>
        </w:rPr>
        <w:t>watchdog</w:t>
      </w:r>
      <w:r w:rsidR="004979E1">
        <w:rPr>
          <w:rFonts w:cstheme="minorHAnsi" w:hint="cs"/>
          <w:sz w:val="24"/>
          <w:szCs w:val="24"/>
          <w:rtl/>
        </w:rPr>
        <w:t xml:space="preserve"> שהטיימר שלו קפץ ולכן הוא שלח בחזר ל </w:t>
      </w:r>
      <w:proofErr w:type="spellStart"/>
      <w:r w:rsidR="004979E1">
        <w:rPr>
          <w:rFonts w:cstheme="minorHAnsi"/>
          <w:sz w:val="24"/>
          <w:szCs w:val="24"/>
        </w:rPr>
        <w:t>better_ping</w:t>
      </w:r>
      <w:proofErr w:type="spellEnd"/>
      <w:r w:rsidR="004979E1">
        <w:rPr>
          <w:rFonts w:cstheme="minorHAnsi"/>
          <w:sz w:val="24"/>
          <w:szCs w:val="24"/>
        </w:rPr>
        <w:t xml:space="preserve"> </w:t>
      </w:r>
      <w:r w:rsidR="004979E1">
        <w:rPr>
          <w:rFonts w:cstheme="minorHAnsi" w:hint="cs"/>
          <w:sz w:val="24"/>
          <w:szCs w:val="24"/>
          <w:rtl/>
        </w:rPr>
        <w:t xml:space="preserve"> הודעה של </w:t>
      </w:r>
      <w:r w:rsidR="004979E1">
        <w:rPr>
          <w:rFonts w:cstheme="minorHAnsi"/>
          <w:sz w:val="24"/>
          <w:szCs w:val="24"/>
        </w:rPr>
        <w:t>timeout</w:t>
      </w:r>
      <w:r w:rsidR="004979E1">
        <w:rPr>
          <w:rFonts w:cstheme="minorHAnsi" w:hint="cs"/>
          <w:sz w:val="24"/>
          <w:szCs w:val="24"/>
          <w:rtl/>
        </w:rPr>
        <w:t xml:space="preserve"> .</w:t>
      </w:r>
    </w:p>
    <w:p w14:paraId="513376EC" w14:textId="7F78AC00" w:rsidR="004979E1" w:rsidRPr="00BC5D48" w:rsidRDefault="007A6972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ובמלבן הירוק</w:t>
      </w:r>
      <w:r w:rsidR="009F5DA8">
        <w:rPr>
          <w:rFonts w:cstheme="minorHAnsi" w:hint="cs"/>
          <w:sz w:val="24"/>
          <w:szCs w:val="24"/>
          <w:rtl/>
        </w:rPr>
        <w:t xml:space="preserve"> ניתן לראות ה סג</w:t>
      </w:r>
      <w:r w:rsidR="00611490">
        <w:rPr>
          <w:rFonts w:cstheme="minorHAnsi" w:hint="cs"/>
          <w:sz w:val="24"/>
          <w:szCs w:val="24"/>
          <w:rtl/>
        </w:rPr>
        <w:t>י</w:t>
      </w:r>
      <w:r w:rsidR="009F5DA8">
        <w:rPr>
          <w:rFonts w:cstheme="minorHAnsi" w:hint="cs"/>
          <w:sz w:val="24"/>
          <w:szCs w:val="24"/>
          <w:rtl/>
        </w:rPr>
        <w:t xml:space="preserve">רת </w:t>
      </w:r>
      <w:proofErr w:type="spellStart"/>
      <w:r w:rsidR="009F5DA8">
        <w:rPr>
          <w:rFonts w:cstheme="minorHAnsi" w:hint="cs"/>
          <w:sz w:val="24"/>
          <w:szCs w:val="24"/>
          <w:rtl/>
        </w:rPr>
        <w:t>הסוקט</w:t>
      </w:r>
      <w:proofErr w:type="spellEnd"/>
      <w:r w:rsidR="009F5DA8">
        <w:rPr>
          <w:rFonts w:cstheme="minorHAnsi" w:hint="cs"/>
          <w:sz w:val="24"/>
          <w:szCs w:val="24"/>
          <w:rtl/>
        </w:rPr>
        <w:t xml:space="preserve"> בין ה </w:t>
      </w:r>
      <w:r w:rsidR="009F5DA8">
        <w:rPr>
          <w:rFonts w:cstheme="minorHAnsi"/>
          <w:sz w:val="24"/>
          <w:szCs w:val="24"/>
        </w:rPr>
        <w:t xml:space="preserve">watchdog </w:t>
      </w:r>
      <w:r w:rsidR="009F5DA8">
        <w:rPr>
          <w:rFonts w:cstheme="minorHAnsi" w:hint="cs"/>
          <w:sz w:val="24"/>
          <w:szCs w:val="24"/>
          <w:rtl/>
        </w:rPr>
        <w:t xml:space="preserve"> ל </w:t>
      </w:r>
      <w:proofErr w:type="spellStart"/>
      <w:r w:rsidR="009F5DA8">
        <w:rPr>
          <w:rFonts w:cstheme="minorHAnsi"/>
          <w:sz w:val="24"/>
          <w:szCs w:val="24"/>
        </w:rPr>
        <w:t>better_ping</w:t>
      </w:r>
      <w:proofErr w:type="spellEnd"/>
      <w:r w:rsidR="009F5DA8">
        <w:rPr>
          <w:rFonts w:cstheme="minorHAnsi" w:hint="cs"/>
          <w:sz w:val="24"/>
          <w:szCs w:val="24"/>
          <w:rtl/>
        </w:rPr>
        <w:t xml:space="preserve"> לאחר שהתקבל ה</w:t>
      </w:r>
      <w:r w:rsidR="009F5DA8">
        <w:rPr>
          <w:rFonts w:cstheme="minorHAnsi"/>
          <w:sz w:val="24"/>
          <w:szCs w:val="24"/>
        </w:rPr>
        <w:t>timeout</w:t>
      </w:r>
      <w:r w:rsidR="009F5DA8">
        <w:rPr>
          <w:rFonts w:cstheme="minorHAnsi" w:hint="cs"/>
          <w:sz w:val="24"/>
          <w:szCs w:val="24"/>
          <w:rtl/>
        </w:rPr>
        <w:t xml:space="preserve"> .</w:t>
      </w:r>
    </w:p>
    <w:p w14:paraId="30898F8D" w14:textId="536B1180" w:rsidR="00BC5D48" w:rsidRDefault="0009397C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D345CBE" wp14:editId="542CBD6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7062733" cy="3352800"/>
            <wp:effectExtent l="0" t="0" r="5080" b="0"/>
            <wp:wrapNone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733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B49B8" w14:textId="7397F919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83C2B72" w14:textId="275B7587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AB88FF6" w14:textId="1577BAFE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D4D6808" w14:textId="0D9CD8DF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55388DF2" w14:textId="75AA59D2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344D67C" w14:textId="22E51D01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A966D8E" w14:textId="07F5B14A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79F090B" w14:textId="2B2AEECC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917CF11" w14:textId="116F998B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01621F39" w14:textId="2C548A40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2488A19" w14:textId="37E88900" w:rsidR="0009397C" w:rsidRDefault="0009397C" w:rsidP="0009397C">
      <w:pPr>
        <w:rPr>
          <w:rFonts w:cstheme="minorHAnsi"/>
          <w:sz w:val="24"/>
          <w:szCs w:val="24"/>
          <w:rtl/>
        </w:rPr>
      </w:pPr>
    </w:p>
    <w:p w14:paraId="6EDC9373" w14:textId="1EF02F7B" w:rsidR="0009397C" w:rsidRDefault="00611490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בתמונה ניתן לראות </w:t>
      </w:r>
      <w:r w:rsidR="008A0395">
        <w:rPr>
          <w:rFonts w:cstheme="minorHAnsi" w:hint="cs"/>
          <w:sz w:val="24"/>
          <w:szCs w:val="24"/>
          <w:rtl/>
        </w:rPr>
        <w:t>שההודעה פינג האחרונה ( מסומנת בצע ירוק ) היא באמת ההודעה שה</w:t>
      </w:r>
      <w:r w:rsidR="008A0395">
        <w:rPr>
          <w:rFonts w:cstheme="minorHAnsi"/>
          <w:sz w:val="24"/>
          <w:szCs w:val="24"/>
        </w:rPr>
        <w:t xml:space="preserve">sequence number </w:t>
      </w:r>
      <w:r w:rsidR="008A0395">
        <w:rPr>
          <w:rFonts w:cstheme="minorHAnsi" w:hint="cs"/>
          <w:sz w:val="24"/>
          <w:szCs w:val="24"/>
          <w:rtl/>
        </w:rPr>
        <w:t xml:space="preserve"> שלה הוא 10 כפי שהגדרנו בלולאת </w:t>
      </w:r>
      <w:r w:rsidR="008A0395">
        <w:rPr>
          <w:rFonts w:cstheme="minorHAnsi"/>
          <w:sz w:val="24"/>
          <w:szCs w:val="24"/>
        </w:rPr>
        <w:t xml:space="preserve">for </w:t>
      </w:r>
      <w:r w:rsidR="008A0395">
        <w:rPr>
          <w:rFonts w:cstheme="minorHAnsi" w:hint="cs"/>
          <w:sz w:val="24"/>
          <w:szCs w:val="24"/>
          <w:rtl/>
        </w:rPr>
        <w:t xml:space="preserve"> ולא נשלחו פחות או יותר הודעות פינג.</w:t>
      </w:r>
    </w:p>
    <w:p w14:paraId="7F5A44F7" w14:textId="11658022" w:rsidR="00C30B2E" w:rsidRDefault="00C30B2E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כמו כן ניתן לראות</w:t>
      </w:r>
      <w:r w:rsidR="00684CFE">
        <w:rPr>
          <w:rFonts w:cstheme="minorHAnsi" w:hint="cs"/>
          <w:sz w:val="24"/>
          <w:szCs w:val="24"/>
          <w:rtl/>
        </w:rPr>
        <w:t xml:space="preserve"> במלבן האדום</w:t>
      </w:r>
      <w:r>
        <w:rPr>
          <w:rFonts w:cstheme="minorHAnsi" w:hint="cs"/>
          <w:sz w:val="24"/>
          <w:szCs w:val="24"/>
          <w:rtl/>
        </w:rPr>
        <w:t xml:space="preserve"> את סוג ההודעה שהיא</w:t>
      </w:r>
      <w:r w:rsidR="00684CFE">
        <w:rPr>
          <w:rFonts w:cstheme="minorHAnsi" w:hint="cs"/>
          <w:sz w:val="24"/>
          <w:szCs w:val="24"/>
          <w:rtl/>
        </w:rPr>
        <w:t xml:space="preserve"> </w:t>
      </w:r>
      <w:r w:rsidR="00684CFE">
        <w:rPr>
          <w:rFonts w:cstheme="minorHAnsi" w:hint="cs"/>
          <w:sz w:val="24"/>
          <w:szCs w:val="24"/>
        </w:rPr>
        <w:t>ICM</w:t>
      </w:r>
      <w:r w:rsidR="00684CFE">
        <w:rPr>
          <w:rFonts w:cstheme="minorHAnsi"/>
          <w:sz w:val="24"/>
          <w:szCs w:val="24"/>
        </w:rPr>
        <w:t xml:space="preserve">P </w:t>
      </w:r>
      <w:r w:rsidR="00684CFE">
        <w:rPr>
          <w:rFonts w:cstheme="minorHAnsi" w:hint="cs"/>
          <w:sz w:val="24"/>
          <w:szCs w:val="24"/>
        </w:rPr>
        <w:t>ECHO</w:t>
      </w:r>
      <w:r w:rsidR="00684CFE">
        <w:rPr>
          <w:rFonts w:cstheme="minorHAnsi" w:hint="cs"/>
          <w:sz w:val="24"/>
          <w:szCs w:val="24"/>
          <w:rtl/>
        </w:rPr>
        <w:t xml:space="preserve"> שהיא הודעת פינג שמספר 8 וזהו הודעת </w:t>
      </w:r>
      <w:r w:rsidR="00684CFE">
        <w:rPr>
          <w:rFonts w:cstheme="minorHAnsi"/>
          <w:sz w:val="24"/>
          <w:szCs w:val="24"/>
        </w:rPr>
        <w:t>request</w:t>
      </w:r>
      <w:r w:rsidR="00684CFE">
        <w:rPr>
          <w:rFonts w:cstheme="minorHAnsi" w:hint="cs"/>
          <w:sz w:val="24"/>
          <w:szCs w:val="24"/>
          <w:rtl/>
        </w:rPr>
        <w:t>.</w:t>
      </w:r>
    </w:p>
    <w:p w14:paraId="1C6D6919" w14:textId="71149B9F" w:rsidR="00684CFE" w:rsidRDefault="00B26FA6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שאנחנו עובדים עם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לאיתור שגיאות  ושקיבלנו שהחישוב הוא נכון (</w:t>
      </w:r>
      <w:r>
        <w:rPr>
          <w:rFonts w:cstheme="minorHAnsi"/>
          <w:sz w:val="24"/>
          <w:szCs w:val="24"/>
        </w:rPr>
        <w:t xml:space="preserve">correct </w:t>
      </w:r>
      <w:r>
        <w:rPr>
          <w:rFonts w:cstheme="minorHAnsi" w:hint="cs"/>
          <w:sz w:val="24"/>
          <w:szCs w:val="24"/>
          <w:rtl/>
        </w:rPr>
        <w:t xml:space="preserve"> ) ושהסטטוס של ה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הוא </w:t>
      </w:r>
      <w:r>
        <w:rPr>
          <w:rFonts w:cstheme="minorHAnsi"/>
          <w:sz w:val="24"/>
          <w:szCs w:val="24"/>
        </w:rPr>
        <w:t>good</w:t>
      </w:r>
      <w:r>
        <w:rPr>
          <w:rFonts w:cstheme="minorHAnsi" w:hint="cs"/>
          <w:sz w:val="24"/>
          <w:szCs w:val="24"/>
          <w:rtl/>
        </w:rPr>
        <w:t>.</w:t>
      </w:r>
    </w:p>
    <w:p w14:paraId="3EA32643" w14:textId="7B7E5AFD" w:rsidR="00B26FA6" w:rsidRDefault="00B26FA6" w:rsidP="0009397C">
      <w:pPr>
        <w:rPr>
          <w:rFonts w:cstheme="minorHAnsi"/>
          <w:sz w:val="24"/>
          <w:szCs w:val="24"/>
          <w:rtl/>
        </w:rPr>
      </w:pPr>
    </w:p>
    <w:p w14:paraId="3975A089" w14:textId="709C6EB9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C50AFEF" w14:textId="7E7A400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2F8704B" w14:textId="7FF8B5F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9E241C3" w14:textId="77777777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77489E29" w14:textId="77777777" w:rsidR="0009397C" w:rsidRPr="0009397C" w:rsidRDefault="0009397C" w:rsidP="0009397C">
      <w:pPr>
        <w:rPr>
          <w:rFonts w:cstheme="minorHAnsi"/>
          <w:sz w:val="24"/>
          <w:szCs w:val="24"/>
          <w:rtl/>
        </w:rPr>
      </w:pPr>
    </w:p>
    <w:sectPr w:rsidR="0009397C" w:rsidRPr="0009397C" w:rsidSect="0020017A">
      <w:footerReference w:type="default" r:id="rId4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C5DD3" w14:textId="77777777" w:rsidR="00390452" w:rsidRDefault="00390452" w:rsidP="005A4ED7">
      <w:pPr>
        <w:spacing w:after="0" w:line="240" w:lineRule="auto"/>
      </w:pPr>
      <w:r>
        <w:separator/>
      </w:r>
    </w:p>
  </w:endnote>
  <w:endnote w:type="continuationSeparator" w:id="0">
    <w:p w14:paraId="7388C17F" w14:textId="77777777" w:rsidR="00390452" w:rsidRDefault="00390452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FA116" w14:textId="77777777" w:rsidR="00390452" w:rsidRDefault="00390452" w:rsidP="005A4ED7">
      <w:pPr>
        <w:spacing w:after="0" w:line="240" w:lineRule="auto"/>
      </w:pPr>
      <w:r>
        <w:separator/>
      </w:r>
    </w:p>
  </w:footnote>
  <w:footnote w:type="continuationSeparator" w:id="0">
    <w:p w14:paraId="4E200419" w14:textId="77777777" w:rsidR="00390452" w:rsidRDefault="00390452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57B0D"/>
    <w:rsid w:val="00064F0E"/>
    <w:rsid w:val="00076809"/>
    <w:rsid w:val="0008775E"/>
    <w:rsid w:val="000938D7"/>
    <w:rsid w:val="0009397C"/>
    <w:rsid w:val="000A3235"/>
    <w:rsid w:val="000B13FC"/>
    <w:rsid w:val="000B59A3"/>
    <w:rsid w:val="000B633E"/>
    <w:rsid w:val="000C198E"/>
    <w:rsid w:val="000D34F8"/>
    <w:rsid w:val="000E0B10"/>
    <w:rsid w:val="000E0C8E"/>
    <w:rsid w:val="000E0E39"/>
    <w:rsid w:val="000E127C"/>
    <w:rsid w:val="000E1B73"/>
    <w:rsid w:val="000F0E3D"/>
    <w:rsid w:val="00105E18"/>
    <w:rsid w:val="00107EA5"/>
    <w:rsid w:val="0011293E"/>
    <w:rsid w:val="00131A7A"/>
    <w:rsid w:val="00136D30"/>
    <w:rsid w:val="001440B5"/>
    <w:rsid w:val="00154CF8"/>
    <w:rsid w:val="00160098"/>
    <w:rsid w:val="00161C99"/>
    <w:rsid w:val="00167790"/>
    <w:rsid w:val="0017049F"/>
    <w:rsid w:val="00176C94"/>
    <w:rsid w:val="001919B6"/>
    <w:rsid w:val="0019449B"/>
    <w:rsid w:val="001A5A56"/>
    <w:rsid w:val="001D2CA5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2F5F0B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730D9"/>
    <w:rsid w:val="00384067"/>
    <w:rsid w:val="00384325"/>
    <w:rsid w:val="00386B66"/>
    <w:rsid w:val="00390452"/>
    <w:rsid w:val="0039207C"/>
    <w:rsid w:val="00393C6E"/>
    <w:rsid w:val="003A1895"/>
    <w:rsid w:val="003A1DCE"/>
    <w:rsid w:val="003A3119"/>
    <w:rsid w:val="003D0459"/>
    <w:rsid w:val="003D2BB4"/>
    <w:rsid w:val="003E18E8"/>
    <w:rsid w:val="003E7D87"/>
    <w:rsid w:val="003F0A9B"/>
    <w:rsid w:val="00425E23"/>
    <w:rsid w:val="00426373"/>
    <w:rsid w:val="00440FBF"/>
    <w:rsid w:val="00461DF2"/>
    <w:rsid w:val="00464EB7"/>
    <w:rsid w:val="0047294E"/>
    <w:rsid w:val="00482FE2"/>
    <w:rsid w:val="004856AA"/>
    <w:rsid w:val="004913B5"/>
    <w:rsid w:val="004979E1"/>
    <w:rsid w:val="004A0676"/>
    <w:rsid w:val="004A150B"/>
    <w:rsid w:val="004A3F4B"/>
    <w:rsid w:val="004A6FFA"/>
    <w:rsid w:val="004B3C22"/>
    <w:rsid w:val="004B7310"/>
    <w:rsid w:val="004C6AC2"/>
    <w:rsid w:val="004D6B8B"/>
    <w:rsid w:val="004E426E"/>
    <w:rsid w:val="004F3860"/>
    <w:rsid w:val="00500E3F"/>
    <w:rsid w:val="00507B50"/>
    <w:rsid w:val="00523965"/>
    <w:rsid w:val="00523FCA"/>
    <w:rsid w:val="0052510A"/>
    <w:rsid w:val="00525180"/>
    <w:rsid w:val="00530235"/>
    <w:rsid w:val="00534333"/>
    <w:rsid w:val="00543D03"/>
    <w:rsid w:val="0054555E"/>
    <w:rsid w:val="00546115"/>
    <w:rsid w:val="00560144"/>
    <w:rsid w:val="0057507F"/>
    <w:rsid w:val="005A4ED7"/>
    <w:rsid w:val="005B0888"/>
    <w:rsid w:val="005B114D"/>
    <w:rsid w:val="005B2D81"/>
    <w:rsid w:val="005B3114"/>
    <w:rsid w:val="00603812"/>
    <w:rsid w:val="00610B0F"/>
    <w:rsid w:val="00611490"/>
    <w:rsid w:val="00612463"/>
    <w:rsid w:val="0061485C"/>
    <w:rsid w:val="006160C6"/>
    <w:rsid w:val="006163A6"/>
    <w:rsid w:val="00616551"/>
    <w:rsid w:val="00623481"/>
    <w:rsid w:val="00623CF3"/>
    <w:rsid w:val="006264BD"/>
    <w:rsid w:val="00640C46"/>
    <w:rsid w:val="006631F9"/>
    <w:rsid w:val="00684CFE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926D6"/>
    <w:rsid w:val="007A6972"/>
    <w:rsid w:val="007B1F43"/>
    <w:rsid w:val="007B5767"/>
    <w:rsid w:val="007C0581"/>
    <w:rsid w:val="007C0F1F"/>
    <w:rsid w:val="007C5C0D"/>
    <w:rsid w:val="007C7467"/>
    <w:rsid w:val="007D149A"/>
    <w:rsid w:val="007D3178"/>
    <w:rsid w:val="007E1098"/>
    <w:rsid w:val="007E16DA"/>
    <w:rsid w:val="007E7892"/>
    <w:rsid w:val="007F0EC5"/>
    <w:rsid w:val="007F1CA5"/>
    <w:rsid w:val="007F477D"/>
    <w:rsid w:val="00810A7E"/>
    <w:rsid w:val="00817174"/>
    <w:rsid w:val="00817D09"/>
    <w:rsid w:val="00820E2F"/>
    <w:rsid w:val="0082163B"/>
    <w:rsid w:val="00830F96"/>
    <w:rsid w:val="008342CC"/>
    <w:rsid w:val="00847313"/>
    <w:rsid w:val="00853FF5"/>
    <w:rsid w:val="0086499D"/>
    <w:rsid w:val="008671D0"/>
    <w:rsid w:val="00876396"/>
    <w:rsid w:val="008904EC"/>
    <w:rsid w:val="00891220"/>
    <w:rsid w:val="00891D62"/>
    <w:rsid w:val="00895CD8"/>
    <w:rsid w:val="008A0395"/>
    <w:rsid w:val="008A1F48"/>
    <w:rsid w:val="008E3F91"/>
    <w:rsid w:val="008E5231"/>
    <w:rsid w:val="008F620D"/>
    <w:rsid w:val="008F7C0C"/>
    <w:rsid w:val="009071CD"/>
    <w:rsid w:val="00907A1A"/>
    <w:rsid w:val="00912FCC"/>
    <w:rsid w:val="009271B0"/>
    <w:rsid w:val="00927DE1"/>
    <w:rsid w:val="00941AEB"/>
    <w:rsid w:val="009425BE"/>
    <w:rsid w:val="009441F8"/>
    <w:rsid w:val="009512BE"/>
    <w:rsid w:val="00971F1C"/>
    <w:rsid w:val="00973F73"/>
    <w:rsid w:val="00974CEE"/>
    <w:rsid w:val="00982E54"/>
    <w:rsid w:val="00985FAC"/>
    <w:rsid w:val="00992B8E"/>
    <w:rsid w:val="009A48EB"/>
    <w:rsid w:val="009B42E6"/>
    <w:rsid w:val="009C2E72"/>
    <w:rsid w:val="009C67DE"/>
    <w:rsid w:val="009D1C1F"/>
    <w:rsid w:val="009D5852"/>
    <w:rsid w:val="009D72C3"/>
    <w:rsid w:val="009E7B5E"/>
    <w:rsid w:val="009E7ED3"/>
    <w:rsid w:val="009F08F1"/>
    <w:rsid w:val="009F5DA8"/>
    <w:rsid w:val="00A1345E"/>
    <w:rsid w:val="00A1371F"/>
    <w:rsid w:val="00A14A56"/>
    <w:rsid w:val="00A156F6"/>
    <w:rsid w:val="00A15B1D"/>
    <w:rsid w:val="00A237BC"/>
    <w:rsid w:val="00A301DC"/>
    <w:rsid w:val="00A36A2B"/>
    <w:rsid w:val="00A46EE8"/>
    <w:rsid w:val="00A61F1E"/>
    <w:rsid w:val="00A75B0F"/>
    <w:rsid w:val="00A843D6"/>
    <w:rsid w:val="00A94C9D"/>
    <w:rsid w:val="00A94F54"/>
    <w:rsid w:val="00AA6D98"/>
    <w:rsid w:val="00AC45D6"/>
    <w:rsid w:val="00AD3D8A"/>
    <w:rsid w:val="00AE4BE6"/>
    <w:rsid w:val="00AE5681"/>
    <w:rsid w:val="00B153E6"/>
    <w:rsid w:val="00B24307"/>
    <w:rsid w:val="00B26846"/>
    <w:rsid w:val="00B26FA6"/>
    <w:rsid w:val="00B31752"/>
    <w:rsid w:val="00B43967"/>
    <w:rsid w:val="00B65B29"/>
    <w:rsid w:val="00B76220"/>
    <w:rsid w:val="00B8174B"/>
    <w:rsid w:val="00B838EB"/>
    <w:rsid w:val="00B85DD7"/>
    <w:rsid w:val="00BA0DE2"/>
    <w:rsid w:val="00BB676D"/>
    <w:rsid w:val="00BC2BB5"/>
    <w:rsid w:val="00BC593D"/>
    <w:rsid w:val="00BC5D48"/>
    <w:rsid w:val="00BD0CCC"/>
    <w:rsid w:val="00BD6FB7"/>
    <w:rsid w:val="00BE0D86"/>
    <w:rsid w:val="00C14CFE"/>
    <w:rsid w:val="00C21044"/>
    <w:rsid w:val="00C256A8"/>
    <w:rsid w:val="00C308AF"/>
    <w:rsid w:val="00C30B2E"/>
    <w:rsid w:val="00C40A3B"/>
    <w:rsid w:val="00C41249"/>
    <w:rsid w:val="00C4577F"/>
    <w:rsid w:val="00C50876"/>
    <w:rsid w:val="00C53661"/>
    <w:rsid w:val="00C548E8"/>
    <w:rsid w:val="00C57C15"/>
    <w:rsid w:val="00C57E6E"/>
    <w:rsid w:val="00C70869"/>
    <w:rsid w:val="00C76060"/>
    <w:rsid w:val="00CA34E4"/>
    <w:rsid w:val="00CB41BD"/>
    <w:rsid w:val="00CB66FE"/>
    <w:rsid w:val="00CC1B19"/>
    <w:rsid w:val="00CC3E7F"/>
    <w:rsid w:val="00CE2999"/>
    <w:rsid w:val="00CF2592"/>
    <w:rsid w:val="00CF6192"/>
    <w:rsid w:val="00D03958"/>
    <w:rsid w:val="00D04DC7"/>
    <w:rsid w:val="00D12077"/>
    <w:rsid w:val="00D13443"/>
    <w:rsid w:val="00D13E55"/>
    <w:rsid w:val="00D203F1"/>
    <w:rsid w:val="00D213FE"/>
    <w:rsid w:val="00D30C13"/>
    <w:rsid w:val="00D361DE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97FC0"/>
    <w:rsid w:val="00DA059C"/>
    <w:rsid w:val="00DA4ACC"/>
    <w:rsid w:val="00DC3EA7"/>
    <w:rsid w:val="00DD326B"/>
    <w:rsid w:val="00DD3DED"/>
    <w:rsid w:val="00DF664D"/>
    <w:rsid w:val="00E0391C"/>
    <w:rsid w:val="00E22B58"/>
    <w:rsid w:val="00E24E58"/>
    <w:rsid w:val="00E27197"/>
    <w:rsid w:val="00E3292B"/>
    <w:rsid w:val="00E333FF"/>
    <w:rsid w:val="00E56148"/>
    <w:rsid w:val="00E566D2"/>
    <w:rsid w:val="00E744CF"/>
    <w:rsid w:val="00E80284"/>
    <w:rsid w:val="00EA115B"/>
    <w:rsid w:val="00EB28E1"/>
    <w:rsid w:val="00ED477D"/>
    <w:rsid w:val="00ED67CA"/>
    <w:rsid w:val="00EE73A8"/>
    <w:rsid w:val="00F13C4A"/>
    <w:rsid w:val="00F142DD"/>
    <w:rsid w:val="00F14F8F"/>
    <w:rsid w:val="00F15163"/>
    <w:rsid w:val="00F1772F"/>
    <w:rsid w:val="00F206AD"/>
    <w:rsid w:val="00F237B7"/>
    <w:rsid w:val="00F418B5"/>
    <w:rsid w:val="00F42FA1"/>
    <w:rsid w:val="00F56303"/>
    <w:rsid w:val="00F8259C"/>
    <w:rsid w:val="00F94294"/>
    <w:rsid w:val="00F95820"/>
    <w:rsid w:val="00FA48B4"/>
    <w:rsid w:val="00FB1D15"/>
    <w:rsid w:val="00FC4072"/>
    <w:rsid w:val="00FC5744"/>
    <w:rsid w:val="00FC7E68"/>
    <w:rsid w:val="00FC7F67"/>
    <w:rsid w:val="00FD0655"/>
    <w:rsid w:val="00FD2CD6"/>
    <w:rsid w:val="00FF0675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28</Pages>
  <Words>3521</Words>
  <Characters>17608</Characters>
  <Application>Microsoft Office Word</Application>
  <DocSecurity>0</DocSecurity>
  <Lines>146</Lines>
  <Paragraphs>42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404</cp:revision>
  <cp:lastPrinted>2022-12-31T12:42:00Z</cp:lastPrinted>
  <dcterms:created xsi:type="dcterms:W3CDTF">2022-12-23T11:48:00Z</dcterms:created>
  <dcterms:modified xsi:type="dcterms:W3CDTF">2022-12-31T12:43:00Z</dcterms:modified>
</cp:coreProperties>
</file>