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关于我们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南京永田气体有限公司创立于2003年，座落在江苏省南京市江宁区启迪大街8号，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是南京地区工业气体，医用气体，特种气体等一系列气体的主要生产销售气体公司之一。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公司主营业务：工业气体，液态气体，高纯气体，稀有气体，混合气体，电子气体，标准气体，医用气体 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自成立起，秉承着“诚信，团结，高效，创新”的企业精神，在全体员工的努力下，不断改进，不断创新，渐渐形成了一支技术雄厚的专业团队。同时，我们拥有完善的销售网络和服务系统，产品齐全，服务设施齐备，能满足不同客户的需求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未来，公司将致力于为客户提供高效安全的产品，安全供气，稳定供气，满足客户用气需求，与客户发展持续和共赢的合作关系。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（公司特点栏）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专业，高效，安全：10几年来一直保证良好的安全业绩。公司设有高端设备专门检验气体，保证产品的高安全性及高品质。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顶尖技术团队：专业知识过硬的配气团队，严格的科学管理，给客户品质最佳的产品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高速运输：专线运输车队，闪电配送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专业客服：专业客服一周7日无休，为您提供服务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产品展示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联系我们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南京永田气体有限公司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联系地址：江苏省南京市江宁区启迪大街8号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联系方式：13951692331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（配上地图-导航）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6FF26"/>
    <w:multiLevelType w:val="singleLevel"/>
    <w:tmpl w:val="B2A6FF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40398"/>
    <w:rsid w:val="04284BD8"/>
    <w:rsid w:val="07FD6C86"/>
    <w:rsid w:val="080D29B0"/>
    <w:rsid w:val="14A80E89"/>
    <w:rsid w:val="177C639A"/>
    <w:rsid w:val="1EB30289"/>
    <w:rsid w:val="2BD40398"/>
    <w:rsid w:val="2BE429FA"/>
    <w:rsid w:val="327150D5"/>
    <w:rsid w:val="352A40E5"/>
    <w:rsid w:val="56B212F4"/>
    <w:rsid w:val="58020681"/>
    <w:rsid w:val="5B5F13DC"/>
    <w:rsid w:val="5CF316A1"/>
    <w:rsid w:val="74E908BB"/>
    <w:rsid w:val="766A2043"/>
    <w:rsid w:val="7AC9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2019-07-10T05:05:00Z</dcterms:created>
  <dc:creator>王王山而</dc:creator>
  <cp:lastModifiedBy>王王山而</cp:lastModifiedBy>
  <dcterms:modified xsi:type="dcterms:W3CDTF">2019-07-10T14:56:33Z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