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1169" w:rsidRDefault="00791169" w:rsidP="00791169">
      <w:pPr>
        <w:jc w:val="center"/>
        <w:rPr>
          <w:rFonts w:hint="eastAsia"/>
          <w:b/>
          <w:sz w:val="28"/>
          <w:szCs w:val="28"/>
        </w:rPr>
      </w:pPr>
      <w:r w:rsidRPr="00791169">
        <w:rPr>
          <w:rFonts w:hint="eastAsia"/>
          <w:b/>
          <w:sz w:val="28"/>
          <w:szCs w:val="28"/>
        </w:rPr>
        <w:t>docker</w:t>
      </w:r>
      <w:r w:rsidRPr="00791169">
        <w:rPr>
          <w:rFonts w:hint="eastAsia"/>
          <w:b/>
          <w:sz w:val="28"/>
          <w:szCs w:val="28"/>
        </w:rPr>
        <w:t>云平台</w:t>
      </w:r>
    </w:p>
    <w:p w:rsidR="00791169" w:rsidRPr="00791169" w:rsidRDefault="00791169">
      <w:pPr>
        <w:rPr>
          <w:rFonts w:hint="eastAsia"/>
          <w:b/>
          <w:sz w:val="28"/>
          <w:szCs w:val="28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b/>
          <w:bCs/>
          <w:kern w:val="0"/>
          <w:sz w:val="19"/>
          <w:szCs w:val="19"/>
        </w:rPr>
        <w:t>摘要：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91169">
        <w:rPr>
          <w:rFonts w:ascii="宋体" w:eastAsia="宋体" w:hAnsi="宋体" w:cs="宋体"/>
          <w:kern w:val="0"/>
          <w:sz w:val="24"/>
          <w:szCs w:val="24"/>
        </w:rPr>
        <w:t>Docker，一个新的容器技术，它能够在相同的旧服务器上运行的更多的应用程序，这也使得它很容易打包和发布程序。</w:t>
      </w:r>
    </w:p>
    <w:p w:rsidR="00791169" w:rsidRDefault="00791169" w:rsidP="007911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91169">
        <w:rPr>
          <w:rFonts w:ascii="宋体" w:eastAsia="宋体" w:hAnsi="宋体" w:cs="宋体"/>
          <w:kern w:val="0"/>
          <w:sz w:val="24"/>
          <w:szCs w:val="24"/>
        </w:rPr>
        <w:t>它可以得到相同的硬件上比其他技术运行更多的应用（小的开销内存/ CPU/硬盘，这意味着更低成本）;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91169">
        <w:rPr>
          <w:rFonts w:ascii="宋体" w:eastAsia="宋体" w:hAnsi="宋体" w:cs="宋体"/>
          <w:kern w:val="0"/>
          <w:sz w:val="24"/>
          <w:szCs w:val="24"/>
        </w:rPr>
        <w:t>它使开发人员能够快速创建简单的，现成的运行容器化应用;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91169">
        <w:rPr>
          <w:rFonts w:ascii="宋体" w:eastAsia="宋体" w:hAnsi="宋体" w:cs="宋体"/>
          <w:kern w:val="0"/>
          <w:sz w:val="24"/>
          <w:szCs w:val="24"/>
        </w:rPr>
        <w:t>它使管理和部署应用程序更加容易。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b/>
          <w:bCs/>
          <w:kern w:val="0"/>
          <w:sz w:val="19"/>
          <w:szCs w:val="19"/>
        </w:rPr>
        <w:t>优点：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https://www.docker.com/whatisdocker/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1.一些优势和VM一样，但不是所有都一样。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比VM小，比VM快，Docker容器的尺寸减小相比整个虚拟机大大简化了分布到云和从云分发。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2.对于在笔记本电脑，数据中心的虚拟机，以及任何的云上，运行相同的没有变化的应用程序，IT的发布速度更快。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Docker是一个开放的平台，构建，发布和运行分布式应用程序。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Docker使应用程序能够快速从组件组装和避免开发，QA和生产环境之间的摩擦。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3.您可以在部署在公司局域网或云或虚拟机上使用它。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4.开发人员并不关心具体哪个Linux操作系统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使用Docker，开发人员可以根据所有依赖关系构建相应的软件，针对他们所选择的操作系统。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然后，在部署时一切是完全一样的，因为一切都在DockerImage的容器在其上运行。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开发人员负责并且能够确保所有的相关性得到满足。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5.Google，微软，亚马逊，IBM等都支持Docker。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b/>
          <w:bCs/>
          <w:kern w:val="0"/>
          <w:sz w:val="19"/>
          <w:szCs w:val="19"/>
        </w:rPr>
        <w:t>缺点局限性：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1.Docker支持Unix/Linux操作系统，不支持Windows或Mac（即使可以在其上安装，不过也是基于Linux虚拟机的）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2.Docker用于应用程序时是最有用的，但并不包含数据。日志，跟踪和数据库等通常应放在Docker容器外。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b/>
          <w:bCs/>
          <w:kern w:val="0"/>
          <w:sz w:val="19"/>
          <w:szCs w:val="19"/>
        </w:rPr>
        <w:t>前提条件：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目前，CentOS 仅发行版本中的内核支持 Docker。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运行在 CentOS 7 上，要求系统为64位、系统内核版本为 3.10 以上。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运行在 CentOS-6.5 或更高的版本的 CentOS 上，要求系统为64位、系统内核版本为 2.6.32-431 或者更高版本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1，安装docker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2，docker使用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3，docker容器中安装tomcat及常见服务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最终实现 tomcat、nginx 、redis等服务在docker容器中的正常运行。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b/>
          <w:bCs/>
          <w:kern w:val="0"/>
          <w:sz w:val="19"/>
          <w:szCs w:val="19"/>
        </w:rPr>
        <w:t>安装Docker：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Centos6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安装：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yum install epel-release -y 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yum install docker-io -y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启动：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/etc/init.d/docker start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Centos7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安装：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yum install docker -y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启动：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systemctl start docker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docker包已经在Centos7的ca源中，无需再安装其他的扩展源。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b/>
          <w:bCs/>
          <w:kern w:val="0"/>
          <w:sz w:val="19"/>
          <w:szCs w:val="19"/>
        </w:rPr>
        <w:t>docker常见的操作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images   //查看当前的docker镜像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ps          //查看当前运行的docker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ps -a      //查询所有的docker（包括停止的docker）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rmi  &lt;REPOSITORY/IMAGE ID &gt; latest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REPOSITORY：docker 的名称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IMAGE ID  : docker的编号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cp 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传文件进docker   docker cp test.war IMAGE ID/webapps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docker传入宿主机   docker cp IMAGE ID/webapps/test.war  /data/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  top  b0c5183a4065  //查看docker中运行的进程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port b0c5183a4065   //输出容器端口与宿主机端口的映射情况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search centos:7.2.1511   //在仓库中搜索此镜像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pull centos:7.2.1511       //下载此镜像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通过docker的两个参数 -i -t，让docker运行的容器实现"对话"的能力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run -it centos:7.2.1511 /bin/bash    //登录此docker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参数解析：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lastRenderedPageBreak/>
        <w:t>-t:在新容器内指定一个伪终端或终端。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-i:允许你对容器内的标准输入 (STDIN) 进行交互。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run -d --restart=always -p 8080:8080 rancher/server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- -d:让容器在后台运行。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- -P:将容器内部使用的网络端口映射到我们使用的主机上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--restart=always：开机自启动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b/>
          <w:bCs/>
          <w:kern w:val="0"/>
          <w:sz w:val="19"/>
          <w:szCs w:val="19"/>
        </w:rPr>
        <w:t>docker容器中部署 tomcat应用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pull tomcat    //dao pull tomcat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images 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tag library/tomcat  tomcat-1  克隆一个tomcat并重名为tomcat-1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run -p 5000:8080 --name container1 tomcat-1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-p 5000:8080的意思是把容器tomcat的8080端口隐射到宿主机的端口上，这样外网访问5000就能访问到docker容器中container1的8080 tomcat上面了.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此处容器container1 和 镜像tomcat-1，我的理解是镜像就是一个模板，container1就是根据这个模板创造的一个真正的盆子，这个盆子里面就跑着我们的tomcat. 所以我们可以用同一个镜像创建许多container。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b/>
          <w:bCs/>
          <w:kern w:val="0"/>
          <w:sz w:val="19"/>
          <w:szCs w:val="19"/>
        </w:rPr>
        <w:t>在tomcat上面部署我们的应用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1.进入容器内部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exec -it container2 /bin/bash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2.查看tomcat webapp路径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/tomcat/webapps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3.传war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把war丢到宿主机 在丢到container里面丢到tomcat/webapps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cp test.war b0c5183a4065:/usr/local/tomcat/webapps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4.重启容器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docker自动重启tomcat项目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5.查看log日志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logs -f b0c5183a4065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至此，一个完整的docker部署tomcat及上线一个java web应用流程就走通了.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tomcat中war包自动解压并自己重启。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lastRenderedPageBreak/>
        <w:t>可以把dokcer创建的container当成新的linux主机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7911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http://blog.csdn.net/jinzhencs/article/details/51373852</w:t>
        </w:r>
      </w:hyperlink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Docker部署Redis应用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1，下载redis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search redis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pull daocloud.io/daocloud/dao-redis &amp; dao pull daocloud.io/daocloud/dao-redis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2，启动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run -p 6379:6379 -d 173a30377d85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3.查看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logs -f 173a30377d85    //可以查看到密码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5220" cy="617220"/>
            <wp:effectExtent l="19050" t="0" r="0" b="0"/>
            <wp:docPr id="1" name="图片 1" descr="C:\Users\Monitor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tor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4.进去redis容器中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exec -ti  173a30377d85 /bin/bash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可以用redis图形化工具连接redis测试是否可以正常使用。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Zookeeper 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search zookeeper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pull docker.io/jplock/zookeeper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tag docker.io/jplock/zookeeper zookeeper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run -d -p 2181:2181  zookeeper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logs -f 40019c9162044131749cdd913f8123514044fce01330c02fc67560c9f1192678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exec -ti  40019c916204  /bin/bash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加速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由于国内众所周知的原因，官方的DockerHub访问太慢，所以这里使用Daocloud的国内镜像加速</w:t>
      </w:r>
    </w:p>
    <w:p w:rsidR="00791169" w:rsidRDefault="00791169" w:rsidP="007911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加速账号注册：https://dashboard.daocloud.io/nodes/new</w:t>
      </w:r>
    </w:p>
    <w:p w:rsidR="003E6605" w:rsidRPr="00791169" w:rsidRDefault="003E6605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3E6605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注意：</w:t>
      </w:r>
      <w:r w:rsidRPr="00791169">
        <w:rPr>
          <w:rFonts w:ascii="宋体" w:eastAsia="宋体" w:hAnsi="宋体" w:cs="宋体"/>
          <w:kern w:val="0"/>
          <w:sz w:val="24"/>
          <w:szCs w:val="24"/>
        </w:rPr>
        <w:t>Daocloud</w:t>
      </w:r>
      <w:r>
        <w:rPr>
          <w:rFonts w:ascii="宋体" w:eastAsia="宋体" w:hAnsi="宋体" w:cs="宋体" w:hint="eastAsia"/>
          <w:kern w:val="0"/>
          <w:sz w:val="24"/>
          <w:szCs w:val="24"/>
        </w:rPr>
        <w:t>加速后使用dao pull下载更快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b/>
          <w:bCs/>
          <w:kern w:val="0"/>
          <w:sz w:val="23"/>
          <w:szCs w:val="23"/>
        </w:rPr>
        <w:t>docker管理平台 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推荐 Rancher，shipyard ，mesos，Kubernetes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                                                                       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b/>
          <w:bCs/>
          <w:kern w:val="0"/>
          <w:sz w:val="19"/>
          <w:szCs w:val="19"/>
        </w:rPr>
        <w:t>rancher 管理平台的安装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dao pull rancher/server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run -d --restart=always -p 8080:8080 rancher/server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ps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 logs -f id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访问地址: http://ip:8080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b/>
          <w:bCs/>
          <w:kern w:val="0"/>
          <w:sz w:val="19"/>
          <w:szCs w:val="19"/>
        </w:rPr>
        <w:t>shipyard部署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19"/>
          <w:szCs w:val="19"/>
        </w:rPr>
        <w:t>Shipyard也是完全基于Docker API，支持container管理、engine管理（一个engine就是监听tcp端口的docker daemon）。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19"/>
          <w:szCs w:val="19"/>
        </w:rPr>
        <w:t>优点：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19"/>
          <w:szCs w:val="19"/>
        </w:rPr>
        <w:t>- 支持多主机；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19"/>
          <w:szCs w:val="19"/>
        </w:rPr>
        <w:t>- 支持container及engine资源限制及图形展示；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19"/>
          <w:szCs w:val="19"/>
        </w:rPr>
        <w:t>- 支持container实例横向扩展；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19"/>
          <w:szCs w:val="19"/>
        </w:rPr>
        <w:t>- 支持批量创建；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19"/>
          <w:szCs w:val="19"/>
        </w:rPr>
        <w:t>- 支持创建时自动调度。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19"/>
          <w:szCs w:val="19"/>
        </w:rPr>
        <w:t>缺点：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19"/>
          <w:szCs w:val="19"/>
        </w:rPr>
        <w:t>- 不支持image管理；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19"/>
          <w:szCs w:val="19"/>
        </w:rPr>
        <w:t>- 不支持container批量操作。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由于官方支持一键安装脚本，这里我们使用一键安装。如下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$ docker pull alpine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$ docker pull library/shipyard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   docker pull  docker.io/dockerclub/shipyard            // docker.io/dockerclub/shipyard         shipyard中文版，一个开源的容器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$ docker pull library/rethinkdb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$ docker pull microbox/etcd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$ docker pull shipyard/docker-proxy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$ docker pull swarm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$ docker pull shipyard/shipyard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lastRenderedPageBreak/>
        <w:t>curl -s https://shipyard-project.com/deploy | bash -s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中文支持：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shipyard 中文静态插件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用法: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1.删除英文静态网页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  docker exec -it shipyard-controller rm -rf static/app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  docker exec -it shipyard-controller rm -f static/index.html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2.下载中文静态页面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 git clone https://github.com/StarWars-Team/shipyard_zh.git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3.将汉化文件拷贝到Docker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  docker cp shipyard_zh/static/app shipyard-controller:/static/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  docker cp shipyard_zh/static/index.html shipyard-controller:/static/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中文汉化来自github  </w:t>
      </w:r>
      <w:hyperlink r:id="rId8" w:history="1">
        <w:r w:rsidRPr="007911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https://github.com/StarWars-Team/shipyard_zh</w:t>
        </w:r>
      </w:hyperlink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Shipyard 默认访问端口是8080，默认用户名和密码是admin 和 shipyard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Default="00791169" w:rsidP="007911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Docker平台3- Mesos+Marathon</w:t>
      </w:r>
    </w:p>
    <w:p w:rsidR="00160481" w:rsidRPr="00791169" w:rsidRDefault="00160481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增加仓库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$ rpm -Uvh</w:t>
      </w:r>
      <w:r w:rsidR="006D5ED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9" w:history="1">
        <w:r w:rsidRPr="007911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http://repos.mesosphere.com/el/7/noarch/RPMS/mesosphere-el-repo-7-3.noarch.rpm</w:t>
        </w:r>
      </w:hyperlink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$ yum -y update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安装Master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这里需要在Master上安裝Mesos、Marathon、ZooKeeper。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yum install -y mesos marathon mesosphere-zookeeper</w:t>
      </w:r>
    </w:p>
    <w:p w:rsidR="00791169" w:rsidRDefault="00791169" w:rsidP="007911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91169" w:rsidRPr="00791169" w:rsidRDefault="00160481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详见：</w:t>
      </w:r>
      <w:r w:rsidRPr="00160481">
        <w:rPr>
          <w:rFonts w:ascii="宋体" w:eastAsia="宋体" w:hAnsi="宋体" w:cs="宋体"/>
          <w:kern w:val="0"/>
          <w:sz w:val="24"/>
          <w:szCs w:val="24"/>
        </w:rPr>
        <w:t>http://dockone.io/article/515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lastRenderedPageBreak/>
        <w:t>Docker平台4 - Kubernetes (from Google)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Rancher + k8s  基于rancher商店</w:t>
      </w:r>
      <w:r w:rsidR="00D3564E">
        <w:rPr>
          <w:rFonts w:ascii="宋体" w:eastAsia="宋体" w:hAnsi="宋体" w:cs="宋体" w:hint="eastAsia"/>
          <w:kern w:val="0"/>
          <w:sz w:val="24"/>
          <w:szCs w:val="24"/>
        </w:rPr>
        <w:t>，在商店添加</w:t>
      </w:r>
      <w:r w:rsidR="00D3564E" w:rsidRPr="00791169">
        <w:rPr>
          <w:rFonts w:ascii="宋体" w:eastAsia="宋体" w:hAnsi="宋体" w:cs="宋体"/>
          <w:kern w:val="0"/>
          <w:sz w:val="24"/>
          <w:szCs w:val="24"/>
        </w:rPr>
        <w:t>Kubernetes</w:t>
      </w:r>
      <w:r w:rsidR="00D3564E">
        <w:rPr>
          <w:rFonts w:ascii="宋体" w:eastAsia="宋体" w:hAnsi="宋体" w:cs="宋体" w:hint="eastAsia"/>
          <w:kern w:val="0"/>
          <w:sz w:val="24"/>
          <w:szCs w:val="24"/>
        </w:rPr>
        <w:t>安装即可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扩展</w:t>
      </w:r>
      <w:r w:rsidR="00F332E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CF5145">
        <w:rPr>
          <w:rFonts w:ascii="宋体" w:eastAsia="宋体" w:hAnsi="宋体" w:cs="宋体" w:hint="eastAsia"/>
          <w:kern w:val="0"/>
          <w:sz w:val="24"/>
          <w:szCs w:val="24"/>
        </w:rPr>
        <w:t>docker仓库</w:t>
      </w:r>
      <w:r w:rsidR="00F332E6">
        <w:rPr>
          <w:rFonts w:ascii="宋体" w:eastAsia="宋体" w:hAnsi="宋体" w:cs="宋体" w:hint="eastAsia"/>
          <w:kern w:val="0"/>
          <w:sz w:val="24"/>
          <w:szCs w:val="24"/>
        </w:rPr>
        <w:t>安装使用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Harbor 安装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1，Harbor介绍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 </w:t>
      </w:r>
      <w:r w:rsidR="00CF5145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791169">
        <w:rPr>
          <w:rFonts w:ascii="宋体" w:eastAsia="宋体" w:hAnsi="宋体" w:cs="宋体"/>
          <w:kern w:val="0"/>
          <w:sz w:val="24"/>
          <w:szCs w:val="24"/>
        </w:rPr>
        <w:t>harbor 是由 vmware 中国团队开发并开源的企业级 docker registry 服务，是对官方开源的 Docker Registry 的扩展，增加了一些企业需要的功能，如安全、复制和管理。主要用于搭建私有 registry，提供了企业需要的安全和控制功能。同时，它也帮助减少带宽使用量，这对提供生产能力和性能有帮助。它的强大之处在于，同时提供了 registry 的存储功能、认证功能、web ui 浏览和管理功能，且搭建相对简单。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软件要求：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169">
        <w:rPr>
          <w:rFonts w:ascii="宋体" w:eastAsia="宋体" w:hAnsi="宋体" w:cs="宋体"/>
          <w:kern w:val="0"/>
          <w:sz w:val="24"/>
          <w:szCs w:val="24"/>
        </w:rPr>
        <w:t> 目标主机需要安装 python 2.7或以上, docker 1.10或以上，docker-compose 1.6.0 或以上。</w:t>
      </w: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791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169" w:rsidRPr="00791169" w:rsidRDefault="00791169" w:rsidP="004D0D36">
      <w:r w:rsidRPr="00791169">
        <w:t>安装：</w:t>
      </w:r>
    </w:p>
    <w:p w:rsidR="00791169" w:rsidRPr="004D0D36" w:rsidRDefault="00791169" w:rsidP="004D0D36">
      <w:pPr>
        <w:rPr>
          <w:rFonts w:hint="eastAsia"/>
        </w:rPr>
      </w:pPr>
    </w:p>
    <w:p w:rsidR="003E6605" w:rsidRPr="004D0D36" w:rsidRDefault="004D0D36" w:rsidP="004D0D36">
      <w:pPr>
        <w:rPr>
          <w:rFonts w:hint="eastAsia"/>
        </w:rPr>
      </w:pPr>
      <w:r w:rsidRPr="004D0D36">
        <w:rPr>
          <w:rFonts w:hint="eastAsia"/>
        </w:rPr>
        <w:t>1.</w:t>
      </w:r>
      <w:r w:rsidR="003E6605" w:rsidRPr="004D0D36">
        <w:rPr>
          <w:rFonts w:hint="eastAsia"/>
        </w:rPr>
        <w:t>python-pip</w:t>
      </w:r>
      <w:r w:rsidR="003E6605" w:rsidRPr="004D0D36">
        <w:rPr>
          <w:rFonts w:hint="eastAsia"/>
        </w:rPr>
        <w:t>的安装</w:t>
      </w:r>
    </w:p>
    <w:p w:rsidR="003E6605" w:rsidRPr="004D0D36" w:rsidRDefault="003E6605" w:rsidP="004D0D36">
      <w:pPr>
        <w:rPr>
          <w:rFonts w:hint="eastAsia"/>
        </w:rPr>
      </w:pPr>
      <w:r w:rsidRPr="004D0D36">
        <w:rPr>
          <w:rFonts w:hint="eastAsia"/>
        </w:rPr>
        <w:t>yum install -y python-pip</w:t>
      </w:r>
    </w:p>
    <w:p w:rsidR="003E6605" w:rsidRPr="00791169" w:rsidRDefault="003E6605" w:rsidP="004D0D36"/>
    <w:p w:rsidR="004D0D36" w:rsidRPr="004D0D36" w:rsidRDefault="004D0D36" w:rsidP="004D0D36">
      <w:r w:rsidRPr="004D0D36">
        <w:t xml:space="preserve">2. </w:t>
      </w:r>
      <w:r w:rsidRPr="004D0D36">
        <w:t>下载</w:t>
      </w:r>
      <w:r w:rsidRPr="004D0D36">
        <w:t>Harbor</w:t>
      </w:r>
      <w:r w:rsidRPr="004D0D36">
        <w:t>安装包</w:t>
      </w:r>
    </w:p>
    <w:p w:rsidR="004D0D36" w:rsidRPr="004D0D36" w:rsidRDefault="004D0D36" w:rsidP="004D0D36">
      <w:r w:rsidRPr="004D0D36">
        <w:t>#</w:t>
      </w:r>
      <w:r w:rsidRPr="004D0D36">
        <w:t>在线安装</w:t>
      </w:r>
    </w:p>
    <w:p w:rsidR="004D0D36" w:rsidRPr="004D0D36" w:rsidRDefault="004D0D36" w:rsidP="004D0D36">
      <w:r w:rsidRPr="004D0D36">
        <w:t>wget https://github.com/vmware/harbor/releases/download/0.5.0/harbor-online-installer-0.5.0.tgz</w:t>
      </w:r>
    </w:p>
    <w:p w:rsidR="004D0D36" w:rsidRPr="004D0D36" w:rsidRDefault="004D0D36" w:rsidP="004D0D36"/>
    <w:p w:rsidR="004D0D36" w:rsidRPr="004D0D36" w:rsidRDefault="004D0D36" w:rsidP="004D0D36">
      <w:r w:rsidRPr="004D0D36">
        <w:t>#</w:t>
      </w:r>
      <w:r w:rsidRPr="004D0D36">
        <w:t>离线安装包</w:t>
      </w:r>
    </w:p>
    <w:p w:rsidR="004D0D36" w:rsidRPr="004D0D36" w:rsidRDefault="004D0D36" w:rsidP="004D0D36">
      <w:r w:rsidRPr="004D0D36">
        <w:t>wget https://github.com/vmware/harbor/releases/download/0.5.0/harbor-offline-installer-0.5.0.tgz</w:t>
      </w:r>
    </w:p>
    <w:p w:rsidR="004D0D36" w:rsidRDefault="004D0D36" w:rsidP="004D0D36">
      <w:pPr>
        <w:rPr>
          <w:rFonts w:hint="eastAsia"/>
        </w:rPr>
      </w:pPr>
    </w:p>
    <w:p w:rsidR="004D0D36" w:rsidRDefault="004D0D36" w:rsidP="004D0D36">
      <w:pPr>
        <w:rPr>
          <w:rFonts w:hint="eastAsia"/>
        </w:rPr>
      </w:pPr>
      <w:r>
        <w:rPr>
          <w:rFonts w:hint="eastAsia"/>
        </w:rPr>
        <w:t xml:space="preserve">tar  -zxvf  </w:t>
      </w:r>
      <w:r w:rsidRPr="004D0D36">
        <w:t>harbor-offline-installer-0.5.0.tgz</w:t>
      </w:r>
    </w:p>
    <w:p w:rsidR="004D0D36" w:rsidRDefault="004D0D36" w:rsidP="004D0D36">
      <w:pPr>
        <w:rPr>
          <w:rFonts w:hint="eastAsia"/>
        </w:rPr>
      </w:pPr>
      <w:r>
        <w:rPr>
          <w:rFonts w:hint="eastAsia"/>
        </w:rPr>
        <w:t xml:space="preserve">cd </w:t>
      </w:r>
      <w:r w:rsidRPr="004D0D36">
        <w:t>harbor</w:t>
      </w:r>
    </w:p>
    <w:p w:rsidR="004D0D36" w:rsidRDefault="004D0D36" w:rsidP="004D0D36">
      <w:pPr>
        <w:rPr>
          <w:rFonts w:hint="eastAsia"/>
        </w:rPr>
      </w:pPr>
    </w:p>
    <w:p w:rsidR="004D0D36" w:rsidRPr="004D0D36" w:rsidRDefault="004D0D36" w:rsidP="004D0D36">
      <w:r>
        <w:rPr>
          <w:rFonts w:hint="eastAsia"/>
        </w:rPr>
        <w:t>3.</w:t>
      </w:r>
      <w:r>
        <w:rPr>
          <w:rFonts w:hint="eastAsia"/>
        </w:rPr>
        <w:t>参数配置</w:t>
      </w:r>
    </w:p>
    <w:p w:rsidR="004D0D36" w:rsidRDefault="004D0D36" w:rsidP="003A5803">
      <w:pPr>
        <w:rPr>
          <w:rFonts w:hint="eastAsia"/>
        </w:rPr>
      </w:pPr>
      <w:r w:rsidRPr="003A5803">
        <w:t>vi harbor.cfg</w:t>
      </w:r>
    </w:p>
    <w:p w:rsidR="003A5803" w:rsidRPr="003A5803" w:rsidRDefault="003A5803" w:rsidP="003A5803"/>
    <w:p w:rsidR="00C172AB" w:rsidRDefault="00C172AB" w:rsidP="00C172A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配置私有仓库的访问地址</w:t>
      </w:r>
      <w:r>
        <w:rPr>
          <w:rFonts w:hint="eastAsia"/>
        </w:rPr>
        <w:t>rul,ip</w:t>
      </w:r>
      <w:r>
        <w:rPr>
          <w:rFonts w:hint="eastAsia"/>
        </w:rPr>
        <w:t>或者域名</w:t>
      </w:r>
      <w:r>
        <w:rPr>
          <w:rFonts w:hint="eastAsia"/>
        </w:rPr>
        <w:t>,</w:t>
      </w:r>
      <w:r>
        <w:rPr>
          <w:rFonts w:hint="eastAsia"/>
        </w:rPr>
        <w:t>不要写</w:t>
      </w:r>
      <w:r>
        <w:rPr>
          <w:rFonts w:hint="eastAsia"/>
        </w:rPr>
        <w:t>localhost/127.0.0.1</w:t>
      </w:r>
      <w:r>
        <w:rPr>
          <w:rFonts w:hint="eastAsia"/>
        </w:rPr>
        <w:t>的地址，尽量能让外网访问到</w:t>
      </w:r>
    </w:p>
    <w:p w:rsidR="00791169" w:rsidRDefault="00C172AB" w:rsidP="00C172AB">
      <w:pPr>
        <w:rPr>
          <w:rFonts w:hint="eastAsia"/>
        </w:rPr>
      </w:pPr>
      <w:r>
        <w:t>hostname=1</w:t>
      </w:r>
      <w:r>
        <w:rPr>
          <w:rFonts w:hint="eastAsia"/>
        </w:rPr>
        <w:t>72.16.51.65</w:t>
      </w:r>
    </w:p>
    <w:p w:rsidR="00C172AB" w:rsidRDefault="00C172AB" w:rsidP="00C172AB">
      <w:pPr>
        <w:rPr>
          <w:rFonts w:hint="eastAsia"/>
        </w:rPr>
      </w:pPr>
    </w:p>
    <w:p w:rsidR="00C172AB" w:rsidRDefault="00C172AB" w:rsidP="00C172A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安装</w:t>
      </w:r>
    </w:p>
    <w:p w:rsidR="00C172AB" w:rsidRDefault="00C172AB" w:rsidP="00C172AB">
      <w:pPr>
        <w:rPr>
          <w:rFonts w:hint="eastAsia"/>
        </w:rPr>
      </w:pPr>
      <w:r>
        <w:rPr>
          <w:rFonts w:hint="eastAsia"/>
        </w:rPr>
        <w:t xml:space="preserve"> ./install.sh</w:t>
      </w:r>
    </w:p>
    <w:p w:rsidR="00C172AB" w:rsidRDefault="00C172AB" w:rsidP="00C172AB">
      <w:pPr>
        <w:rPr>
          <w:rFonts w:hint="eastAsia"/>
        </w:rPr>
      </w:pPr>
    </w:p>
    <w:p w:rsidR="00C172AB" w:rsidRDefault="00C172AB" w:rsidP="00C172AB">
      <w:pPr>
        <w:rPr>
          <w:rFonts w:hint="eastAsia"/>
        </w:rPr>
      </w:pPr>
      <w:r w:rsidRPr="00C172AB">
        <w:rPr>
          <w:rFonts w:hint="eastAsia"/>
        </w:rPr>
        <w:t>安装</w:t>
      </w:r>
      <w:r>
        <w:rPr>
          <w:rFonts w:hint="eastAsia"/>
        </w:rPr>
        <w:t>成功</w:t>
      </w:r>
      <w:r w:rsidRPr="00C172AB">
        <w:rPr>
          <w:rFonts w:hint="eastAsia"/>
        </w:rPr>
        <w:t>，通过之前在</w:t>
      </w:r>
      <w:r w:rsidRPr="00C172AB">
        <w:rPr>
          <w:rFonts w:hint="eastAsia"/>
        </w:rPr>
        <w:t>harbor.cfg</w:t>
      </w:r>
      <w:r w:rsidRPr="00C172AB">
        <w:rPr>
          <w:rFonts w:hint="eastAsia"/>
        </w:rPr>
        <w:t>配置的</w:t>
      </w:r>
      <w:r w:rsidRPr="00C172AB">
        <w:rPr>
          <w:rFonts w:hint="eastAsia"/>
        </w:rPr>
        <w:t>hostname</w:t>
      </w:r>
      <w:r w:rsidRPr="00C172AB">
        <w:rPr>
          <w:rFonts w:hint="eastAsia"/>
        </w:rPr>
        <w:t>即可以访问到前端了，默认登陆用户名密码是</w:t>
      </w:r>
      <w:r w:rsidRPr="00C172AB">
        <w:rPr>
          <w:rFonts w:hint="eastAsia"/>
        </w:rPr>
        <w:t>admin/Harbor12345</w:t>
      </w:r>
    </w:p>
    <w:p w:rsidR="00BF799E" w:rsidRDefault="00BF799E" w:rsidP="00C172AB">
      <w:pPr>
        <w:rPr>
          <w:rFonts w:hint="eastAsia"/>
        </w:rPr>
      </w:pPr>
    </w:p>
    <w:p w:rsidR="00BF799E" w:rsidRDefault="00BF799E" w:rsidP="00BF799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提交项目到仓库</w:t>
      </w:r>
    </w:p>
    <w:p w:rsidR="00BF799E" w:rsidRDefault="00BF799E" w:rsidP="00BF799E">
      <w:pPr>
        <w:rPr>
          <w:rFonts w:hint="eastAsia"/>
        </w:rPr>
      </w:pPr>
      <w:r>
        <w:rPr>
          <w:rFonts w:hint="eastAsia"/>
        </w:rPr>
        <w:t>在前端项目管理中添加一个项目名叫</w:t>
      </w:r>
      <w:r>
        <w:rPr>
          <w:rFonts w:hint="eastAsia"/>
        </w:rPr>
        <w:t xml:space="preserve"> myproject</w:t>
      </w:r>
      <w:r>
        <w:rPr>
          <w:rFonts w:hint="eastAsia"/>
        </w:rPr>
        <w:t>的项目，然后通过</w:t>
      </w:r>
      <w:r>
        <w:rPr>
          <w:rFonts w:hint="eastAsia"/>
        </w:rPr>
        <w:t xml:space="preserve">docker push </w:t>
      </w:r>
      <w:r>
        <w:rPr>
          <w:rFonts w:hint="eastAsia"/>
        </w:rPr>
        <w:t>提交到仓库</w:t>
      </w:r>
    </w:p>
    <w:p w:rsidR="00BF799E" w:rsidRDefault="00BF799E" w:rsidP="00BF799E"/>
    <w:p w:rsidR="00BF799E" w:rsidRDefault="00BF799E" w:rsidP="00BF799E">
      <w:pPr>
        <w:rPr>
          <w:rFonts w:hint="eastAsia"/>
        </w:rPr>
      </w:pPr>
      <w:r>
        <w:rPr>
          <w:rFonts w:hint="eastAsia"/>
        </w:rPr>
        <w:t>由于默认安装我们使用的是</w:t>
      </w:r>
      <w:r>
        <w:rPr>
          <w:rFonts w:hint="eastAsia"/>
        </w:rPr>
        <w:t>HTTP</w:t>
      </w:r>
      <w:r>
        <w:rPr>
          <w:rFonts w:hint="eastAsia"/>
        </w:rPr>
        <w:t>协议，需要在</w:t>
      </w:r>
      <w:r>
        <w:rPr>
          <w:rFonts w:hint="eastAsia"/>
        </w:rPr>
        <w:t>docker</w:t>
      </w:r>
      <w:r>
        <w:rPr>
          <w:rFonts w:hint="eastAsia"/>
        </w:rPr>
        <w:t>客户端加入信任私有仓库地址，编辑</w:t>
      </w:r>
      <w:r>
        <w:rPr>
          <w:rFonts w:hint="eastAsia"/>
        </w:rPr>
        <w:t>vi /etc/sysconfig/docker</w:t>
      </w:r>
    </w:p>
    <w:p w:rsidR="00BF799E" w:rsidRDefault="00BF799E" w:rsidP="00BF799E">
      <w:pPr>
        <w:rPr>
          <w:rFonts w:hint="eastAsia"/>
        </w:rPr>
      </w:pPr>
      <w:r>
        <w:rPr>
          <w:rFonts w:hint="eastAsia"/>
        </w:rPr>
        <w:t>修改配置</w:t>
      </w:r>
      <w:r>
        <w:rPr>
          <w:rFonts w:hint="eastAsia"/>
        </w:rPr>
        <w:t xml:space="preserve">INSECURE_REGISTRY </w:t>
      </w:r>
      <w:r>
        <w:rPr>
          <w:rFonts w:hint="eastAsia"/>
        </w:rPr>
        <w:t>加入地址</w:t>
      </w:r>
      <w:r>
        <w:rPr>
          <w:rFonts w:hint="eastAsia"/>
        </w:rPr>
        <w:t xml:space="preserve"> 172.16.10.10,</w:t>
      </w:r>
      <w:r>
        <w:rPr>
          <w:rFonts w:hint="eastAsia"/>
        </w:rPr>
        <w:t>格式为</w:t>
      </w:r>
      <w:r>
        <w:rPr>
          <w:rFonts w:hint="eastAsia"/>
        </w:rPr>
        <w:t xml:space="preserve">--insecure-registry </w:t>
      </w:r>
      <w:r>
        <w:rPr>
          <w:rFonts w:hint="eastAsia"/>
        </w:rPr>
        <w:t>仓库地址</w:t>
      </w:r>
      <w:r>
        <w:rPr>
          <w:rFonts w:hint="eastAsia"/>
        </w:rPr>
        <w:t xml:space="preserve"> </w:t>
      </w:r>
      <w:r>
        <w:rPr>
          <w:rFonts w:hint="eastAsia"/>
        </w:rPr>
        <w:t>多个以空格隔开</w:t>
      </w:r>
    </w:p>
    <w:p w:rsidR="00BF799E" w:rsidRDefault="00BF799E" w:rsidP="00BF799E"/>
    <w:p w:rsidR="00BF799E" w:rsidRDefault="00BF799E" w:rsidP="00BF799E">
      <w:r>
        <w:t>INSECURE_REGISTRY='--insecure-registry 1</w:t>
      </w:r>
      <w:r>
        <w:rPr>
          <w:rFonts w:hint="eastAsia"/>
        </w:rPr>
        <w:t>7</w:t>
      </w:r>
      <w:r>
        <w:t>2.16.10.10:5000 --insecure-registry 1</w:t>
      </w:r>
      <w:r>
        <w:rPr>
          <w:rFonts w:hint="eastAsia"/>
        </w:rPr>
        <w:t>7</w:t>
      </w:r>
      <w:r>
        <w:t>2.16.10.10'</w:t>
      </w:r>
    </w:p>
    <w:p w:rsidR="00BF799E" w:rsidRDefault="00BF799E" w:rsidP="00BF799E">
      <w:pPr>
        <w:rPr>
          <w:rFonts w:hint="eastAsia"/>
        </w:rPr>
      </w:pPr>
      <w:r>
        <w:rPr>
          <w:rFonts w:hint="eastAsia"/>
        </w:rPr>
        <w:t>测试</w:t>
      </w:r>
    </w:p>
    <w:p w:rsidR="00BF799E" w:rsidRDefault="00BF799E" w:rsidP="00BF799E"/>
    <w:p w:rsidR="00BF799E" w:rsidRDefault="00BF799E" w:rsidP="00BF799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镜像仓库的用户</w:t>
      </w:r>
    </w:p>
    <w:p w:rsidR="00BF799E" w:rsidRDefault="00BF799E" w:rsidP="00BF799E">
      <w:r>
        <w:t>$ docker login 1</w:t>
      </w:r>
      <w:r>
        <w:rPr>
          <w:rFonts w:hint="eastAsia"/>
        </w:rPr>
        <w:t>7</w:t>
      </w:r>
      <w:r>
        <w:t>2.16.10.10</w:t>
      </w:r>
    </w:p>
    <w:p w:rsidR="00BF799E" w:rsidRDefault="00BF799E" w:rsidP="00BF799E"/>
    <w:p w:rsidR="00BF799E" w:rsidRDefault="00BF799E" w:rsidP="00BF799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将镜像打一个</w:t>
      </w:r>
      <w:r>
        <w:rPr>
          <w:rFonts w:hint="eastAsia"/>
        </w:rPr>
        <w:t>tag,</w:t>
      </w:r>
      <w:r>
        <w:rPr>
          <w:rFonts w:hint="eastAsia"/>
        </w:rPr>
        <w:t>格式必须为</w:t>
      </w:r>
      <w:r>
        <w:rPr>
          <w:rFonts w:hint="eastAsia"/>
        </w:rPr>
        <w:t xml:space="preserve"> docker push [</w:t>
      </w:r>
      <w:r>
        <w:rPr>
          <w:rFonts w:hint="eastAsia"/>
        </w:rPr>
        <w:t>私库地址</w:t>
      </w:r>
      <w:r>
        <w:rPr>
          <w:rFonts w:hint="eastAsia"/>
        </w:rPr>
        <w:t>]/[</w:t>
      </w:r>
      <w:r>
        <w:rPr>
          <w:rFonts w:hint="eastAsia"/>
        </w:rPr>
        <w:t>项目名</w:t>
      </w:r>
      <w:r>
        <w:rPr>
          <w:rFonts w:hint="eastAsia"/>
        </w:rPr>
        <w:t>]/</w:t>
      </w:r>
      <w:r>
        <w:rPr>
          <w:rFonts w:hint="eastAsia"/>
        </w:rPr>
        <w:t>镜像名称</w:t>
      </w:r>
      <w:r>
        <w:rPr>
          <w:rFonts w:hint="eastAsia"/>
        </w:rPr>
        <w:t>:tag</w:t>
      </w:r>
    </w:p>
    <w:p w:rsidR="00BF799E" w:rsidRDefault="00BF799E" w:rsidP="00BF799E">
      <w:pPr>
        <w:rPr>
          <w:rFonts w:hint="eastAsia"/>
        </w:rPr>
      </w:pPr>
      <w:r>
        <w:rPr>
          <w:rFonts w:hint="eastAsia"/>
        </w:rPr>
        <w:t xml:space="preserve">$ docker tag </w:t>
      </w:r>
      <w:r>
        <w:rPr>
          <w:rFonts w:hint="eastAsia"/>
        </w:rPr>
        <w:t>镜像</w:t>
      </w:r>
      <w:r>
        <w:rPr>
          <w:rFonts w:hint="eastAsia"/>
        </w:rPr>
        <w:t>id reg.yourdomain.com/myproject/myrepo:mytag</w:t>
      </w:r>
    </w:p>
    <w:p w:rsidR="00BF799E" w:rsidRDefault="00BF799E" w:rsidP="00BF799E"/>
    <w:p w:rsidR="00BF799E" w:rsidRDefault="00BF799E" w:rsidP="00BF799E">
      <w:r>
        <w:t>$ docker push reg.yourdomain.com/myproject/myrepo:mytag</w:t>
      </w:r>
    </w:p>
    <w:p w:rsidR="00BF799E" w:rsidRPr="004D0D36" w:rsidRDefault="00BF799E" w:rsidP="00BF799E"/>
    <w:sectPr w:rsidR="00BF799E" w:rsidRPr="004D0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9A4" w:rsidRDefault="001959A4" w:rsidP="00791169">
      <w:r>
        <w:separator/>
      </w:r>
    </w:p>
  </w:endnote>
  <w:endnote w:type="continuationSeparator" w:id="1">
    <w:p w:rsidR="001959A4" w:rsidRDefault="001959A4" w:rsidP="00791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9A4" w:rsidRDefault="001959A4" w:rsidP="00791169">
      <w:r>
        <w:separator/>
      </w:r>
    </w:p>
  </w:footnote>
  <w:footnote w:type="continuationSeparator" w:id="1">
    <w:p w:rsidR="001959A4" w:rsidRDefault="001959A4" w:rsidP="00791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169"/>
    <w:rsid w:val="0012668A"/>
    <w:rsid w:val="00160481"/>
    <w:rsid w:val="001959A4"/>
    <w:rsid w:val="003A5803"/>
    <w:rsid w:val="003E6605"/>
    <w:rsid w:val="004D0D36"/>
    <w:rsid w:val="006916DE"/>
    <w:rsid w:val="006D5ED2"/>
    <w:rsid w:val="00791169"/>
    <w:rsid w:val="008E606F"/>
    <w:rsid w:val="00963FD2"/>
    <w:rsid w:val="00BF799E"/>
    <w:rsid w:val="00C172AB"/>
    <w:rsid w:val="00C91257"/>
    <w:rsid w:val="00CF5145"/>
    <w:rsid w:val="00D3564E"/>
    <w:rsid w:val="00F33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D0D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1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16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91169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911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1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0D36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4D0D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0D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0D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Wars-Team/shipyard_z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inzhencs/article/details/5137385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repos.mesosphere.com/el/7/noarch/RPMS/mesosphere-el-repo-7-3.noarch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17</cp:revision>
  <dcterms:created xsi:type="dcterms:W3CDTF">2017-10-18T09:07:00Z</dcterms:created>
  <dcterms:modified xsi:type="dcterms:W3CDTF">2017-10-18T09:31:00Z</dcterms:modified>
</cp:coreProperties>
</file>