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系统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centos7.1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rap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版本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 RAP-0.14.0-SNAPSHOT.war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安装基础软件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wget http://repo.mysql.com/yum/mysql-5.6-community/el/7/x86_64/mysql-community-libs-5.6.26-2.el7.x86_64.rpm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rpm -ivh mysql-community-release-el7-5.noarch.rpm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yum install -y mysql-server nginx tomcat unzip redis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下载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war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包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wget http://rap.taobao.org/release/RAP-0.14.0-SNAPSHOT.war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解压至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ROOT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unzip -x RAP-0.14.0-SNAPSHOT.war -d ROOT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配置数据库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创建数据库及用户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create database rap_db default charset utf8 COLLATE utf8_general_ci;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grant all on rap_db.* to 'rap'@'localhost' IDENTIFIED BY 'password';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flush privileges;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初始化数据库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输入刚才创建用户的密码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mysql -u rap -p rap_db &lt; ROOT/WEB-INF/classes/database/initialize.sql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配置应用中数据库连接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vi ROOT/WEB-INF/classes/config.properties 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修改为刚才创建的数据库用户名及密码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jdbc.username=rap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jdbc.password=password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其中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配置可根据需求更改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systemctl  start redis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tomcat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sudo cp -rf ROOT /var/lib/tomcat/webapps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sudo chown -R tomcat. /var/lib/tomcat/webapps/ROOT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重启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tomcat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systemctl restart tomcat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</w:p>
    <w:p w:rsidR="007C7BDD" w:rsidRPr="007C7BDD" w:rsidRDefault="007C7BDD" w:rsidP="007C7BDD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/etc/nginx/conf.d 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中添加如下配置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</w:rPr>
        <w:t>rap.conf</w:t>
      </w:r>
    </w:p>
    <w:p w:rsidR="007C7BDD" w:rsidRPr="007C7BDD" w:rsidRDefault="007C7BDD" w:rsidP="007C7BDD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注意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将其中的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</w:rPr>
        <w:t>xxxx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替换为你的本机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地址或者域名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server {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listen        80;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server_name   xxxxx;            #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本机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IP</w:t>
      </w: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或者域名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access_log    /var/log/nginx/rap_access.log;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charset           utf-8;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autoindex off;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location /{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proxy_pass   http://localhost:8080;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proxy_set_header Host $host;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proxy_set_header X-Real-IP $remote_addr;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proxy_set_header X-Forwarded-For $proxy_add_x_forwarded_for;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重启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systemctl restart nginx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配置防火墙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firewall-cmd --permanent --add-service=http</w:t>
      </w:r>
    </w:p>
    <w:p w:rsidR="007C7BDD" w:rsidRPr="007C7BDD" w:rsidRDefault="007C7BDD" w:rsidP="007C7B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7C7BD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firewall-cmd --reload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访问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访问</w:t>
      </w:r>
      <w:hyperlink r:id="rId4" w:history="1">
        <w:r w:rsidRPr="007C7BDD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http://ip</w:t>
        </w:r>
        <w:r w:rsidRPr="007C7BDD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地址或者域名</w:t>
        </w:r>
      </w:hyperlink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至此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RAP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部署完成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###debug</w:t>
      </w:r>
    </w:p>
    <w:p w:rsidR="007C7BDD" w:rsidRPr="007C7BDD" w:rsidRDefault="007C7BDD" w:rsidP="007C7BD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tomcat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日志位于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: /var/log/tomcat</w:t>
      </w:r>
    </w:p>
    <w:p w:rsidR="007C7BDD" w:rsidRPr="007C7BDD" w:rsidRDefault="007C7BDD" w:rsidP="007C7BDD">
      <w:pPr>
        <w:widowControl/>
        <w:shd w:val="clear" w:color="auto" w:fill="FFFFFF"/>
        <w:spacing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日志位于</w:t>
      </w:r>
      <w:r w:rsidRPr="007C7BDD">
        <w:rPr>
          <w:rFonts w:ascii="Segoe UI" w:eastAsia="宋体" w:hAnsi="Segoe UI" w:cs="Segoe UI"/>
          <w:color w:val="24292E"/>
          <w:kern w:val="0"/>
          <w:sz w:val="24"/>
          <w:szCs w:val="24"/>
        </w:rPr>
        <w:t>: /var/log/nginx</w:t>
      </w:r>
    </w:p>
    <w:p w:rsidR="00DC3263" w:rsidRDefault="00DC3263">
      <w:bookmarkStart w:id="0" w:name="_GoBack"/>
      <w:bookmarkEnd w:id="0"/>
    </w:p>
    <w:sectPr w:rsidR="00DC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E0"/>
    <w:rsid w:val="006053E0"/>
    <w:rsid w:val="007C7BDD"/>
    <w:rsid w:val="00D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55E3E-7496-4A11-8D6C-76073925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7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B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7BDD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7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7BDD"/>
  </w:style>
  <w:style w:type="character" w:styleId="a4">
    <w:name w:val="Hyperlink"/>
    <w:basedOn w:val="a0"/>
    <w:uiPriority w:val="99"/>
    <w:semiHidden/>
    <w:unhideWhenUsed/>
    <w:rsid w:val="007C7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n--ip-on6cz2jkc80c863ctp0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>Microsoft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2017-05-24T09:56:00Z</dcterms:created>
  <dcterms:modified xsi:type="dcterms:W3CDTF">2017-05-24T09:57:00Z</dcterms:modified>
</cp:coreProperties>
</file>