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实验环境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7019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版本：5.6.24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A67019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percona-toolkit</w:t>
        </w:r>
      </w:hyperlink>
      <w:r w:rsidRPr="00A67019">
        <w:rPr>
          <w:rFonts w:ascii="宋体" w:eastAsia="宋体" w:hAnsi="宋体" w:cs="宋体"/>
          <w:kern w:val="0"/>
          <w:szCs w:val="21"/>
        </w:rPr>
        <w:t>版本:3.0.2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主库：172.16.40.105:3306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从库：172.16.40.106:3306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安装步骤: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、下载并安装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wget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 xml:space="preserve"> </w:t>
      </w:r>
      <w:hyperlink r:id="rId6" w:history="1">
        <w:r w:rsidRPr="00A67019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https://www.percona.com/downloads/percona-toolkit/3.0.2/binary/redhat/6/x86_64/percona-toolkit-3.0.2-1.el6.x86_64.rpm</w:t>
        </w:r>
      </w:hyperlink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 xml:space="preserve">#yum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localinstall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 xml:space="preserve"> </w:t>
      </w:r>
      <w:hyperlink r:id="rId7" w:history="1">
        <w:r w:rsidRPr="00A67019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percona-toolkit-3.0.2-1.el6.x86_64.rpm</w:t>
        </w:r>
      </w:hyperlink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由于数据库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binlog_format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为ROW模式，所以只能使用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dsn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跨数据中心检测</w:t>
      </w:r>
    </w:p>
    <w:p w:rsid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2、配置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在主库上创建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dsns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表：</w:t>
      </w:r>
    </w:p>
    <w:p w:rsidR="00A67019" w:rsidRDefault="00A67019" w:rsidP="00A67019">
      <w:pPr>
        <w:widowControl/>
        <w:jc w:val="left"/>
        <w:rPr>
          <w:rFonts w:ascii="黑体" w:eastAsia="黑体" w:hAnsi="黑体" w:cs="宋体"/>
          <w:color w:val="333333"/>
          <w:kern w:val="0"/>
          <w:sz w:val="20"/>
          <w:szCs w:val="20"/>
        </w:rPr>
      </w:pPr>
      <w:proofErr w:type="gramStart"/>
      <w:r w:rsidRPr="00A67019">
        <w:rPr>
          <w:rFonts w:ascii="宋体" w:eastAsia="宋体" w:hAnsi="宋体" w:cs="宋体"/>
          <w:kern w:val="0"/>
          <w:szCs w:val="21"/>
        </w:rPr>
        <w:t>create</w:t>
      </w:r>
      <w:proofErr w:type="gramEnd"/>
      <w:r w:rsidRPr="00A67019">
        <w:rPr>
          <w:rFonts w:ascii="宋体" w:eastAsia="宋体" w:hAnsi="宋体" w:cs="宋体"/>
          <w:kern w:val="0"/>
          <w:szCs w:val="21"/>
        </w:rPr>
        <w:t xml:space="preserve"> database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;</w:t>
      </w:r>
      <w:r w:rsidRPr="00A67019">
        <w:rPr>
          <w:rFonts w:ascii="黑体" w:eastAsia="黑体" w:hAnsi="黑体" w:cs="宋体" w:hint="eastAsia"/>
          <w:color w:val="333333"/>
          <w:kern w:val="0"/>
          <w:sz w:val="20"/>
          <w:szCs w:val="20"/>
        </w:rPr>
        <w:t xml:space="preserve"> 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CREATE TABLE `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`</w:t>
      </w:r>
      <w:proofErr w:type="gramStart"/>
      <w:r w:rsidRPr="00A67019">
        <w:rPr>
          <w:rFonts w:ascii="宋体" w:eastAsia="宋体" w:hAnsi="宋体" w:cs="宋体"/>
          <w:kern w:val="0"/>
          <w:szCs w:val="21"/>
        </w:rPr>
        <w:t>.`</w:t>
      </w:r>
      <w:proofErr w:type="spellStart"/>
      <w:proofErr w:type="gramEnd"/>
      <w:r w:rsidRPr="00A67019">
        <w:rPr>
          <w:rFonts w:ascii="宋体" w:eastAsia="宋体" w:hAnsi="宋体" w:cs="宋体"/>
          <w:kern w:val="0"/>
          <w:szCs w:val="21"/>
        </w:rPr>
        <w:t>dsns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 xml:space="preserve">` ( `id`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(11) NOT NULL AUTO_INCREMENT, `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parent_id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 xml:space="preserve">`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(11) DEFAULT NULL, `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dsn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` varchar(255) NOT NULL, PRIMARY KEY (`id`) );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 xml:space="preserve">为了减少不必要的麻烦，确保你的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checksum@'xxx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' 用户能同时登陆主库和从库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GRANT SELECT, PROCESS, SUPER, LOCK TABLES, REPLICATION SLAVE, REPLICATION CLIENT ON *.* TO 'checksum'@'%' IDENTIFIED BY PASSWORD '*29E0800F3786835ADC73A063CDA6F31BD55143AB';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67019">
        <w:rPr>
          <w:rFonts w:ascii="宋体" w:eastAsia="宋体" w:hAnsi="宋体" w:cs="宋体"/>
          <w:kern w:val="0"/>
          <w:szCs w:val="21"/>
        </w:rPr>
        <w:t>use</w:t>
      </w:r>
      <w:proofErr w:type="gramEnd"/>
      <w:r w:rsidRPr="00A6701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percona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;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插入从库信息: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67019">
        <w:rPr>
          <w:rFonts w:ascii="宋体" w:eastAsia="宋体" w:hAnsi="宋体" w:cs="宋体"/>
          <w:kern w:val="0"/>
          <w:szCs w:val="21"/>
        </w:rPr>
        <w:t>insert</w:t>
      </w:r>
      <w:proofErr w:type="gramEnd"/>
      <w:r w:rsidRPr="00A67019">
        <w:rPr>
          <w:rFonts w:ascii="宋体" w:eastAsia="宋体" w:hAnsi="宋体" w:cs="宋体"/>
          <w:kern w:val="0"/>
          <w:szCs w:val="21"/>
        </w:rPr>
        <w:t xml:space="preserve"> into 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dsns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dsn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) values('h=172.16.40.106,P=3306,u=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checksum,p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=jjjr@2015');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执行校验，只校验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yyjf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相关库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pt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-table-checksum h=172.16.40.105,u=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checksum,p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='jjjr@2015',P=3306 --replicate=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percona.checksums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 xml:space="preserve"> --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nocheck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-replication-filters --no-check-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binlog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-format --databases-regex=</w:t>
      </w:r>
      <w:proofErr w:type="spellStart"/>
      <w:r w:rsidRPr="00A67019">
        <w:rPr>
          <w:rFonts w:ascii="宋体" w:eastAsia="宋体" w:hAnsi="宋体" w:cs="宋体"/>
          <w:kern w:val="0"/>
          <w:szCs w:val="21"/>
        </w:rPr>
        <w:t>yyjf</w:t>
      </w:r>
      <w:proofErr w:type="spellEnd"/>
      <w:r w:rsidRPr="00A67019">
        <w:rPr>
          <w:rFonts w:ascii="宋体" w:eastAsia="宋体" w:hAnsi="宋体" w:cs="宋体"/>
          <w:kern w:val="0"/>
          <w:szCs w:val="21"/>
        </w:rPr>
        <w:t>* --recursion-method dsn=h=172.16.40.105,u=checksum,p='jjjr@2015',P=3306,D=percona,t=dsns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参数解释：</w:t>
      </w:r>
    </w:p>
    <w:p w:rsidR="00A67019" w:rsidRPr="00A67019" w:rsidRDefault="00A67019" w:rsidP="00A67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--replicate=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指定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checksum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计算结果存到哪个库表里，如果没有指定，默认是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percona.checksums</w:t>
      </w:r>
      <w:proofErr w:type="spellEnd"/>
    </w:p>
    <w:p w:rsidR="00A67019" w:rsidRPr="00A67019" w:rsidRDefault="00A67019" w:rsidP="00A67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--no-check-replication-filters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表示不需要检查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Master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配置里是否指定了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Filter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。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默认会检查，如果配置了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Filter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，如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replicate_do_db,replicate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-wild-ignore-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table,binlog_ignore_db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等，在从库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checksum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就与遇到表不存在而报错退出，所以官方默认是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yes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（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--check-replication-filters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）但我们实际在检测中时指定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--databases=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，所以就不存在这个问题，干脆不检测</w:t>
      </w:r>
    </w:p>
    <w:p w:rsidR="00A67019" w:rsidRPr="00A67019" w:rsidRDefault="00A67019" w:rsidP="00A67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nocheck</w:t>
      </w:r>
      <w:proofErr w:type="spellEnd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binlog</w:t>
      </w:r>
      <w:proofErr w:type="spellEnd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-format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：不检测日志格式。这个选项对于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ROW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模式的复制很重要，因为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pt</w:t>
      </w:r>
      <w:proofErr w:type="spellEnd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-table-checksum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会在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Master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和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Slave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上设置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binlog_format</w:t>
      </w:r>
      <w:proofErr w:type="spellEnd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=STATEMENT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（确保从库也会执行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checksum SQL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），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MySQL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限制从库是无法设置的，所以假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lastRenderedPageBreak/>
        <w:t>如行复制从库，再作为主库复制出新从库时（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A-&gt;B-&gt;C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），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的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checksums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数据将无法传输。（没验证）</w:t>
      </w:r>
    </w:p>
    <w:p w:rsidR="00A67019" w:rsidRPr="00A67019" w:rsidRDefault="00A67019" w:rsidP="00A670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--recursion-method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：发现从库的方式。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pt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-table-checksum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默认可以在主库的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processlist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中找到从库复制进程，从而识别出有哪些从库，但如果使用是非标准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3306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端口，会导致找不到从库信息。最终极的办法是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dsn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dsn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指定的是某个表（如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percona.dsns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），表行记录是改主库的（多个）从库的连接信息。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宋体" w:eastAsia="宋体" w:hAnsi="宋体" w:cs="宋体"/>
          <w:kern w:val="0"/>
          <w:szCs w:val="21"/>
        </w:rPr>
        <w:t>执行结果：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0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38900" cy="2647950"/>
            <wp:effectExtent l="0" t="0" r="0" b="0"/>
            <wp:docPr id="1" name="图片 1" descr="C:\Users\yangyifei\AppData\Local\YNote\data\yangyifei93@qq.com\0a8b8898143b4c3da616f4e82575a68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yifei\AppData\Local\YNote\data\yangyifei93@qq.com\0a8b8898143b4c3da616f4e82575a686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TS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：完成检查的时间戳。</w:t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ERRORS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：检查时候发生错误和警告的数量。</w:t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DIFFS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：不一致的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chunk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数量。当指定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--no-replicate-check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即检查完但不立即输出结果时，会一直为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0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；当指定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--replicate-check-only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 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即不检查只从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checksums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表中计算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crc32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，且只显示不一致的信息（毕竟输出的大部分应该是一致的，容易造成干扰）。</w:t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ROWS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：比对的表行数。</w:t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CHUNKS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：被划分到表中的块的数目。</w:t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SKIPPED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：由于错误或警告或过大，则跳过块的数目。</w:t>
      </w:r>
    </w:p>
    <w:p w:rsidR="00A67019" w:rsidRPr="00A67019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TIME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：执行的时间。</w:t>
      </w:r>
    </w:p>
    <w:p w:rsidR="00A67019" w:rsidRPr="00C415A7" w:rsidRDefault="00A67019" w:rsidP="00A6701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TABLE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：被检查的表名</w:t>
      </w:r>
    </w:p>
    <w:p w:rsidR="00C415A7" w:rsidRPr="00A67019" w:rsidRDefault="00C415A7" w:rsidP="00C415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查询</w:t>
      </w:r>
      <w:proofErr w:type="spellStart"/>
      <w:r>
        <w:rPr>
          <w:rFonts w:ascii="Helvetica Neue" w:hAnsi="Helvetica Neue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Helvetica Neue" w:hAnsi="Helvetica Neue"/>
          <w:color w:val="333333"/>
          <w:szCs w:val="21"/>
          <w:shd w:val="clear" w:color="auto" w:fill="FFFFFF"/>
        </w:rPr>
        <w:t>语句即可看到是否有主从不一致发生</w:t>
      </w:r>
      <w:r>
        <w:rPr>
          <w:rFonts w:ascii="Helvetica Neue" w:hAnsi="Helvetica Neue" w:hint="eastAsia"/>
          <w:color w:val="333333"/>
          <w:szCs w:val="21"/>
          <w:shd w:val="clear" w:color="auto" w:fill="FFFFFF"/>
        </w:rPr>
        <w:t>:</w:t>
      </w:r>
      <w:bookmarkStart w:id="0" w:name="_GoBack"/>
      <w:bookmarkEnd w:id="0"/>
    </w:p>
    <w:p w:rsidR="00C415A7" w:rsidRPr="00C415A7" w:rsidRDefault="00C415A7" w:rsidP="00C4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</w:pPr>
      <w:proofErr w:type="gram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select</w:t>
      </w:r>
      <w:proofErr w:type="gram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* from 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percona.checksums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where 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master_cnt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&lt;&gt; 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this_cnt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OR 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master_crc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&lt;&gt; 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this_crc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OR ISNULL(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master_crc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) &lt;&gt; ISNULL(</w:t>
      </w:r>
      <w:proofErr w:type="spellStart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this_crc</w:t>
      </w:r>
      <w:proofErr w:type="spellEnd"/>
      <w:r w:rsidRPr="00C415A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) \G</w:t>
      </w:r>
      <w:r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  <w:t>;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常见问题：</w:t>
      </w:r>
    </w:p>
    <w:p w:rsidR="00A67019" w:rsidRPr="00A67019" w:rsidRDefault="00A67019" w:rsidP="00A670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Diffs cannot be detected because no slaves were found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不能自动找到从库，确认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processlist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或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host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或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dsns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方式用对了。</w:t>
      </w:r>
    </w:p>
    <w:p w:rsidR="00A67019" w:rsidRPr="00A67019" w:rsidRDefault="00A67019" w:rsidP="00A670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lastRenderedPageBreak/>
        <w:t>Cannot connect to h=slave1.</w:t>
      </w:r>
      <w:r w:rsidRPr="00A67019">
        <w:rPr>
          <w:rFonts w:ascii="Helvetica Neue" w:eastAsia="宋体" w:hAnsi="Helvetica Neue" w:cs="宋体"/>
          <w:i/>
          <w:iCs/>
          <w:color w:val="333333"/>
          <w:kern w:val="0"/>
          <w:szCs w:val="21"/>
          <w:shd w:val="clear" w:color="auto" w:fill="FFFFFF"/>
        </w:rPr>
        <w:t>*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.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com,p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=...,u=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percona_user</w:t>
      </w:r>
      <w:proofErr w:type="spellEnd"/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可以在</w:t>
      </w:r>
      <w:proofErr w:type="spellStart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pt</w:t>
      </w:r>
      <w:proofErr w:type="spellEnd"/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-table-checksum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命令前加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PTDEBUG=1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来看详细的执行过程，如端口、用户名、权限错误。</w:t>
      </w:r>
    </w:p>
    <w:p w:rsidR="00A67019" w:rsidRPr="00A67019" w:rsidRDefault="00A67019" w:rsidP="00A6701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Waiting for the --replicate table to replicate to XXX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问题出在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percona.checksums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表在从库不存在，根本原因是没有从主库同步过来，所以看一下从库是否延迟严重。</w:t>
      </w:r>
    </w:p>
    <w:p w:rsidR="00A67019" w:rsidRPr="00A67019" w:rsidRDefault="00A67019" w:rsidP="00A67019">
      <w:pPr>
        <w:widowControl/>
        <w:numPr>
          <w:ilvl w:val="0"/>
          <w:numId w:val="5"/>
        </w:numPr>
        <w:spacing w:before="100" w:beforeAutospacing="1" w:after="100" w:afterAutospacing="1"/>
        <w:ind w:left="720" w:hanging="360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Pausing because 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Threads_running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=25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反复打印出类似上面停止检查的信息。这是因为当前数据库正在运行的线程数大于默认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25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pt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-table-checksum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为了减少对库的压力暂停检查了。等数据库压力过了就好了，或者也可以直接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proofErr w:type="spellStart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Ctrl+C</w:t>
      </w:r>
      <w:proofErr w:type="spellEnd"/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终端，下一次加上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--resume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继续执行，或者加大</w:t>
      </w:r>
      <w:r w:rsidRPr="00A67019">
        <w:rPr>
          <w:rFonts w:ascii="Source Code Pro" w:eastAsia="宋体" w:hAnsi="Source Code Pro" w:cs="宋体"/>
          <w:color w:val="C7254E"/>
          <w:kern w:val="0"/>
          <w:sz w:val="20"/>
          <w:szCs w:val="20"/>
          <w:shd w:val="clear" w:color="auto" w:fill="F9F2F4"/>
        </w:rPr>
        <w:t>--max-load=</w:t>
      </w: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值。</w:t>
      </w:r>
    </w:p>
    <w:p w:rsidR="00A67019" w:rsidRPr="00A67019" w:rsidRDefault="00A67019" w:rsidP="00A6701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670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字符集问题</w:t>
      </w:r>
    </w:p>
    <w:p w:rsidR="00A67019" w:rsidRPr="00A67019" w:rsidRDefault="00A67019" w:rsidP="00A6701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67FC0" w:rsidRDefault="00967FC0"/>
    <w:sectPr w:rsidR="00967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26B4A"/>
    <w:multiLevelType w:val="multilevel"/>
    <w:tmpl w:val="67A0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D076F"/>
    <w:multiLevelType w:val="multilevel"/>
    <w:tmpl w:val="D86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30C57"/>
    <w:multiLevelType w:val="multilevel"/>
    <w:tmpl w:val="22B83E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7714F"/>
    <w:multiLevelType w:val="multilevel"/>
    <w:tmpl w:val="5008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7FA2"/>
    <w:multiLevelType w:val="multilevel"/>
    <w:tmpl w:val="6A163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F2"/>
    <w:rsid w:val="005324F2"/>
    <w:rsid w:val="00967FC0"/>
    <w:rsid w:val="00A67019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2F5AF-B05D-4586-BF37-FA0E35AC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701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1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15A7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C415A7"/>
  </w:style>
  <w:style w:type="character" w:customStyle="1" w:styleId="hljs-keyword">
    <w:name w:val="hljs-keyword"/>
    <w:basedOn w:val="a0"/>
    <w:rsid w:val="00C4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ercona.com/downloads/percona-toolkit/3.0.2/binary/redhat/6/x86_64/percona-toolkit-3.0.2-1.el6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percona-toolkit/3.0.2/binary/redhat/6/x86_64/percona-toolkit-3.0.2-1.el6.x86_64.rpm" TargetMode="External"/><Relationship Id="rId5" Type="http://schemas.openxmlformats.org/officeDocument/2006/relationships/hyperlink" Target="https://www.percona.com/downloads/percona-toolkit/3.0.2/binary/redhat/6/x86_64/percona-toolkit-3.0.2-1.el6.x86_64.r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475</Words>
  <Characters>2712</Characters>
  <Application>Microsoft Office Word</Application>
  <DocSecurity>0</DocSecurity>
  <Lines>22</Lines>
  <Paragraphs>6</Paragraphs>
  <ScaleCrop>false</ScaleCrop>
  <Company>Microsoft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3</cp:revision>
  <dcterms:created xsi:type="dcterms:W3CDTF">2017-04-14T05:58:00Z</dcterms:created>
  <dcterms:modified xsi:type="dcterms:W3CDTF">2017-04-14T08:21:00Z</dcterms:modified>
</cp:coreProperties>
</file>