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C0C71" w14:textId="4C1CC4AF" w:rsidR="00D049FF" w:rsidRDefault="00D049FF" w:rsidP="00D049FF">
      <w:r w:rsidRPr="00BC6B21">
        <w:t xml:space="preserve">Assignment </w:t>
      </w:r>
      <w:r>
        <w:t>6</w:t>
      </w:r>
      <w:r w:rsidRPr="00BC6B21">
        <w:t xml:space="preserve"> </w:t>
      </w:r>
      <w:r w:rsidRPr="00D049FF">
        <w:t>– Adding Functionality to a Website with JavaScript</w:t>
      </w:r>
    </w:p>
    <w:p w14:paraId="37D6354D" w14:textId="08A9DD4F" w:rsidR="00D049FF" w:rsidRDefault="00D049FF" w:rsidP="00D049FF">
      <w:r w:rsidRPr="000C170C">
        <w:t>05-430</w:t>
      </w:r>
      <w:r>
        <w:t xml:space="preserve"> </w:t>
      </w:r>
      <w:r w:rsidRPr="000C170C">
        <w:t>– Programming Usable Interfaces</w:t>
      </w:r>
    </w:p>
    <w:p w14:paraId="779BC3D0" w14:textId="2DB3F188" w:rsidR="00D049FF" w:rsidRDefault="00D049FF" w:rsidP="00D049FF">
      <w:r w:rsidRPr="000C170C">
        <w:t>Spring 2020</w:t>
      </w:r>
    </w:p>
    <w:p w14:paraId="2FC79454" w14:textId="77777777" w:rsidR="00D049FF" w:rsidRDefault="00D049FF" w:rsidP="00D049FF">
      <w:r>
        <w:t>Roy Xu</w:t>
      </w:r>
    </w:p>
    <w:p w14:paraId="16922DB0" w14:textId="01FDCD1E" w:rsidR="00D049FF" w:rsidRDefault="00D049FF" w:rsidP="00D049FF">
      <w:pPr>
        <w:pStyle w:val="Heading1"/>
        <w:spacing w:line="360" w:lineRule="auto"/>
      </w:pPr>
      <w:r>
        <w:t>Design Choices</w:t>
      </w:r>
    </w:p>
    <w:p w14:paraId="00B2BB90" w14:textId="3114ED40" w:rsidR="007D55FF" w:rsidRPr="007D55FF" w:rsidRDefault="007D55FF" w:rsidP="007D55FF">
      <w:pPr>
        <w:pStyle w:val="Heading2"/>
        <w:spacing w:line="480" w:lineRule="auto"/>
      </w:pPr>
      <w:r>
        <w:t>Low-Fi</w:t>
      </w:r>
    </w:p>
    <w:p w14:paraId="4BE00234" w14:textId="5A4837A0" w:rsidR="00F73CD4" w:rsidRDefault="00D049FF" w:rsidP="007D55FF">
      <w:pPr>
        <w:spacing w:line="480" w:lineRule="auto"/>
      </w:pPr>
      <w:r>
        <w:tab/>
        <w:t xml:space="preserve">For my low-fidelity wireframe of the </w:t>
      </w:r>
      <w:r w:rsidR="007D55FF">
        <w:t xml:space="preserve">shopping cart page, I wanted to highlight the table layout without the clear grid lines, so that each item has its own row while still maintaining grid consistency to present the selection and pricing of the items. </w:t>
      </w:r>
    </w:p>
    <w:p w14:paraId="1F8AD124" w14:textId="136DB5D8" w:rsidR="007D55FF" w:rsidRDefault="007D55FF" w:rsidP="007D55FF">
      <w:pPr>
        <w:spacing w:line="480" w:lineRule="auto"/>
      </w:pPr>
      <w:r>
        <w:tab/>
        <w:t xml:space="preserve">The page is divided into three columns with the middle one slightly larger than the other two, for displaying the item descriptions mainly. </w:t>
      </w:r>
    </w:p>
    <w:p w14:paraId="6C3F59BC" w14:textId="556264BA" w:rsidR="007D55FF" w:rsidRDefault="007D55FF" w:rsidP="007D55FF">
      <w:pPr>
        <w:spacing w:line="480" w:lineRule="auto"/>
      </w:pPr>
    </w:p>
    <w:p w14:paraId="3ABF25D6" w14:textId="72E5CF32" w:rsidR="007D55FF" w:rsidRDefault="007D55FF" w:rsidP="007D55FF">
      <w:pPr>
        <w:pStyle w:val="Heading2"/>
        <w:spacing w:line="480" w:lineRule="auto"/>
      </w:pPr>
      <w:r>
        <w:t>High-Fi</w:t>
      </w:r>
    </w:p>
    <w:p w14:paraId="754AA60D" w14:textId="505B9DDA" w:rsidR="007D55FF" w:rsidRDefault="007D55FF" w:rsidP="007D55FF">
      <w:pPr>
        <w:spacing w:line="480" w:lineRule="auto"/>
      </w:pPr>
      <w:r>
        <w:tab/>
        <w:t xml:space="preserve">For my high-fidelity wireframe, I focused a lot more on the color scheme and function consistency. I used a light red to highlight all the pricing information, and a light blue for the clickable item titles. The quantity selection is a dropdown, right next to a delete button, inspired by Amazon’s checkout page. </w:t>
      </w:r>
    </w:p>
    <w:p w14:paraId="65C39620" w14:textId="13D1EF67" w:rsidR="007D55FF" w:rsidRPr="007D55FF" w:rsidRDefault="007D55FF" w:rsidP="007D55FF">
      <w:pPr>
        <w:spacing w:line="480" w:lineRule="auto"/>
      </w:pPr>
      <w:r>
        <w:tab/>
        <w:t>Moreover, I included a floating box to prompt the user to go to the next step in the checkout process, complet</w:t>
      </w:r>
      <w:bookmarkStart w:id="0" w:name="_GoBack"/>
      <w:bookmarkEnd w:id="0"/>
      <w:r>
        <w:t xml:space="preserve">ing the required functionalities of the shopping cart page. </w:t>
      </w:r>
    </w:p>
    <w:sectPr w:rsidR="007D55FF" w:rsidRPr="007D55FF" w:rsidSect="00F8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95409"/>
    <w:multiLevelType w:val="hybridMultilevel"/>
    <w:tmpl w:val="F38A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FF"/>
    <w:rsid w:val="007D55FF"/>
    <w:rsid w:val="0085453F"/>
    <w:rsid w:val="00D049FF"/>
    <w:rsid w:val="00DF424D"/>
    <w:rsid w:val="00F8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80E9AF"/>
  <w15:chartTrackingRefBased/>
  <w15:docId w15:val="{DBAE6D10-99B4-7B4A-892A-E9940EDD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FF"/>
  </w:style>
  <w:style w:type="paragraph" w:styleId="Heading1">
    <w:name w:val="heading 1"/>
    <w:basedOn w:val="Normal"/>
    <w:next w:val="Normal"/>
    <w:link w:val="Heading1Char"/>
    <w:uiPriority w:val="9"/>
    <w:qFormat/>
    <w:rsid w:val="00D049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9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9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hanx1</dc:creator>
  <cp:keywords/>
  <dc:description/>
  <cp:lastModifiedBy>hanx1</cp:lastModifiedBy>
  <cp:revision>2</cp:revision>
  <dcterms:created xsi:type="dcterms:W3CDTF">2020-03-07T00:52:00Z</dcterms:created>
  <dcterms:modified xsi:type="dcterms:W3CDTF">2020-03-07T01:04:00Z</dcterms:modified>
</cp:coreProperties>
</file>