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5D2C" w14:textId="747A8E9A" w:rsidR="003D6FE2" w:rsidRPr="00623060" w:rsidRDefault="003D6FE2" w:rsidP="00623060">
      <w:pPr>
        <w:rPr>
          <w:rFonts w:cstheme="minorHAnsi"/>
        </w:rPr>
      </w:pPr>
      <w:r w:rsidRPr="00623060">
        <w:rPr>
          <w:rFonts w:cstheme="minorHAnsi"/>
        </w:rPr>
        <w:t xml:space="preserve">Assignment </w:t>
      </w:r>
      <w:r w:rsidR="00623060" w:rsidRPr="00623060">
        <w:rPr>
          <w:rFonts w:cstheme="minorHAnsi"/>
        </w:rPr>
        <w:t>8</w:t>
      </w:r>
      <w:r w:rsidRPr="00623060">
        <w:rPr>
          <w:rFonts w:cstheme="minorHAnsi"/>
        </w:rPr>
        <w:t xml:space="preserve"> – </w:t>
      </w:r>
      <w:r w:rsidR="00623060" w:rsidRPr="00623060">
        <w:rPr>
          <w:rFonts w:cstheme="minorHAnsi"/>
        </w:rPr>
        <w:t>Implementing a Web Portfolio/Tool Project (Final Project Pt. 2)</w:t>
      </w:r>
    </w:p>
    <w:p w14:paraId="6D943FEB" w14:textId="370B9618" w:rsidR="003D6FE2" w:rsidRPr="00623060" w:rsidRDefault="003D6FE2" w:rsidP="003D6FE2">
      <w:pPr>
        <w:rPr>
          <w:rFonts w:cstheme="minorHAnsi"/>
        </w:rPr>
      </w:pPr>
      <w:r w:rsidRPr="00623060">
        <w:rPr>
          <w:rFonts w:cstheme="minorHAnsi"/>
        </w:rPr>
        <w:t>05-430</w:t>
      </w:r>
      <w:r w:rsidR="007A258A" w:rsidRPr="00623060">
        <w:rPr>
          <w:rFonts w:cstheme="minorHAnsi"/>
        </w:rPr>
        <w:t xml:space="preserve"> </w:t>
      </w:r>
      <w:r w:rsidRPr="00623060">
        <w:rPr>
          <w:rFonts w:cstheme="minorHAnsi"/>
        </w:rPr>
        <w:t>– Programming Usable Interfaces</w:t>
      </w:r>
    </w:p>
    <w:p w14:paraId="5289E47E" w14:textId="0F0FA472" w:rsidR="007A258A" w:rsidRPr="00623060" w:rsidRDefault="007A258A" w:rsidP="003D6FE2">
      <w:pPr>
        <w:rPr>
          <w:rFonts w:cstheme="minorHAnsi"/>
        </w:rPr>
      </w:pPr>
      <w:r w:rsidRPr="00623060">
        <w:rPr>
          <w:rFonts w:cstheme="minorHAnsi"/>
        </w:rPr>
        <w:t>Spring 2020</w:t>
      </w:r>
    </w:p>
    <w:p w14:paraId="6B64F987" w14:textId="77777777" w:rsidR="003D6FE2" w:rsidRPr="00623060" w:rsidRDefault="003D6FE2" w:rsidP="003D6FE2">
      <w:pPr>
        <w:rPr>
          <w:rFonts w:cstheme="minorHAnsi"/>
        </w:rPr>
      </w:pPr>
      <w:r w:rsidRPr="00623060">
        <w:rPr>
          <w:rFonts w:cstheme="minorHAnsi"/>
        </w:rPr>
        <w:t>Roy Xu</w:t>
      </w:r>
    </w:p>
    <w:p w14:paraId="1BC5A442" w14:textId="4B061A1B" w:rsidR="003D6FE2" w:rsidRPr="00623060" w:rsidRDefault="002477D0" w:rsidP="00011EAF">
      <w:pPr>
        <w:pStyle w:val="Heading1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23060">
        <w:rPr>
          <w:rFonts w:asciiTheme="minorHAnsi" w:hAnsiTheme="minorHAnsi" w:cstheme="minorHAnsi"/>
          <w:sz w:val="28"/>
          <w:szCs w:val="28"/>
        </w:rPr>
        <w:t>Writeup</w:t>
      </w:r>
    </w:p>
    <w:p w14:paraId="46FE4223" w14:textId="4F0FB29F" w:rsidR="00F35B99" w:rsidRPr="00623060" w:rsidRDefault="00623060" w:rsidP="00DE29E5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t>Part 1</w:t>
      </w:r>
    </w:p>
    <w:p w14:paraId="375C3623" w14:textId="77777777" w:rsidR="00623060" w:rsidRPr="00623060" w:rsidRDefault="008274D7" w:rsidP="00F609D7">
      <w:pPr>
        <w:spacing w:line="360" w:lineRule="auto"/>
        <w:rPr>
          <w:rFonts w:cstheme="minorHAnsi"/>
        </w:rPr>
      </w:pPr>
      <w:r w:rsidRPr="00623060">
        <w:rPr>
          <w:rFonts w:cstheme="minorHAnsi"/>
        </w:rPr>
        <w:tab/>
        <w:t xml:space="preserve">For my final project, I </w:t>
      </w:r>
      <w:r w:rsidR="00623060" w:rsidRPr="00623060">
        <w:rPr>
          <w:rFonts w:cstheme="minorHAnsi"/>
        </w:rPr>
        <w:t>made</w:t>
      </w:r>
      <w:r w:rsidRPr="00623060">
        <w:rPr>
          <w:rFonts w:cstheme="minorHAnsi"/>
        </w:rPr>
        <w:t xml:space="preserve"> </w:t>
      </w:r>
      <w:r w:rsidR="00D06AAF" w:rsidRPr="00623060">
        <w:rPr>
          <w:rFonts w:cstheme="minorHAnsi"/>
        </w:rPr>
        <w:t>an interactive web portfolio for myself using React.</w:t>
      </w:r>
      <w:r w:rsidR="00623060" w:rsidRPr="00623060">
        <w:rPr>
          <w:rFonts w:cstheme="minorHAnsi"/>
        </w:rPr>
        <w:t xml:space="preserve"> The purpose of my website is to showcase both my web programming and interaction design skills, to recruiters, classmates, or anyone who is interested in learning more about me.</w:t>
      </w:r>
    </w:p>
    <w:p w14:paraId="644F30F8" w14:textId="6267D52F" w:rsidR="008274D7" w:rsidRPr="00623060" w:rsidRDefault="00D06AAF" w:rsidP="00623060">
      <w:pPr>
        <w:spacing w:line="360" w:lineRule="auto"/>
        <w:ind w:firstLine="720"/>
        <w:rPr>
          <w:rFonts w:cstheme="minorHAnsi"/>
        </w:rPr>
      </w:pPr>
      <w:r w:rsidRPr="00623060">
        <w:rPr>
          <w:rFonts w:cstheme="minorHAnsi"/>
        </w:rPr>
        <w:t xml:space="preserve">In my portfolio, </w:t>
      </w:r>
      <w:r w:rsidR="00623060" w:rsidRPr="00623060">
        <w:rPr>
          <w:rFonts w:cstheme="minorHAnsi"/>
        </w:rPr>
        <w:t>I included a landing page</w:t>
      </w:r>
      <w:r w:rsidR="00003783" w:rsidRPr="00623060">
        <w:rPr>
          <w:rFonts w:cstheme="minorHAnsi"/>
        </w:rPr>
        <w:t xml:space="preserve"> </w:t>
      </w:r>
      <w:r w:rsidR="00623060" w:rsidRPr="00623060">
        <w:rPr>
          <w:rFonts w:cstheme="minorHAnsi"/>
        </w:rPr>
        <w:t>that is “cool and edgy”</w:t>
      </w:r>
      <w:r w:rsidR="00003783" w:rsidRPr="00623060">
        <w:rPr>
          <w:rFonts w:cstheme="minorHAnsi"/>
        </w:rPr>
        <w:t xml:space="preserve">, </w:t>
      </w:r>
      <w:r w:rsidRPr="00623060">
        <w:rPr>
          <w:rFonts w:cstheme="minorHAnsi"/>
        </w:rPr>
        <w:t>an About Me section,</w:t>
      </w:r>
      <w:r w:rsidR="00623060" w:rsidRPr="00623060">
        <w:rPr>
          <w:rFonts w:cstheme="minorHAnsi"/>
        </w:rPr>
        <w:t xml:space="preserve"> </w:t>
      </w:r>
      <w:r w:rsidR="00003783" w:rsidRPr="00623060">
        <w:rPr>
          <w:rFonts w:cstheme="minorHAnsi"/>
        </w:rPr>
        <w:t>a Projects section</w:t>
      </w:r>
      <w:r w:rsidR="00623060" w:rsidRPr="00623060">
        <w:rPr>
          <w:rFonts w:cstheme="minorHAnsi"/>
        </w:rPr>
        <w:t xml:space="preserve">, and an artwork section. These sections combined paint a pretty good picture about me and bring forth a couple of things that I am interested in from design to coding to doing artsy stuff. </w:t>
      </w:r>
    </w:p>
    <w:p w14:paraId="446A4B88" w14:textId="789A8595" w:rsidR="00623060" w:rsidRPr="00623060" w:rsidRDefault="00623060" w:rsidP="00623060">
      <w:pPr>
        <w:spacing w:line="360" w:lineRule="auto"/>
        <w:ind w:firstLine="720"/>
        <w:rPr>
          <w:rFonts w:cstheme="minorHAnsi"/>
        </w:rPr>
      </w:pPr>
      <w:r w:rsidRPr="00623060">
        <w:rPr>
          <w:rFonts w:cstheme="minorHAnsi"/>
        </w:rPr>
        <w:t xml:space="preserve">I focused heavily on the design aspect of my website, using color schemes and large fonts to really capture the attention of my users. I had a ton of information on there but hopefully it doesn’t feel overwhelming to look at. I included navigation bar and links to help user navigate through my site and my art portfolio, as well as some animations for my projects to make it look interesting. </w:t>
      </w:r>
    </w:p>
    <w:p w14:paraId="7BE24D2D" w14:textId="33B7A32C" w:rsidR="00605AFB" w:rsidRPr="00623060" w:rsidRDefault="00605AFB" w:rsidP="00F609D7">
      <w:pPr>
        <w:spacing w:line="360" w:lineRule="auto"/>
        <w:rPr>
          <w:rFonts w:cstheme="minorHAnsi"/>
        </w:rPr>
      </w:pPr>
    </w:p>
    <w:p w14:paraId="26FB9126" w14:textId="52DB1677" w:rsidR="00605AFB" w:rsidRPr="00623060" w:rsidRDefault="00623060" w:rsidP="00605AFB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t>Part 2</w:t>
      </w:r>
    </w:p>
    <w:p w14:paraId="27FDF344" w14:textId="67B21759" w:rsidR="00872A3B" w:rsidRPr="00623060" w:rsidRDefault="001E22DD" w:rsidP="00623060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cstheme="minorHAnsi"/>
        </w:rPr>
        <w:t>Navigation</w:t>
      </w:r>
    </w:p>
    <w:p w14:paraId="6B6B04C2" w14:textId="2CCBBF91" w:rsidR="001E22DD" w:rsidRPr="001E22DD" w:rsidRDefault="001E22DD" w:rsidP="001E22DD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Clicking</w:t>
      </w:r>
      <w:r w:rsidR="00817731">
        <w:rPr>
          <w:rFonts w:eastAsia="Times New Roman" w:cstheme="minorHAnsi"/>
        </w:rPr>
        <w:t>/scrolling</w:t>
      </w:r>
    </w:p>
    <w:p w14:paraId="2ED2C81E" w14:textId="72D66F0D" w:rsidR="00623060" w:rsidRPr="001E22DD" w:rsidRDefault="001E22DD" w:rsidP="001E22DD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cstheme="minorHAnsi"/>
        </w:rPr>
        <w:t>Click on one of the four links on the top nav bar</w:t>
      </w:r>
      <w:r w:rsidR="00817731">
        <w:rPr>
          <w:rFonts w:cstheme="minorHAnsi"/>
        </w:rPr>
        <w:t xml:space="preserve"> or the downward arrow</w:t>
      </w:r>
      <w:r>
        <w:rPr>
          <w:rFonts w:cstheme="minorHAnsi"/>
        </w:rPr>
        <w:t xml:space="preserve"> to go straight to different sections on the page</w:t>
      </w:r>
      <w:r w:rsidR="00817731">
        <w:rPr>
          <w:rFonts w:cstheme="minorHAnsi"/>
        </w:rPr>
        <w:t xml:space="preserve"> (or simply scroll down). The bar is also relative to the top of screen when scrolling.</w:t>
      </w:r>
    </w:p>
    <w:p w14:paraId="5A772E02" w14:textId="5E580261" w:rsidR="001E22DD" w:rsidRDefault="00817731" w:rsidP="001E22DD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External sources </w:t>
      </w:r>
    </w:p>
    <w:p w14:paraId="71602B89" w14:textId="35B1D92C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Clicking </w:t>
      </w:r>
    </w:p>
    <w:p w14:paraId="02E54148" w14:textId="042B704E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 on the orange texts in the About Me section takes you directly to external sources that I talk about</w:t>
      </w:r>
    </w:p>
    <w:p w14:paraId="11802280" w14:textId="79160723" w:rsidR="00817731" w:rsidRDefault="00817731" w:rsidP="0081773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Project detail</w:t>
      </w:r>
    </w:p>
    <w:p w14:paraId="5D1CC6FE" w14:textId="646EFE86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Hovering</w:t>
      </w:r>
    </w:p>
    <w:p w14:paraId="08BBCA8E" w14:textId="7E50C6F2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Hovering mouse over each project card reveals information about the project and clicking on them takes you to the specific project </w:t>
      </w:r>
    </w:p>
    <w:p w14:paraId="7BED1D35" w14:textId="4969C42D" w:rsidR="00817731" w:rsidRDefault="00817731" w:rsidP="0081773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Look through slideshow </w:t>
      </w:r>
    </w:p>
    <w:p w14:paraId="7997D134" w14:textId="11275710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Clicking</w:t>
      </w:r>
    </w:p>
    <w:p w14:paraId="2D43C85F" w14:textId="6FE75DAA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Clicking on the circles navigates through the artworks on the page</w:t>
      </w:r>
    </w:p>
    <w:p w14:paraId="1A01412A" w14:textId="4AEEFC2B" w:rsidR="00817731" w:rsidRDefault="00817731" w:rsidP="0081773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Go back up</w:t>
      </w:r>
    </w:p>
    <w:p w14:paraId="4D4CD536" w14:textId="01BF60D1" w:rsidR="00817731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Clicking</w:t>
      </w:r>
    </w:p>
    <w:p w14:paraId="25F1D6DE" w14:textId="3661CC03" w:rsidR="00817731" w:rsidRPr="00623060" w:rsidRDefault="00817731" w:rsidP="0081773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Clicking on the upward arrow takes you back to the landing screen</w:t>
      </w:r>
    </w:p>
    <w:p w14:paraId="7A7839FB" w14:textId="71555CA6" w:rsidR="00605AFB" w:rsidRPr="00623060" w:rsidRDefault="00605AFB" w:rsidP="00F609D7">
      <w:pPr>
        <w:spacing w:line="360" w:lineRule="auto"/>
        <w:rPr>
          <w:rFonts w:cstheme="minorHAnsi"/>
        </w:rPr>
      </w:pPr>
    </w:p>
    <w:p w14:paraId="72D03FEB" w14:textId="116161E7" w:rsidR="00605AFB" w:rsidRPr="00623060" w:rsidRDefault="00623060" w:rsidP="00605AFB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t>Part 3</w:t>
      </w:r>
    </w:p>
    <w:p w14:paraId="1ED0F3DF" w14:textId="6ADE5443" w:rsidR="007A33D9" w:rsidRDefault="00872A3B" w:rsidP="00F609D7">
      <w:pPr>
        <w:spacing w:line="360" w:lineRule="auto"/>
        <w:rPr>
          <w:rFonts w:cstheme="minorHAnsi"/>
        </w:rPr>
      </w:pPr>
      <w:r w:rsidRPr="00623060">
        <w:rPr>
          <w:rFonts w:cstheme="minorHAnsi"/>
        </w:rPr>
        <w:tab/>
      </w:r>
      <w:r w:rsidR="007A33D9">
        <w:rPr>
          <w:rFonts w:cstheme="minorHAnsi"/>
        </w:rPr>
        <w:t xml:space="preserve">I used React for my project and started with the </w:t>
      </w:r>
      <w:r w:rsidR="007A33D9" w:rsidRPr="007A33D9">
        <w:rPr>
          <w:rFonts w:cstheme="minorHAnsi"/>
        </w:rPr>
        <w:t>Create React App</w:t>
      </w:r>
      <w:r w:rsidR="007A33D9">
        <w:rPr>
          <w:rFonts w:cstheme="minorHAnsi"/>
        </w:rPr>
        <w:t xml:space="preserve"> tutorial from Facebook. I also used a </w:t>
      </w:r>
      <w:proofErr w:type="spellStart"/>
      <w:r w:rsidR="007A33D9">
        <w:rPr>
          <w:rFonts w:cstheme="minorHAnsi"/>
        </w:rPr>
        <w:t>npm</w:t>
      </w:r>
      <w:proofErr w:type="spellEnd"/>
      <w:r w:rsidR="007A33D9">
        <w:rPr>
          <w:rFonts w:cstheme="minorHAnsi"/>
        </w:rPr>
        <w:t xml:space="preserve"> package called ‘react-slideshow-image’ to create the slide animations for my artwork. Bootstrap is also intergraded with React, so I used some grid formatting here and there. </w:t>
      </w:r>
    </w:p>
    <w:p w14:paraId="115D580D" w14:textId="3F12CB21" w:rsidR="007A33D9" w:rsidRDefault="007A33D9" w:rsidP="00F609D7">
      <w:pPr>
        <w:spacing w:line="360" w:lineRule="auto"/>
        <w:rPr>
          <w:rFonts w:cstheme="minorHAnsi"/>
        </w:rPr>
      </w:pPr>
      <w:r>
        <w:rPr>
          <w:rFonts w:cstheme="minorHAnsi"/>
        </w:rPr>
        <w:tab/>
        <w:t xml:space="preserve">I decided to use React because I really wanted to learn the technology to prepare myself for my internship this summer, which requires me to code in React. Additionally, I had a website before built using static HTML and CSS, and it wasn’t the prettiest thing in the world. So, I wanted to apply my design skills to build a “pretty” website and React seems to be a good way to do it. </w:t>
      </w:r>
    </w:p>
    <w:p w14:paraId="68C920BF" w14:textId="2F906BB0" w:rsidR="00DD5D5A" w:rsidRPr="00623060" w:rsidRDefault="00DD5D5A" w:rsidP="00F609D7">
      <w:pPr>
        <w:spacing w:line="360" w:lineRule="auto"/>
        <w:rPr>
          <w:rFonts w:cstheme="minorHAnsi"/>
        </w:rPr>
      </w:pPr>
    </w:p>
    <w:p w14:paraId="527FFE53" w14:textId="2BE1A5F8" w:rsidR="00623060" w:rsidRDefault="00623060" w:rsidP="00623060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t>Part 4</w:t>
      </w:r>
    </w:p>
    <w:p w14:paraId="5B03CD4C" w14:textId="6E75ACBA" w:rsidR="007A33D9" w:rsidRDefault="007A33D9" w:rsidP="007A33D9">
      <w:pPr>
        <w:spacing w:line="360" w:lineRule="auto"/>
      </w:pPr>
      <w:r>
        <w:tab/>
        <w:t xml:space="preserve">In my prototype, I wanted to make the landing page interesting with a big slideshow showing a couple of stock photos of what I like to do. </w:t>
      </w:r>
      <w:r w:rsidR="00935738">
        <w:t xml:space="preserve">This turned out to be a lot harder to implement and didn’t look that great without proper images and formatting. I ended up adding an Artwork section to my website and used slides there. </w:t>
      </w:r>
    </w:p>
    <w:p w14:paraId="1E64374D" w14:textId="05AA35C1" w:rsidR="00935738" w:rsidRDefault="00935738" w:rsidP="007A33D9">
      <w:pPr>
        <w:spacing w:line="360" w:lineRule="auto"/>
      </w:pPr>
    </w:p>
    <w:p w14:paraId="060FFEAE" w14:textId="77777777" w:rsidR="00935738" w:rsidRDefault="00935738" w:rsidP="00935738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t>Part 4</w:t>
      </w:r>
    </w:p>
    <w:p w14:paraId="5A527BBE" w14:textId="2C0B247D" w:rsidR="00935738" w:rsidRDefault="00935738" w:rsidP="00935738">
      <w:pPr>
        <w:spacing w:line="360" w:lineRule="auto"/>
      </w:pPr>
      <w:r>
        <w:tab/>
        <w:t xml:space="preserve">Debugging is extremely hard for React. I couldn’t just put ‘console.log’ everywhere on the page since not everything was JavaScript, so I had a hard time figuring out where the issues were coming from. </w:t>
      </w:r>
    </w:p>
    <w:p w14:paraId="2EA9FFCD" w14:textId="31647BF2" w:rsidR="00935738" w:rsidRDefault="00935738" w:rsidP="00935738">
      <w:pPr>
        <w:spacing w:line="360" w:lineRule="auto"/>
      </w:pPr>
      <w:r>
        <w:tab/>
        <w:t>Deploying is also a huge challenge. I was getting 404</w:t>
      </w:r>
      <w:r w:rsidR="006B09A7">
        <w:t xml:space="preserve"> errors and</w:t>
      </w:r>
      <w:r>
        <w:t xml:space="preserve"> had to change my </w:t>
      </w:r>
      <w:proofErr w:type="spellStart"/>
      <w:r>
        <w:t>gitignore</w:t>
      </w:r>
      <w:proofErr w:type="spellEnd"/>
      <w:r>
        <w:t xml:space="preserve"> file a couple of times</w:t>
      </w:r>
      <w:r w:rsidR="006B09A7">
        <w:t>. M</w:t>
      </w:r>
      <w:r>
        <w:t xml:space="preserve">y images were </w:t>
      </w:r>
      <w:r w:rsidR="006B09A7">
        <w:t xml:space="preserve">also </w:t>
      </w:r>
      <w:r>
        <w:t>not showing up. But it all worked out in the end!</w:t>
      </w:r>
    </w:p>
    <w:p w14:paraId="6DDCEA1A" w14:textId="77777777" w:rsidR="00935738" w:rsidRPr="007A33D9" w:rsidRDefault="00935738" w:rsidP="007A33D9">
      <w:pPr>
        <w:spacing w:line="360" w:lineRule="auto"/>
      </w:pPr>
    </w:p>
    <w:p w14:paraId="2819B852" w14:textId="2D1D7A6F" w:rsidR="00114B6A" w:rsidRDefault="00DD5D5A" w:rsidP="0061025D">
      <w:pPr>
        <w:pStyle w:val="Heading1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23060">
        <w:rPr>
          <w:rFonts w:asciiTheme="minorHAnsi" w:hAnsiTheme="minorHAnsi" w:cstheme="minorHAnsi"/>
          <w:sz w:val="24"/>
          <w:szCs w:val="24"/>
        </w:rPr>
        <w:lastRenderedPageBreak/>
        <w:t xml:space="preserve">Link to </w:t>
      </w:r>
      <w:r w:rsidR="007A33D9">
        <w:rPr>
          <w:rFonts w:asciiTheme="minorHAnsi" w:hAnsiTheme="minorHAnsi" w:cstheme="minorHAnsi"/>
          <w:sz w:val="24"/>
          <w:szCs w:val="24"/>
        </w:rPr>
        <w:t>Website</w:t>
      </w:r>
    </w:p>
    <w:p w14:paraId="546EF6CF" w14:textId="77777777" w:rsidR="0061025D" w:rsidRDefault="0061025D" w:rsidP="0061025D">
      <w:hyperlink r:id="rId5" w:history="1">
        <w:r>
          <w:rPr>
            <w:rStyle w:val="Hyperlink"/>
          </w:rPr>
          <w:t>https://r</w:t>
        </w:r>
        <w:r>
          <w:rPr>
            <w:rStyle w:val="Hyperlink"/>
          </w:rPr>
          <w:t>o</w:t>
        </w:r>
        <w:r>
          <w:rPr>
            <w:rStyle w:val="Hyperlink"/>
          </w:rPr>
          <w:t>yxu.me/</w:t>
        </w:r>
      </w:hyperlink>
    </w:p>
    <w:p w14:paraId="16A69A23" w14:textId="77777777" w:rsidR="0061025D" w:rsidRPr="00623060" w:rsidRDefault="0061025D" w:rsidP="0061025D">
      <w:pPr>
        <w:spacing w:line="360" w:lineRule="auto"/>
        <w:rPr>
          <w:rFonts w:cstheme="minorHAnsi"/>
        </w:rPr>
      </w:pPr>
    </w:p>
    <w:sectPr w:rsidR="0061025D" w:rsidRPr="00623060" w:rsidSect="00F8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494"/>
    <w:multiLevelType w:val="hybridMultilevel"/>
    <w:tmpl w:val="1CC2C43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71A4FF1"/>
    <w:multiLevelType w:val="hybridMultilevel"/>
    <w:tmpl w:val="4CA8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95409"/>
    <w:multiLevelType w:val="hybridMultilevel"/>
    <w:tmpl w:val="F38A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E2"/>
    <w:rsid w:val="00003783"/>
    <w:rsid w:val="00011EAF"/>
    <w:rsid w:val="00063856"/>
    <w:rsid w:val="000C72E3"/>
    <w:rsid w:val="000D7D13"/>
    <w:rsid w:val="0010256E"/>
    <w:rsid w:val="00114B6A"/>
    <w:rsid w:val="00132E2B"/>
    <w:rsid w:val="00167880"/>
    <w:rsid w:val="00167BB3"/>
    <w:rsid w:val="001C249B"/>
    <w:rsid w:val="001E22DD"/>
    <w:rsid w:val="001E66B7"/>
    <w:rsid w:val="00202C7D"/>
    <w:rsid w:val="00210AD5"/>
    <w:rsid w:val="002443B6"/>
    <w:rsid w:val="002477D0"/>
    <w:rsid w:val="002B52AB"/>
    <w:rsid w:val="003219F4"/>
    <w:rsid w:val="0033013A"/>
    <w:rsid w:val="003D6FE2"/>
    <w:rsid w:val="0040715C"/>
    <w:rsid w:val="00417C75"/>
    <w:rsid w:val="0043353B"/>
    <w:rsid w:val="00474042"/>
    <w:rsid w:val="0048216F"/>
    <w:rsid w:val="00494A69"/>
    <w:rsid w:val="004F1655"/>
    <w:rsid w:val="004F1C56"/>
    <w:rsid w:val="00563DD9"/>
    <w:rsid w:val="005A28AF"/>
    <w:rsid w:val="005A628A"/>
    <w:rsid w:val="005E0ED3"/>
    <w:rsid w:val="00605AFB"/>
    <w:rsid w:val="0061025D"/>
    <w:rsid w:val="00623060"/>
    <w:rsid w:val="0063775A"/>
    <w:rsid w:val="00663643"/>
    <w:rsid w:val="006A720D"/>
    <w:rsid w:val="006B09A7"/>
    <w:rsid w:val="006D1EB8"/>
    <w:rsid w:val="006D52AE"/>
    <w:rsid w:val="00713101"/>
    <w:rsid w:val="00724151"/>
    <w:rsid w:val="007A258A"/>
    <w:rsid w:val="007A33D9"/>
    <w:rsid w:val="007D44C1"/>
    <w:rsid w:val="007E523F"/>
    <w:rsid w:val="00817731"/>
    <w:rsid w:val="008274D7"/>
    <w:rsid w:val="008535C2"/>
    <w:rsid w:val="0085453F"/>
    <w:rsid w:val="00872A3B"/>
    <w:rsid w:val="008946BC"/>
    <w:rsid w:val="00896E58"/>
    <w:rsid w:val="00930C18"/>
    <w:rsid w:val="00935738"/>
    <w:rsid w:val="00951CA6"/>
    <w:rsid w:val="00984753"/>
    <w:rsid w:val="009B3377"/>
    <w:rsid w:val="009D09DA"/>
    <w:rsid w:val="00A52017"/>
    <w:rsid w:val="00A652DA"/>
    <w:rsid w:val="00AF7AE5"/>
    <w:rsid w:val="00B00D82"/>
    <w:rsid w:val="00BA06B7"/>
    <w:rsid w:val="00CF1956"/>
    <w:rsid w:val="00D06AAF"/>
    <w:rsid w:val="00D82F5E"/>
    <w:rsid w:val="00DD5D5A"/>
    <w:rsid w:val="00DE29E5"/>
    <w:rsid w:val="00DF424D"/>
    <w:rsid w:val="00DF4A90"/>
    <w:rsid w:val="00E64107"/>
    <w:rsid w:val="00E707AE"/>
    <w:rsid w:val="00E76EA5"/>
    <w:rsid w:val="00ED191A"/>
    <w:rsid w:val="00F005CB"/>
    <w:rsid w:val="00F35B99"/>
    <w:rsid w:val="00F56372"/>
    <w:rsid w:val="00F609D7"/>
    <w:rsid w:val="00F82110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F9B61"/>
  <w15:chartTrackingRefBased/>
  <w15:docId w15:val="{0771EECD-0EA1-7240-9982-14232424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FE2"/>
  </w:style>
  <w:style w:type="paragraph" w:styleId="Heading1">
    <w:name w:val="heading 1"/>
    <w:basedOn w:val="Normal"/>
    <w:next w:val="Normal"/>
    <w:link w:val="Heading1Char"/>
    <w:uiPriority w:val="9"/>
    <w:qFormat/>
    <w:rsid w:val="003D6F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F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yxu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hanx1</dc:creator>
  <cp:keywords/>
  <dc:description/>
  <cp:lastModifiedBy>hanx1</cp:lastModifiedBy>
  <cp:revision>15</cp:revision>
  <dcterms:created xsi:type="dcterms:W3CDTF">2020-04-01T22:49:00Z</dcterms:created>
  <dcterms:modified xsi:type="dcterms:W3CDTF">2020-05-06T03:52:00Z</dcterms:modified>
</cp:coreProperties>
</file>