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300A" w14:textId="77777777" w:rsidR="00A9549C" w:rsidRDefault="00A9549C" w:rsidP="00A9549C">
      <w:r>
        <w:t xml:space="preserve">The code is in </w:t>
      </w:r>
      <w:proofErr w:type="spellStart"/>
      <w:proofErr w:type="gramStart"/>
      <w:r>
        <w:t>main.ipynb</w:t>
      </w:r>
      <w:proofErr w:type="spellEnd"/>
      <w:proofErr w:type="gramEnd"/>
      <w:r>
        <w:t xml:space="preserve">. </w:t>
      </w:r>
    </w:p>
    <w:p w14:paraId="76E831BF" w14:textId="6BDFCDD0" w:rsidR="00A9549C" w:rsidRDefault="00A9549C" w:rsidP="00A9549C">
      <w:proofErr w:type="spellStart"/>
      <w:proofErr w:type="gramStart"/>
      <w:r w:rsidRPr="00A9549C">
        <w:t>model.ipynb</w:t>
      </w:r>
      <w:proofErr w:type="spellEnd"/>
      <w:proofErr w:type="gramEnd"/>
      <w:r w:rsidRPr="00A9549C">
        <w:t xml:space="preserve"> and </w:t>
      </w:r>
      <w:proofErr w:type="spellStart"/>
      <w:r w:rsidRPr="00A9549C">
        <w:t>nlp.ipynb</w:t>
      </w:r>
      <w:proofErr w:type="spellEnd"/>
      <w:r w:rsidRPr="00A9549C">
        <w:t xml:space="preserve"> is some attempts, not the </w:t>
      </w:r>
      <w:r w:rsidRPr="00A9549C">
        <w:t>final</w:t>
      </w:r>
      <w:r w:rsidRPr="00A9549C">
        <w:t xml:space="preserve"> model.</w:t>
      </w:r>
    </w:p>
    <w:p w14:paraId="4C16DF92" w14:textId="720CFA38" w:rsidR="005F4676" w:rsidRPr="00DF6E66" w:rsidRDefault="005F4676" w:rsidP="00DF6E66">
      <w:pPr>
        <w:pStyle w:val="Heading1"/>
      </w:pPr>
      <w:r w:rsidRPr="00DF6E66">
        <w:t>Data Analysis:</w:t>
      </w:r>
    </w:p>
    <w:p w14:paraId="12CA30D2" w14:textId="6B289AF4" w:rsidR="00DD0075" w:rsidRDefault="00DF6E66" w:rsidP="00721F67">
      <w:pPr>
        <w:pStyle w:val="NormalWeb"/>
        <w:numPr>
          <w:ilvl w:val="0"/>
          <w:numId w:val="4"/>
        </w:numPr>
      </w:pPr>
      <w:r>
        <w:t>train.csv shape (1697533, 9</w:t>
      </w:r>
      <w:r w:rsidR="00DD0075">
        <w:t>)</w:t>
      </w:r>
      <w:r w:rsidR="00721F67">
        <w:t>. Could use</w:t>
      </w:r>
      <w:r w:rsidR="00E30B6A">
        <w:t xml:space="preserve"> more fold in</w:t>
      </w:r>
      <w:r w:rsidR="00721F67">
        <w:t xml:space="preserve"> cross validation.</w:t>
      </w:r>
    </w:p>
    <w:p w14:paraId="27963F91" w14:textId="77777777" w:rsidR="00E30B6A" w:rsidRDefault="00DD0075" w:rsidP="00E450CE">
      <w:pPr>
        <w:pStyle w:val="NormalWeb"/>
        <w:numPr>
          <w:ilvl w:val="0"/>
          <w:numId w:val="4"/>
        </w:numPr>
      </w:pPr>
      <w:r>
        <w:t xml:space="preserve">Year affects the score. </w:t>
      </w:r>
      <w:r w:rsidR="00E30B6A">
        <w:t>We should use Time as features.</w:t>
      </w:r>
    </w:p>
    <w:p w14:paraId="2B928016" w14:textId="275AA892" w:rsidR="00E30B6A" w:rsidRDefault="00DD0075" w:rsidP="00E450CE">
      <w:pPr>
        <w:pStyle w:val="NormalWeb"/>
        <w:numPr>
          <w:ilvl w:val="0"/>
          <w:numId w:val="4"/>
        </w:numPr>
      </w:pPr>
      <w:r>
        <w:t>Text is longer than summary, which has more information.</w:t>
      </w:r>
      <w:r w:rsidR="00807E50">
        <w:t xml:space="preserve"> </w:t>
      </w:r>
      <w:r w:rsidR="00E30B6A">
        <w:t>Use NLP to extra features.</w:t>
      </w:r>
    </w:p>
    <w:p w14:paraId="0A3A22BD" w14:textId="298DB9AA" w:rsidR="00807E50" w:rsidRDefault="00807E50" w:rsidP="00E450CE">
      <w:pPr>
        <w:pStyle w:val="NormalWeb"/>
        <w:numPr>
          <w:ilvl w:val="0"/>
          <w:numId w:val="4"/>
        </w:numPr>
      </w:pPr>
      <w:r>
        <w:t xml:space="preserve">Text </w:t>
      </w:r>
      <w:r w:rsidR="0048540A">
        <w:t xml:space="preserve">contains significant information, but </w:t>
      </w:r>
      <w:r>
        <w:t>need</w:t>
      </w:r>
      <w:r w:rsidR="00E30B6A">
        <w:t>s</w:t>
      </w:r>
      <w:r>
        <w:t xml:space="preserve"> to do extra preprocess. </w:t>
      </w:r>
      <w:r w:rsidR="00E30B6A">
        <w:t>Like tokenize and stem.</w:t>
      </w:r>
    </w:p>
    <w:p w14:paraId="7025F95F" w14:textId="66A8AB73" w:rsidR="00DF6E66" w:rsidRDefault="00DD0075" w:rsidP="00DF6E66">
      <w:pPr>
        <w:pStyle w:val="NormalWeb"/>
      </w:pPr>
      <w:r>
        <w:t xml:space="preserve"> </w:t>
      </w:r>
      <w:r w:rsidR="00DF6E66">
        <w:rPr>
          <w:noProof/>
        </w:rPr>
        <w:drawing>
          <wp:inline distT="0" distB="0" distL="0" distR="0" wp14:anchorId="6A9A66CC" wp14:editId="142510CD">
            <wp:extent cx="1803687" cy="1409230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6466" cy="14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E66">
        <w:rPr>
          <w:noProof/>
        </w:rPr>
        <w:drawing>
          <wp:inline distT="0" distB="0" distL="0" distR="0" wp14:anchorId="2BD0EF85" wp14:editId="13D45DC6">
            <wp:extent cx="1699076" cy="14189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1489" cy="14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648FF" wp14:editId="24EB3FE5">
            <wp:extent cx="1848863" cy="1417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090" cy="14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8A23" w14:textId="0A89DA58" w:rsidR="00DF6E66" w:rsidRDefault="00DF6E66" w:rsidP="00DF6E66">
      <w:pPr>
        <w:pStyle w:val="NormalWeb"/>
      </w:pPr>
      <w:r>
        <w:rPr>
          <w:noProof/>
        </w:rPr>
        <w:drawing>
          <wp:inline distT="0" distB="0" distL="0" distR="0" wp14:anchorId="0A6F945C" wp14:editId="4944A053">
            <wp:extent cx="1864220" cy="143355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802" cy="14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075" w:rsidRPr="00DD0075">
        <w:rPr>
          <w:noProof/>
        </w:rPr>
        <w:t xml:space="preserve"> </w:t>
      </w:r>
      <w:r w:rsidR="00807E50">
        <w:rPr>
          <w:noProof/>
        </w:rPr>
        <w:drawing>
          <wp:inline distT="0" distB="0" distL="0" distR="0" wp14:anchorId="2A03D5C8" wp14:editId="702D1D77">
            <wp:extent cx="3411878" cy="163129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270"/>
                    <a:stretch/>
                  </pic:blipFill>
                  <pic:spPr bwMode="auto">
                    <a:xfrm>
                      <a:off x="0" y="0"/>
                      <a:ext cx="3425970" cy="163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04AFD" w14:textId="0364E74A" w:rsidR="00726AD3" w:rsidRDefault="00726AD3" w:rsidP="00DD0075">
      <w:pPr>
        <w:pStyle w:val="Heading1"/>
      </w:pPr>
      <w:r>
        <w:t>Preprocess:</w:t>
      </w:r>
    </w:p>
    <w:p w14:paraId="30E96EC7" w14:textId="77777777" w:rsidR="00726AD3" w:rsidRDefault="00726AD3" w:rsidP="00726AD3">
      <w:pPr>
        <w:ind w:firstLine="360"/>
      </w:pPr>
      <w:r>
        <w:t xml:space="preserve">For Text and Summary, use </w:t>
      </w:r>
      <w:proofErr w:type="spellStart"/>
      <w:r w:rsidRPr="00807E50">
        <w:t>SnowballStemmer</w:t>
      </w:r>
      <w:proofErr w:type="spellEnd"/>
      <w:r>
        <w:t xml:space="preserve"> to stem words, save to csv file. </w:t>
      </w:r>
    </w:p>
    <w:p w14:paraId="5109B116" w14:textId="3A591F15" w:rsidR="00726AD3" w:rsidRPr="00726AD3" w:rsidRDefault="00726AD3" w:rsidP="00726AD3">
      <w:r>
        <w:rPr>
          <w:noProof/>
        </w:rPr>
        <w:drawing>
          <wp:inline distT="0" distB="0" distL="0" distR="0" wp14:anchorId="42E9721B" wp14:editId="10CB55CC">
            <wp:extent cx="2282342" cy="697382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289" cy="70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A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7DBD9B" wp14:editId="392366B7">
            <wp:extent cx="3002203" cy="1593898"/>
            <wp:effectExtent l="0" t="0" r="825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617" cy="16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BC76" w14:textId="4B066731" w:rsidR="0048540A" w:rsidRDefault="00DD0075" w:rsidP="00726AD3">
      <w:pPr>
        <w:pStyle w:val="Heading1"/>
      </w:pPr>
      <w:r>
        <w:lastRenderedPageBreak/>
        <w:t>F</w:t>
      </w:r>
      <w:r w:rsidR="005F4676">
        <w:t>eature extraction</w:t>
      </w:r>
      <w:r>
        <w:t>:</w:t>
      </w:r>
    </w:p>
    <w:p w14:paraId="24D5FEBF" w14:textId="1E9F5E92" w:rsidR="0048540A" w:rsidRDefault="0048540A" w:rsidP="0048540A">
      <w:pPr>
        <w:pStyle w:val="ListParagraph"/>
        <w:numPr>
          <w:ilvl w:val="0"/>
          <w:numId w:val="5"/>
        </w:numPr>
      </w:pPr>
      <w:r>
        <w:t>Use TF-IDF to embed words. Use N-gram (N=2) in Text, because Text has more words than Summary.</w:t>
      </w:r>
    </w:p>
    <w:p w14:paraId="15FC869B" w14:textId="77777777" w:rsidR="00E30B6A" w:rsidRDefault="00807E50" w:rsidP="00235CCD">
      <w:pPr>
        <w:pStyle w:val="ListParagraph"/>
        <w:numPr>
          <w:ilvl w:val="0"/>
          <w:numId w:val="5"/>
        </w:numPr>
      </w:pPr>
      <w:r>
        <w:t xml:space="preserve">For </w:t>
      </w:r>
      <w:r w:rsidR="00D36A69">
        <w:t>T</w:t>
      </w:r>
      <w:r>
        <w:t>ime, extra the Year, Month, Day</w:t>
      </w:r>
      <w:r w:rsidR="00D36A69">
        <w:t>, and scale to [0, 1].</w:t>
      </w:r>
    </w:p>
    <w:p w14:paraId="11A64930" w14:textId="33526AF7" w:rsidR="00E30B6A" w:rsidRDefault="00807E50" w:rsidP="002F3516">
      <w:pPr>
        <w:pStyle w:val="ListParagraph"/>
        <w:numPr>
          <w:ilvl w:val="0"/>
          <w:numId w:val="5"/>
        </w:numPr>
      </w:pPr>
      <w:r>
        <w:t>Calculate Helpfulness =</w:t>
      </w:r>
      <w:r w:rsidRPr="00807E50">
        <w:t xml:space="preserve"> </w:t>
      </w:r>
      <w:proofErr w:type="spellStart"/>
      <w:r w:rsidRPr="00807E50">
        <w:t>HelpfulnessNumerator</w:t>
      </w:r>
      <w:proofErr w:type="spellEnd"/>
      <w:r w:rsidRPr="00807E50">
        <w:t xml:space="preserve"> / </w:t>
      </w:r>
      <w:proofErr w:type="spellStart"/>
      <w:r w:rsidRPr="00807E50">
        <w:t>HelpfulnessDenominator</w:t>
      </w:r>
      <w:proofErr w:type="spellEnd"/>
      <w:r w:rsidR="00E30B6A">
        <w:t>.</w:t>
      </w:r>
    </w:p>
    <w:p w14:paraId="48603595" w14:textId="3F754A0A" w:rsidR="00807E50" w:rsidRDefault="00807E50" w:rsidP="002F3516">
      <w:pPr>
        <w:pStyle w:val="ListParagraph"/>
        <w:numPr>
          <w:ilvl w:val="0"/>
          <w:numId w:val="5"/>
        </w:numPr>
      </w:pPr>
      <w:r>
        <w:t>Ignore other features.</w:t>
      </w:r>
    </w:p>
    <w:p w14:paraId="559AB045" w14:textId="736C66AE" w:rsidR="00807E50" w:rsidRDefault="00A4049E" w:rsidP="00DD0075">
      <w:r>
        <w:rPr>
          <w:noProof/>
        </w:rPr>
        <w:drawing>
          <wp:inline distT="0" distB="0" distL="0" distR="0" wp14:anchorId="20AC1DF8" wp14:editId="222D4101">
            <wp:extent cx="5735329" cy="10972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270" cy="10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F4E2" w14:textId="182F5EA4" w:rsidR="000E258F" w:rsidRDefault="000E258F" w:rsidP="00DD0075"/>
    <w:p w14:paraId="6C4E7991" w14:textId="5526EEB0" w:rsidR="000E258F" w:rsidRDefault="000E258F" w:rsidP="000E258F">
      <w:pPr>
        <w:pStyle w:val="Heading1"/>
      </w:pPr>
      <w:r>
        <w:t>Model:</w:t>
      </w:r>
    </w:p>
    <w:p w14:paraId="3A9766BC" w14:textId="220A82EF" w:rsidR="000E258F" w:rsidRDefault="000E258F" w:rsidP="000E258F">
      <w:r>
        <w:t>Use Naïve Bayes model, cross validation to get the best model.</w:t>
      </w:r>
    </w:p>
    <w:p w14:paraId="519FBD6A" w14:textId="22EEB4B6" w:rsidR="000E258F" w:rsidRDefault="000E258F" w:rsidP="000E258F">
      <w:r>
        <w:rPr>
          <w:noProof/>
        </w:rPr>
        <w:drawing>
          <wp:inline distT="0" distB="0" distL="0" distR="0" wp14:anchorId="4F68DAB0" wp14:editId="05A6BF13">
            <wp:extent cx="6135670" cy="75346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680" cy="7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7760" w14:textId="7F858EBE" w:rsidR="000E258F" w:rsidRDefault="000E258F" w:rsidP="000E258F">
      <w:r>
        <w:rPr>
          <w:noProof/>
        </w:rPr>
        <w:drawing>
          <wp:inline distT="0" distB="0" distL="0" distR="0" wp14:anchorId="19AFD014" wp14:editId="5E5F3A3C">
            <wp:extent cx="3392697" cy="614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516" cy="6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099B" w14:textId="3CF25566" w:rsidR="00721F67" w:rsidRDefault="00721F67" w:rsidP="000E258F">
      <w:r>
        <w:t>Confuse Matrix on all train set.</w:t>
      </w:r>
    </w:p>
    <w:p w14:paraId="4C05A880" w14:textId="4484709E" w:rsidR="00721F67" w:rsidRPr="000E258F" w:rsidRDefault="00721F67" w:rsidP="000E258F">
      <w:r>
        <w:rPr>
          <w:noProof/>
        </w:rPr>
        <w:drawing>
          <wp:inline distT="0" distB="0" distL="0" distR="0" wp14:anchorId="27E1325F" wp14:editId="6F2604BF">
            <wp:extent cx="2275027" cy="17183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1082" cy="1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7594" w14:textId="44CAF151" w:rsidR="00807E50" w:rsidRDefault="00807E50" w:rsidP="00807E50">
      <w:pPr>
        <w:pStyle w:val="Heading1"/>
      </w:pPr>
      <w:r>
        <w:t>Decision tried</w:t>
      </w:r>
      <w:r w:rsidR="00D36A69">
        <w:t>:</w:t>
      </w:r>
    </w:p>
    <w:p w14:paraId="0A677AA2" w14:textId="77777777" w:rsidR="006D6FE7" w:rsidRDefault="005362CC" w:rsidP="00E65E60">
      <w:pPr>
        <w:pStyle w:val="ListParagraph"/>
        <w:numPr>
          <w:ilvl w:val="0"/>
          <w:numId w:val="2"/>
        </w:numPr>
      </w:pPr>
      <w:r>
        <w:rPr>
          <w:rFonts w:hint="eastAsia"/>
        </w:rPr>
        <w:t>O</w:t>
      </w:r>
      <w:r>
        <w:t>ne-hot to encode Text and Summary. But TF-IDF better than it.</w:t>
      </w:r>
    </w:p>
    <w:p w14:paraId="5E803F57" w14:textId="1594D978" w:rsidR="003B6B0F" w:rsidRDefault="00D36A69" w:rsidP="00E65E60">
      <w:pPr>
        <w:pStyle w:val="ListParagraph"/>
        <w:numPr>
          <w:ilvl w:val="0"/>
          <w:numId w:val="2"/>
        </w:numPr>
      </w:pPr>
      <w:r>
        <w:lastRenderedPageBreak/>
        <w:t xml:space="preserve">Use </w:t>
      </w:r>
      <w:proofErr w:type="spellStart"/>
      <w:r>
        <w:t>ProductId</w:t>
      </w:r>
      <w:proofErr w:type="spellEnd"/>
      <w:r>
        <w:t xml:space="preserve"> and </w:t>
      </w:r>
      <w:proofErr w:type="spellStart"/>
      <w:r>
        <w:t>UserId</w:t>
      </w:r>
      <w:proofErr w:type="spellEnd"/>
      <w:r>
        <w:t xml:space="preserve"> as input features. Tried to use </w:t>
      </w:r>
      <w:proofErr w:type="spellStart"/>
      <w:r w:rsidRPr="00D36A69">
        <w:t>OrdinalEncoder</w:t>
      </w:r>
      <w:proofErr w:type="spellEnd"/>
      <w:r>
        <w:t xml:space="preserve"> to label every user and product. But the accuracy is really </w:t>
      </w:r>
      <w:proofErr w:type="spellStart"/>
      <w:r>
        <w:t>lowIt</w:t>
      </w:r>
      <w:proofErr w:type="spellEnd"/>
      <w:r>
        <w:t xml:space="preserve"> totally destroyed the original model</w:t>
      </w:r>
      <w:r w:rsidR="003B6B0F">
        <w:rPr>
          <w:noProof/>
        </w:rPr>
        <w:drawing>
          <wp:inline distT="0" distB="0" distL="0" distR="0" wp14:anchorId="58CA0EE7" wp14:editId="7301D802">
            <wp:extent cx="1060704" cy="109301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7200" cy="11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FE7" w:rsidRPr="006D6FE7">
        <w:rPr>
          <w:noProof/>
        </w:rPr>
        <w:t xml:space="preserve"> </w:t>
      </w:r>
      <w:r w:rsidR="006D6FE7">
        <w:rPr>
          <w:noProof/>
        </w:rPr>
        <w:drawing>
          <wp:inline distT="0" distB="0" distL="0" distR="0" wp14:anchorId="01E1699A" wp14:editId="425DC7D8">
            <wp:extent cx="3394253" cy="6332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0" cy="63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E1F" w14:textId="72AAE3E8" w:rsidR="003B6B0F" w:rsidRDefault="003B6B0F" w:rsidP="003B6B0F">
      <w:pPr>
        <w:pStyle w:val="ListParagraph"/>
        <w:numPr>
          <w:ilvl w:val="0"/>
          <w:numId w:val="2"/>
        </w:numPr>
      </w:pPr>
      <w:r>
        <w:t>Only use Text column as input. The result is actually good, which means Text contains a large part of information.</w:t>
      </w:r>
    </w:p>
    <w:p w14:paraId="39C965D5" w14:textId="248D5486" w:rsidR="003B6B0F" w:rsidRDefault="003B6B0F" w:rsidP="003B6B0F">
      <w:pPr>
        <w:pStyle w:val="ListParagraph"/>
      </w:pPr>
      <w:r>
        <w:rPr>
          <w:noProof/>
        </w:rPr>
        <w:drawing>
          <wp:inline distT="0" distB="0" distL="0" distR="0" wp14:anchorId="5CF06E2C" wp14:editId="585A38B0">
            <wp:extent cx="3306436" cy="622681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9559" cy="6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CCCD" w14:textId="754FAD5E" w:rsidR="00E30B6A" w:rsidRDefault="00E30B6A" w:rsidP="00731C59">
      <w:pPr>
        <w:pStyle w:val="ListParagraph"/>
        <w:numPr>
          <w:ilvl w:val="0"/>
          <w:numId w:val="2"/>
        </w:numPr>
      </w:pPr>
      <w:r>
        <w:t xml:space="preserve">Not normalize the year, month, day. The result </w:t>
      </w:r>
      <w:r w:rsidR="00556A6B">
        <w:rPr>
          <w:rFonts w:hint="eastAsia"/>
        </w:rPr>
        <w:t>is</w:t>
      </w:r>
      <w:r w:rsidR="00556A6B">
        <w:t xml:space="preserve"> </w:t>
      </w:r>
      <w:r>
        <w:t xml:space="preserve">worse than use it. </w:t>
      </w:r>
    </w:p>
    <w:p w14:paraId="4CAC130F" w14:textId="02E47419" w:rsidR="00A4049E" w:rsidRDefault="00556A6B" w:rsidP="00A4049E">
      <w:pPr>
        <w:pStyle w:val="ListParagraph"/>
      </w:pPr>
      <w:r>
        <w:rPr>
          <w:noProof/>
        </w:rPr>
        <w:drawing>
          <wp:inline distT="0" distB="0" distL="0" distR="0" wp14:anchorId="11469729" wp14:editId="1DB187D7">
            <wp:extent cx="3305031" cy="6534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222" cy="6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62A4" w14:textId="372F443C" w:rsidR="003B6B0F" w:rsidRDefault="000E258F" w:rsidP="00726AD3">
      <w:pPr>
        <w:pStyle w:val="ListParagraph"/>
        <w:numPr>
          <w:ilvl w:val="0"/>
          <w:numId w:val="2"/>
        </w:numPr>
      </w:pPr>
      <w:r>
        <w:t>Not u</w:t>
      </w:r>
      <w:r w:rsidR="00D36A69">
        <w:t xml:space="preserve">se </w:t>
      </w:r>
      <w:r>
        <w:t xml:space="preserve">N-gram in Text. The result is worse than use it. </w:t>
      </w:r>
    </w:p>
    <w:p w14:paraId="4B080E09" w14:textId="425A8F1A" w:rsidR="00A4049E" w:rsidRDefault="00A4049E" w:rsidP="00A4049E">
      <w:pPr>
        <w:pStyle w:val="ListParagraph"/>
      </w:pPr>
      <w:r>
        <w:rPr>
          <w:noProof/>
        </w:rPr>
        <w:drawing>
          <wp:inline distT="0" distB="0" distL="0" distR="0" wp14:anchorId="2730A7F2" wp14:editId="4BAEE04A">
            <wp:extent cx="3416198" cy="696379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6358" cy="7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AF4F" w14:textId="33EFB75F" w:rsidR="003B6B0F" w:rsidRDefault="000E258F" w:rsidP="003B6B0F">
      <w:pPr>
        <w:pStyle w:val="ListParagraph"/>
        <w:numPr>
          <w:ilvl w:val="0"/>
          <w:numId w:val="2"/>
        </w:numPr>
      </w:pPr>
      <w:r>
        <w:t xml:space="preserve">Use SVM model. But it’s not as good as Naïve Bayes. </w:t>
      </w:r>
    </w:p>
    <w:p w14:paraId="7D76A4B5" w14:textId="39BAFABD" w:rsidR="003B6B0F" w:rsidRDefault="003B6B0F" w:rsidP="003B6B0F">
      <w:pPr>
        <w:pStyle w:val="ListParagraph"/>
      </w:pPr>
      <w:proofErr w:type="spellStart"/>
      <w:r w:rsidRPr="003B6B0F">
        <w:t>SGDClassifier</w:t>
      </w:r>
      <w:proofErr w:type="spellEnd"/>
      <w:r>
        <w:t>:</w:t>
      </w:r>
    </w:p>
    <w:p w14:paraId="74806699" w14:textId="5531EB64" w:rsidR="003A2C6B" w:rsidRDefault="003A2C6B" w:rsidP="003A2C6B">
      <w:pPr>
        <w:pStyle w:val="ListParagraph"/>
      </w:pPr>
      <w:r>
        <w:rPr>
          <w:noProof/>
        </w:rPr>
        <w:drawing>
          <wp:inline distT="0" distB="0" distL="0" distR="0" wp14:anchorId="22433044" wp14:editId="231C0512">
            <wp:extent cx="3472618" cy="6189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9961" cy="62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726" w14:textId="2FFEAE04" w:rsidR="003B6B0F" w:rsidRDefault="003B6B0F" w:rsidP="003A2C6B">
      <w:pPr>
        <w:pStyle w:val="ListParagraph"/>
      </w:pPr>
      <w:proofErr w:type="spellStart"/>
      <w:r w:rsidRPr="003B6B0F">
        <w:t>LinearSVC</w:t>
      </w:r>
      <w:proofErr w:type="spellEnd"/>
      <w:r>
        <w:t>:</w:t>
      </w:r>
    </w:p>
    <w:p w14:paraId="5866A35F" w14:textId="2236B477" w:rsidR="003B6B0F" w:rsidRDefault="003B6B0F" w:rsidP="003A2C6B">
      <w:pPr>
        <w:pStyle w:val="ListParagraph"/>
      </w:pPr>
      <w:r>
        <w:rPr>
          <w:noProof/>
        </w:rPr>
        <w:drawing>
          <wp:inline distT="0" distB="0" distL="0" distR="0" wp14:anchorId="27B6104D" wp14:editId="15D65CD0">
            <wp:extent cx="3394253" cy="6477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578" cy="6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D151" w14:textId="3A467326" w:rsidR="00CB1328" w:rsidRDefault="000E258F" w:rsidP="00D36A69">
      <w:pPr>
        <w:pStyle w:val="ListParagraph"/>
        <w:numPr>
          <w:ilvl w:val="0"/>
          <w:numId w:val="2"/>
        </w:numPr>
      </w:pPr>
      <w:r>
        <w:t xml:space="preserve">Use different </w:t>
      </w:r>
      <w:proofErr w:type="spellStart"/>
      <w:r>
        <w:t>min_df</w:t>
      </w:r>
      <w:proofErr w:type="spellEnd"/>
      <w:r>
        <w:t xml:space="preserve"> in </w:t>
      </w:r>
      <w:r w:rsidR="00CB1328">
        <w:t xml:space="preserve">TF-IDF. When </w:t>
      </w:r>
      <w:proofErr w:type="spellStart"/>
      <w:r w:rsidR="00CB1328">
        <w:t>min_df</w:t>
      </w:r>
      <w:proofErr w:type="spellEnd"/>
      <w:r w:rsidR="00CB1328">
        <w:t xml:space="preserve">=5, it’s overfitting. When </w:t>
      </w:r>
      <w:proofErr w:type="spellStart"/>
      <w:r w:rsidR="00CB1328">
        <w:t>min_df</w:t>
      </w:r>
      <w:proofErr w:type="spellEnd"/>
      <w:r w:rsidR="00CB1328">
        <w:t>=15, the result has no improvement</w:t>
      </w:r>
      <w:r w:rsidR="00457A9F">
        <w:t xml:space="preserve">. Besides </w:t>
      </w:r>
      <w:proofErr w:type="spellStart"/>
      <w:r w:rsidR="00457A9F">
        <w:t>min_df</w:t>
      </w:r>
      <w:proofErr w:type="spellEnd"/>
      <w:r w:rsidR="00457A9F">
        <w:t>=10 reduces the vocabulary size to a reasonable range.</w:t>
      </w:r>
    </w:p>
    <w:p w14:paraId="3BBC45AF" w14:textId="2C79C97F" w:rsidR="003A2C6B" w:rsidRDefault="003A2C6B" w:rsidP="003A2C6B">
      <w:pPr>
        <w:pStyle w:val="ListParagraph"/>
      </w:pPr>
      <w:r>
        <w:rPr>
          <w:noProof/>
        </w:rPr>
        <w:drawing>
          <wp:inline distT="0" distB="0" distL="0" distR="0" wp14:anchorId="347278FF" wp14:editId="28E88182">
            <wp:extent cx="1594082" cy="70495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0692" cy="7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B0F">
        <w:rPr>
          <w:noProof/>
        </w:rPr>
        <w:drawing>
          <wp:inline distT="0" distB="0" distL="0" distR="0" wp14:anchorId="37156682" wp14:editId="4AB2FEF8">
            <wp:extent cx="1653235" cy="687796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8887" cy="69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40A">
        <w:rPr>
          <w:noProof/>
        </w:rPr>
        <w:drawing>
          <wp:inline distT="0" distB="0" distL="0" distR="0" wp14:anchorId="5733D5D1" wp14:editId="176B1E96">
            <wp:extent cx="1529543" cy="7265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0767" cy="7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856B" w14:textId="5C3F6E92" w:rsidR="008F1802" w:rsidRDefault="00CB1328" w:rsidP="005C2A9E">
      <w:pPr>
        <w:pStyle w:val="ListParagraph"/>
        <w:numPr>
          <w:ilvl w:val="0"/>
          <w:numId w:val="2"/>
        </w:numPr>
      </w:pPr>
      <w:r>
        <w:t xml:space="preserve"> </w:t>
      </w:r>
      <w:r w:rsidR="00721F67">
        <w:t xml:space="preserve">Try to </w:t>
      </w:r>
      <w:r w:rsidR="00C255B0">
        <w:t xml:space="preserve">use SVD after TF-IDF. </w:t>
      </w:r>
      <w:r w:rsidR="00721F67">
        <w:t>It need</w:t>
      </w:r>
      <w:r w:rsidR="003D1022">
        <w:t>s</w:t>
      </w:r>
      <w:r w:rsidR="00721F67">
        <w:t xml:space="preserve"> too long time and large memory to work.</w:t>
      </w:r>
      <w:r w:rsidR="0048540A">
        <w:t xml:space="preserve"> (Memory Error)</w:t>
      </w:r>
      <w:r w:rsidR="008F1802">
        <w:t xml:space="preserve"> </w:t>
      </w:r>
    </w:p>
    <w:sectPr w:rsidR="008F18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307"/>
    <w:multiLevelType w:val="hybridMultilevel"/>
    <w:tmpl w:val="9DA43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33DB3"/>
    <w:multiLevelType w:val="hybridMultilevel"/>
    <w:tmpl w:val="605E5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F3142"/>
    <w:multiLevelType w:val="hybridMultilevel"/>
    <w:tmpl w:val="7242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04B74"/>
    <w:multiLevelType w:val="hybridMultilevel"/>
    <w:tmpl w:val="ACAE1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F60E6"/>
    <w:multiLevelType w:val="hybridMultilevel"/>
    <w:tmpl w:val="059ED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76"/>
    <w:rsid w:val="000E258F"/>
    <w:rsid w:val="001A4F0A"/>
    <w:rsid w:val="00291511"/>
    <w:rsid w:val="003A2C6B"/>
    <w:rsid w:val="003B6B0F"/>
    <w:rsid w:val="003D1022"/>
    <w:rsid w:val="00457A9F"/>
    <w:rsid w:val="0048540A"/>
    <w:rsid w:val="005362CC"/>
    <w:rsid w:val="0054011D"/>
    <w:rsid w:val="00556A6B"/>
    <w:rsid w:val="005C2A9E"/>
    <w:rsid w:val="005F4676"/>
    <w:rsid w:val="006D6FE7"/>
    <w:rsid w:val="00720283"/>
    <w:rsid w:val="00721F67"/>
    <w:rsid w:val="00726AD3"/>
    <w:rsid w:val="00807E50"/>
    <w:rsid w:val="008F1802"/>
    <w:rsid w:val="00A4049E"/>
    <w:rsid w:val="00A9549C"/>
    <w:rsid w:val="00C255B0"/>
    <w:rsid w:val="00C55FC2"/>
    <w:rsid w:val="00C81F31"/>
    <w:rsid w:val="00CB1328"/>
    <w:rsid w:val="00D36A69"/>
    <w:rsid w:val="00DD0075"/>
    <w:rsid w:val="00DF6E66"/>
    <w:rsid w:val="00E30B6A"/>
    <w:rsid w:val="00EC7438"/>
    <w:rsid w:val="00F4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35AD"/>
  <w15:chartTrackingRefBased/>
  <w15:docId w15:val="{07E4976E-AD84-4780-90BC-58FDF0B4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E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6E6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F6E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6E6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DF6E6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F6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Pengchao</dc:creator>
  <cp:keywords/>
  <dc:description/>
  <cp:lastModifiedBy>Yuan Pengchao</cp:lastModifiedBy>
  <cp:revision>12</cp:revision>
  <dcterms:created xsi:type="dcterms:W3CDTF">2022-03-22T01:51:00Z</dcterms:created>
  <dcterms:modified xsi:type="dcterms:W3CDTF">2022-03-22T21:58:00Z</dcterms:modified>
</cp:coreProperties>
</file>