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B05EF" w14:textId="0FB319AF" w:rsidR="002535AA" w:rsidRDefault="00325AEC" w:rsidP="002C5644">
      <w:pPr>
        <w:pStyle w:val="Duidelijkcitaat"/>
      </w:pPr>
      <w:r>
        <w:t xml:space="preserve">Manual </w:t>
      </w:r>
      <w:proofErr w:type="spellStart"/>
      <w:r>
        <w:t>puzzle</w:t>
      </w:r>
      <w:proofErr w:type="spellEnd"/>
      <w:r>
        <w:t xml:space="preserve"> easy</w:t>
      </w:r>
      <w:bookmarkStart w:id="0" w:name="_GoBack"/>
      <w:bookmarkEnd w:id="0"/>
    </w:p>
    <w:p w14:paraId="62AF68DB" w14:textId="48037C0A" w:rsidR="002C5644" w:rsidRDefault="004421A1" w:rsidP="002C5644"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sums</w:t>
      </w:r>
      <w:proofErr w:type="spellEnd"/>
      <w:r>
        <w:t xml:space="preserve"> </w:t>
      </w:r>
      <w:r w:rsidR="00D67F2D">
        <w:t xml:space="preserve">fort he correct </w:t>
      </w:r>
      <w:proofErr w:type="spellStart"/>
      <w:r w:rsidR="00D67F2D">
        <w:t>answer</w:t>
      </w:r>
      <w:proofErr w:type="spellEnd"/>
      <w:r w:rsidR="00D67F2D">
        <w:t xml:space="preserve">, </w:t>
      </w:r>
      <w:proofErr w:type="spellStart"/>
      <w:r w:rsidR="00EA2324">
        <w:t>you</w:t>
      </w:r>
      <w:proofErr w:type="spellEnd"/>
      <w:r w:rsidR="00EA2324">
        <w:t xml:space="preserve"> </w:t>
      </w:r>
      <w:proofErr w:type="spellStart"/>
      <w:r w:rsidR="00415BE3">
        <w:t>cannot</w:t>
      </w:r>
      <w:proofErr w:type="spellEnd"/>
      <w:r w:rsidR="001E136A">
        <w:t xml:space="preserve"> </w:t>
      </w:r>
      <w:proofErr w:type="spellStart"/>
      <w:r w:rsidR="001E136A">
        <w:t>use</w:t>
      </w:r>
      <w:proofErr w:type="spellEnd"/>
      <w:r w:rsidR="001E136A">
        <w:t xml:space="preserve"> a calculator </w:t>
      </w:r>
      <w:r w:rsidR="00D3633A">
        <w:t xml:space="preserve"> !</w:t>
      </w:r>
    </w:p>
    <w:p w14:paraId="45BF79D8" w14:textId="77777777" w:rsidR="00AF6EF0" w:rsidRDefault="00AF6EF0" w:rsidP="0018262F"/>
    <w:p w14:paraId="06EC409D" w14:textId="04C647DC" w:rsidR="002C5644" w:rsidRPr="002C5644" w:rsidRDefault="002C5644" w:rsidP="0018262F">
      <w:r>
        <w:t>De bovenste rij: 300x3+100-70+10-9</w:t>
      </w:r>
      <w:r w:rsidR="00B2396C">
        <w:br/>
      </w:r>
      <w:r>
        <w:t>De middelste rij: (1843-500+207)/2-33</w:t>
      </w:r>
      <w:r w:rsidR="00B2396C">
        <w:br/>
      </w:r>
      <w:r w:rsidR="002411C3">
        <w:t>De onderste rij</w:t>
      </w:r>
      <w:r w:rsidR="004A4052">
        <w:t>:</w:t>
      </w:r>
      <w:r w:rsidR="00D3633A">
        <w:t xml:space="preserve"> 6600/10+50-25</w:t>
      </w:r>
    </w:p>
    <w:sectPr w:rsidR="002C5644" w:rsidRPr="002C5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44"/>
    <w:rsid w:val="0018262F"/>
    <w:rsid w:val="001E136A"/>
    <w:rsid w:val="002411C3"/>
    <w:rsid w:val="002535AA"/>
    <w:rsid w:val="002C5644"/>
    <w:rsid w:val="00325AEC"/>
    <w:rsid w:val="00415BE3"/>
    <w:rsid w:val="004421A1"/>
    <w:rsid w:val="004A4052"/>
    <w:rsid w:val="00603C9D"/>
    <w:rsid w:val="00837CDC"/>
    <w:rsid w:val="0092352E"/>
    <w:rsid w:val="00AF6EF0"/>
    <w:rsid w:val="00B2396C"/>
    <w:rsid w:val="00D3633A"/>
    <w:rsid w:val="00D67F2D"/>
    <w:rsid w:val="00EA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B89"/>
  <w15:chartTrackingRefBased/>
  <w15:docId w15:val="{583EDEDE-44C4-4030-8E51-3BEF9D17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56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564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coenraad</dc:creator>
  <cp:keywords/>
  <dc:description/>
  <cp:lastModifiedBy>kevin coenraad</cp:lastModifiedBy>
  <cp:revision>2</cp:revision>
  <dcterms:created xsi:type="dcterms:W3CDTF">2020-01-30T14:07:00Z</dcterms:created>
  <dcterms:modified xsi:type="dcterms:W3CDTF">2020-01-30T14:07:00Z</dcterms:modified>
</cp:coreProperties>
</file>