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can create a user and see a user list.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Here is the user schema: </w:t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FirstName: [min-2, max-50], required</w:t>
      </w:r>
    </w:p>
    <w:p w:rsidR="00000000" w:rsidDel="00000000" w:rsidP="00000000" w:rsidRDefault="00000000" w:rsidRPr="00000000" w14:paraId="0000000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LastName: [min-2, max-50], required</w:t>
      </w:r>
    </w:p>
    <w:p w:rsidR="00000000" w:rsidDel="00000000" w:rsidP="00000000" w:rsidRDefault="00000000" w:rsidRPr="00000000" w14:paraId="0000000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Gender: [Male/Female], required</w:t>
      </w:r>
    </w:p>
    <w:p w:rsidR="00000000" w:rsidDel="00000000" w:rsidP="00000000" w:rsidRDefault="00000000" w:rsidRPr="00000000" w14:paraId="0000000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DateOfBirth: [Min-100 years previous, Max-Current Date], required</w:t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City: optional,</w:t>
      </w:r>
    </w:p>
    <w:p w:rsidR="00000000" w:rsidDel="00000000" w:rsidP="00000000" w:rsidRDefault="00000000" w:rsidRPr="00000000" w14:paraId="00000009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Phone: required, valid phone no,</w:t>
      </w:r>
    </w:p>
    <w:p w:rsidR="00000000" w:rsidDel="00000000" w:rsidP="00000000" w:rsidRDefault="00000000" w:rsidRPr="00000000" w14:paraId="0000000A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Email: required, valid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There is the following menu.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Users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Create User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11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Users page shows User list with the following fields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[Name, Gender, DateOfBirth, Email, Phone]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Here Name gets from FirstName + LastName.</w:t>
      </w:r>
    </w:p>
    <w:p w:rsidR="00000000" w:rsidDel="00000000" w:rsidP="00000000" w:rsidRDefault="00000000" w:rsidRPr="00000000" w14:paraId="0000001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 has pagination &amp; must be reusable components. It can show any type of list data without any code change. I can sort by FirstName, LastName, DateOfBirth.</w:t>
      </w:r>
    </w:p>
    <w:p w:rsidR="00000000" w:rsidDel="00000000" w:rsidP="00000000" w:rsidRDefault="00000000" w:rsidRPr="00000000" w14:paraId="00000014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Create User</w:t>
      </w:r>
    </w:p>
    <w:p w:rsidR="00000000" w:rsidDel="00000000" w:rsidP="00000000" w:rsidRDefault="00000000" w:rsidRPr="00000000" w14:paraId="00000016">
      <w:pPr>
        <w:pageBreakBefore w:val="0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In the user page I can create a user according to the schema. Proper validation needs to be shown. After successfully creating any user it takes me to the User list page where I can see all users.</w:t>
      </w:r>
    </w:p>
    <w:p w:rsidR="00000000" w:rsidDel="00000000" w:rsidP="00000000" w:rsidRDefault="00000000" w:rsidRPr="00000000" w14:paraId="00000017">
      <w:pPr>
        <w:pageBreakBefore w:val="0"/>
        <w:rPr>
          <w:rFonts w:ascii="Proxima Nova" w:cs="Proxima Nova" w:eastAsia="Proxima Nova" w:hAnsi="Proxima Nova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*** List view should be reusable components. Same component can be used for any type of list data shown.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353744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Use Angular/React for FE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353744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Create API endpoint for get &amp; save user data using c# (Not mandatory but we preferred most)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353744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If not able to create API then data save on Local storage but we preferred API using c#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bCc8iuJHpIcD1ezLCK4vgBCAQ==">AMUW2mWzP+zCTEmFn/fUQil0ks1rOkHx7tkv3o2LOzv0WRpQXqarBaiWasSGa1jllYZhloueH61AUeTa45/01NjtkRRBmX7lSEC1+rzjWGICaqalDPCyFvbx1wCleEyygNFXi1Qq7AGk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2019-05-29T06:01:00Z</dcterms:created>
</cp:coreProperties>
</file>