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D65B2" w:rsidRDefault="00531E38" w:rsidP="00531E38">
      <w:pPr>
        <w:pStyle w:val="Titre"/>
        <w:jc w:val="center"/>
      </w:pPr>
      <w:r>
        <w:t>Cours de Droit du 11/09/2020</w:t>
      </w:r>
    </w:p>
    <w:p w:rsidR="00531E38" w:rsidRDefault="00531E38" w:rsidP="00531E38"/>
    <w:p w:rsidR="00531E38" w:rsidRDefault="00531E38" w:rsidP="00531E38">
      <w:pPr>
        <w:pStyle w:val="Titre1"/>
      </w:pPr>
      <w:r>
        <w:t>Pouvoir législatif</w:t>
      </w:r>
    </w:p>
    <w:p w:rsidR="00531E38" w:rsidRDefault="00531E38" w:rsidP="00531E38">
      <w:pPr>
        <w:pStyle w:val="Paragraphedeliste"/>
        <w:numPr>
          <w:ilvl w:val="0"/>
          <w:numId w:val="1"/>
        </w:numPr>
      </w:pPr>
      <w:r>
        <w:t>577 députés (Assemblée Nationale)</w:t>
      </w:r>
    </w:p>
    <w:p w:rsidR="00531E38" w:rsidRDefault="00531E38" w:rsidP="00531E38">
      <w:pPr>
        <w:pStyle w:val="Paragraphedeliste"/>
        <w:numPr>
          <w:ilvl w:val="0"/>
          <w:numId w:val="1"/>
        </w:numPr>
      </w:pPr>
      <w:r>
        <w:t>348 Sénateurs (Sénat)</w:t>
      </w:r>
    </w:p>
    <w:p w:rsidR="00531E38" w:rsidRDefault="00531E38" w:rsidP="00531E38">
      <w:pPr>
        <w:ind w:left="360"/>
      </w:pPr>
      <w:r>
        <w:sym w:font="Wingdings" w:char="F0E0"/>
      </w:r>
      <w:r>
        <w:t xml:space="preserve"> Sénat + Assemblée Nationale = Parlement</w:t>
      </w:r>
    </w:p>
    <w:p w:rsidR="00531E38" w:rsidRDefault="00531E38" w:rsidP="00531E38">
      <w:r>
        <w:t>Fonction : le parlement vote les lois</w:t>
      </w:r>
    </w:p>
    <w:p w:rsidR="00531E38" w:rsidRDefault="00531E38" w:rsidP="00531E38"/>
    <w:p w:rsidR="00531E38" w:rsidRDefault="00531E38" w:rsidP="00531E38"/>
    <w:p w:rsidR="00531E38" w:rsidRDefault="00531E38" w:rsidP="00531E38">
      <w:pPr>
        <w:pStyle w:val="Titre1"/>
      </w:pPr>
      <w:r>
        <w:t>Pouvoir Exécutif</w:t>
      </w:r>
    </w:p>
    <w:p w:rsidR="00531E38" w:rsidRDefault="00531E38" w:rsidP="00531E38">
      <w:pPr>
        <w:pStyle w:val="Paragraphedeliste"/>
        <w:numPr>
          <w:ilvl w:val="0"/>
          <w:numId w:val="1"/>
        </w:numPr>
      </w:pPr>
      <w:r>
        <w:t xml:space="preserve">Président de la république </w:t>
      </w:r>
    </w:p>
    <w:p w:rsidR="00531E38" w:rsidRDefault="00531E38" w:rsidP="00531E38">
      <w:pPr>
        <w:pStyle w:val="Paragraphedeliste"/>
        <w:numPr>
          <w:ilvl w:val="0"/>
          <w:numId w:val="1"/>
        </w:numPr>
      </w:pPr>
      <w:r>
        <w:t xml:space="preserve">Gouvernement </w:t>
      </w:r>
    </w:p>
    <w:p w:rsidR="00531E38" w:rsidRDefault="00531E38" w:rsidP="00531E38">
      <w:pPr>
        <w:pStyle w:val="Paragraphedeliste"/>
        <w:numPr>
          <w:ilvl w:val="1"/>
          <w:numId w:val="1"/>
        </w:numPr>
      </w:pPr>
      <w:r>
        <w:t>Premier ministre</w:t>
      </w:r>
    </w:p>
    <w:p w:rsidR="00531E38" w:rsidRDefault="00531E38" w:rsidP="00531E38">
      <w:pPr>
        <w:pStyle w:val="Paragraphedeliste"/>
        <w:numPr>
          <w:ilvl w:val="1"/>
          <w:numId w:val="1"/>
        </w:numPr>
      </w:pPr>
      <w:r>
        <w:t>Ministres</w:t>
      </w:r>
    </w:p>
    <w:p w:rsidR="00531E38" w:rsidRDefault="00531E38" w:rsidP="00531E38">
      <w:pPr>
        <w:pStyle w:val="Paragraphedeliste"/>
        <w:numPr>
          <w:ilvl w:val="1"/>
          <w:numId w:val="1"/>
        </w:numPr>
      </w:pPr>
      <w:r>
        <w:t>Secrétaires d’état</w:t>
      </w:r>
    </w:p>
    <w:p w:rsidR="00531E38" w:rsidRDefault="00531E38" w:rsidP="00531E38">
      <w:pPr>
        <w:pStyle w:val="Paragraphedeliste"/>
        <w:numPr>
          <w:ilvl w:val="1"/>
          <w:numId w:val="1"/>
        </w:numPr>
      </w:pPr>
      <w:r>
        <w:t>Hauts commissaires</w:t>
      </w:r>
    </w:p>
    <w:p w:rsidR="00531E38" w:rsidRDefault="00531E38" w:rsidP="00531E38">
      <w:r>
        <w:t xml:space="preserve">Fonction : faire exécuter les lois </w:t>
      </w:r>
    </w:p>
    <w:p w:rsidR="00531E38" w:rsidRDefault="00531E38" w:rsidP="00531E38"/>
    <w:p w:rsidR="00531E38" w:rsidRDefault="00531E38" w:rsidP="00531E38"/>
    <w:p w:rsidR="00531E38" w:rsidRDefault="00531E38" w:rsidP="00531E38">
      <w:pPr>
        <w:pStyle w:val="Titre1"/>
      </w:pPr>
      <w:r>
        <w:t>Autorité judiciaire</w:t>
      </w:r>
    </w:p>
    <w:p w:rsidR="00531E38" w:rsidRDefault="00531E38" w:rsidP="00531E38">
      <w:r>
        <w:sym w:font="Wingdings" w:char="F0E0"/>
      </w:r>
      <w:r>
        <w:t xml:space="preserve"> Magistrats debout (parquet)</w:t>
      </w:r>
    </w:p>
    <w:p w:rsidR="00531E38" w:rsidRDefault="00531E38" w:rsidP="00531E38">
      <w:r>
        <w:sym w:font="Wingdings" w:char="F0E0"/>
      </w:r>
      <w:r>
        <w:t xml:space="preserve"> Magistrats assis (siège)</w:t>
      </w:r>
    </w:p>
    <w:p w:rsidR="00531E38" w:rsidRDefault="00531E38" w:rsidP="00531E38">
      <w:pPr>
        <w:pStyle w:val="Paragraphedeliste"/>
        <w:numPr>
          <w:ilvl w:val="0"/>
          <w:numId w:val="1"/>
        </w:numPr>
      </w:pPr>
      <w:r>
        <w:t>Juridictions</w:t>
      </w:r>
    </w:p>
    <w:p w:rsidR="00531E38" w:rsidRDefault="00531E38" w:rsidP="00531E38">
      <w:pPr>
        <w:pStyle w:val="Paragraphedeliste"/>
        <w:numPr>
          <w:ilvl w:val="1"/>
          <w:numId w:val="1"/>
        </w:numPr>
      </w:pPr>
      <w:r>
        <w:t>Tribunaux</w:t>
      </w:r>
    </w:p>
    <w:p w:rsidR="00531E38" w:rsidRDefault="00531E38" w:rsidP="00531E38">
      <w:pPr>
        <w:pStyle w:val="Paragraphedeliste"/>
        <w:numPr>
          <w:ilvl w:val="1"/>
          <w:numId w:val="1"/>
        </w:numPr>
      </w:pPr>
      <w:r>
        <w:t xml:space="preserve">Cours </w:t>
      </w:r>
    </w:p>
    <w:p w:rsidR="00531E38" w:rsidRDefault="00531E38" w:rsidP="00531E38">
      <w:r>
        <w:t>Fonction :  trancher les litiges nés de l’application des lois votées par le pouvoir législatif.</w:t>
      </w:r>
    </w:p>
    <w:p w:rsidR="00531E38" w:rsidRDefault="00531E38" w:rsidP="00531E38"/>
    <w:p w:rsidR="00531E38" w:rsidRDefault="00531E38" w:rsidP="00531E38"/>
    <w:p w:rsidR="00531E38" w:rsidRPr="00531E38" w:rsidRDefault="00A9257A" w:rsidP="00531E38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C3641DE" wp14:editId="38899EF1">
                <wp:simplePos x="0" y="0"/>
                <wp:positionH relativeFrom="column">
                  <wp:posOffset>4698865</wp:posOffset>
                </wp:positionH>
                <wp:positionV relativeFrom="paragraph">
                  <wp:posOffset>291316</wp:posOffset>
                </wp:positionV>
                <wp:extent cx="1838528" cy="321012"/>
                <wp:effectExtent l="0" t="0" r="3175" b="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528" cy="3210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9257A" w:rsidRDefault="00A9257A" w:rsidP="00A9257A">
                            <w:r>
                              <w:sym w:font="Wingdings" w:char="F0E0"/>
                            </w:r>
                            <w:r>
                              <w:t xml:space="preserve">  </w:t>
                            </w:r>
                            <w:r>
                              <w:t>Arrêt de conseil d’État</w:t>
                            </w:r>
                            <w:r>
                              <w:t xml:space="preserve"> </w:t>
                            </w:r>
                          </w:p>
                          <w:p w:rsidR="00A9257A" w:rsidRDefault="00A9257A" w:rsidP="00A9257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3641DE" id="_x0000_t202" coordsize="21600,21600" o:spt="202" path="m,l,21600r21600,l21600,xe">
                <v:stroke joinstyle="miter"/>
                <v:path gradientshapeok="t" o:connecttype="rect"/>
              </v:shapetype>
              <v:shape id="Zone de texte 14" o:spid="_x0000_s1026" type="#_x0000_t202" style="position:absolute;margin-left:370pt;margin-top:22.95pt;width:144.75pt;height:25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" fillcolor="white [3201]" stroked="f" strokeweight=".5pt">
                <v:textbox>
                  <w:txbxContent>
                    <w:p w:rsidR="00A9257A" w:rsidRDefault="00A9257A" w:rsidP="00A9257A">
                      <w:r>
                        <w:sym w:font="Wingdings" w:char="F0E0"/>
                      </w:r>
                      <w:r>
                        <w:t xml:space="preserve">  </w:t>
                      </w:r>
                      <w:r>
                        <w:t>Arrêt de conseil d’État</w:t>
                      </w:r>
                      <w:r>
                        <w:t xml:space="preserve"> </w:t>
                      </w:r>
                    </w:p>
                    <w:p w:rsidR="00A9257A" w:rsidRDefault="00A9257A" w:rsidP="00A9257A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462077</wp:posOffset>
                </wp:positionH>
                <wp:positionV relativeFrom="paragraph">
                  <wp:posOffset>227411</wp:posOffset>
                </wp:positionV>
                <wp:extent cx="4182462" cy="388620"/>
                <wp:effectExtent l="0" t="0" r="8890" b="1778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2462" cy="388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1E38" w:rsidRDefault="00531E38" w:rsidP="00531E38">
                            <w:pPr>
                              <w:jc w:val="center"/>
                            </w:pPr>
                            <w:r>
                              <w:t>Conseil d’</w:t>
                            </w:r>
                            <w:r w:rsidR="00A9257A">
                              <w:t>État (accusé public) / Cour de cassation</w:t>
                            </w:r>
                            <w:r>
                              <w:t xml:space="preserve"> </w:t>
                            </w:r>
                            <w:r w:rsidR="00A9257A">
                              <w:t>(accusé privé)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" o:spid="_x0000_s1027" style="position:absolute;margin-left:36.4pt;margin-top:17.9pt;width:329.35pt;height:30.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" fillcolor="white [3201]" strokecolor="#70ad47 [3209]" strokeweight="1pt">
                <v:textbox>
                  <w:txbxContent>
                    <w:p w:rsidR="00531E38" w:rsidRDefault="00531E38" w:rsidP="00531E38">
                      <w:pPr>
                        <w:jc w:val="center"/>
                      </w:pPr>
                      <w:r>
                        <w:t>Conseil d’</w:t>
                      </w:r>
                      <w:r w:rsidR="00A9257A">
                        <w:t>État (accusé public) / Cour de cassation</w:t>
                      </w:r>
                      <w:r>
                        <w:t xml:space="preserve"> </w:t>
                      </w:r>
                      <w:r w:rsidR="00A9257A">
                        <w:t>(accusé privé)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9B0513" wp14:editId="751E8683">
                <wp:simplePos x="0" y="0"/>
                <wp:positionH relativeFrom="column">
                  <wp:posOffset>607992</wp:posOffset>
                </wp:positionH>
                <wp:positionV relativeFrom="paragraph">
                  <wp:posOffset>1297454</wp:posOffset>
                </wp:positionV>
                <wp:extent cx="3881120" cy="418289"/>
                <wp:effectExtent l="0" t="0" r="17780" b="139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1120" cy="4182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1E38" w:rsidRDefault="00531E38" w:rsidP="00531E38">
                            <w:pPr>
                              <w:jc w:val="center"/>
                            </w:pPr>
                            <w:r>
                              <w:t>Cour administrative d’appel</w:t>
                            </w:r>
                            <w:r w:rsidR="00A9257A">
                              <w:t xml:space="preserve"> </w:t>
                            </w:r>
                          </w:p>
                          <w:p w:rsidR="00A9257A" w:rsidRPr="00A9257A" w:rsidRDefault="00A9257A" w:rsidP="00531E3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A9257A">
                              <w:rPr>
                                <w:sz w:val="16"/>
                                <w:szCs w:val="16"/>
                              </w:rPr>
                              <w:t>(Dévolutive : reprend tout le dossier)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9B0513" id="Rectangle 2" o:spid="_x0000_s1028" style="position:absolute;margin-left:47.85pt;margin-top:102.15pt;width:305.6pt;height:32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" fillcolor="white [3201]" strokecolor="#70ad47 [3209]" strokeweight="1pt">
                <v:textbox>
                  <w:txbxContent>
                    <w:p w:rsidR="00531E38" w:rsidRDefault="00531E38" w:rsidP="00531E38">
                      <w:pPr>
                        <w:jc w:val="center"/>
                      </w:pPr>
                      <w:r>
                        <w:t>Cour administrative d’appel</w:t>
                      </w:r>
                      <w:r w:rsidR="00A9257A">
                        <w:t xml:space="preserve"> </w:t>
                      </w:r>
                    </w:p>
                    <w:p w:rsidR="00A9257A" w:rsidRPr="00A9257A" w:rsidRDefault="00A9257A" w:rsidP="00531E3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A9257A">
                        <w:rPr>
                          <w:sz w:val="16"/>
                          <w:szCs w:val="16"/>
                        </w:rPr>
                        <w:t>(Dévolutive : reprend tout le dossier)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EF02F93" wp14:editId="7F5DEC98">
                <wp:simplePos x="0" y="0"/>
                <wp:positionH relativeFrom="column">
                  <wp:posOffset>2864809</wp:posOffset>
                </wp:positionH>
                <wp:positionV relativeFrom="paragraph">
                  <wp:posOffset>840254</wp:posOffset>
                </wp:positionV>
                <wp:extent cx="1838528" cy="321012"/>
                <wp:effectExtent l="0" t="0" r="3175" b="0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528" cy="3210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9257A" w:rsidRDefault="00A9257A" w:rsidP="00A9257A">
                            <w:r>
                              <w:sym w:font="Wingdings" w:char="F0E0"/>
                            </w:r>
                            <w:r>
                              <w:t xml:space="preserve">  </w:t>
                            </w:r>
                            <w:r>
                              <w:t>Pouvoir en cassation</w:t>
                            </w:r>
                            <w:r>
                              <w:t xml:space="preserve"> </w:t>
                            </w:r>
                          </w:p>
                          <w:p w:rsidR="00A9257A" w:rsidRDefault="00A9257A" w:rsidP="00A9257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02F93" id="Zone de texte 13" o:spid="_x0000_s1029" type="#_x0000_t202" style="position:absolute;margin-left:225.6pt;margin-top:66.15pt;width:144.75pt;height:25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" fillcolor="white [3201]" stroked="f" strokeweight=".5pt">
                <v:textbox>
                  <w:txbxContent>
                    <w:p w:rsidR="00A9257A" w:rsidRDefault="00A9257A" w:rsidP="00A9257A">
                      <w:r>
                        <w:sym w:font="Wingdings" w:char="F0E0"/>
                      </w:r>
                      <w:r>
                        <w:t xml:space="preserve">  </w:t>
                      </w:r>
                      <w:r>
                        <w:t>Pouvoir en cassation</w:t>
                      </w:r>
                      <w:r>
                        <w:t xml:space="preserve"> </w:t>
                      </w:r>
                    </w:p>
                    <w:p w:rsidR="00A9257A" w:rsidRDefault="00A9257A" w:rsidP="00A9257A"/>
                  </w:txbxContent>
                </v:textbox>
              </v:shape>
            </w:pict>
          </mc:Fallback>
        </mc:AlternateContent>
      </w:r>
      <w:r w:rsidRPr="00A9257A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159A558" wp14:editId="6728C741">
                <wp:simplePos x="0" y="0"/>
                <wp:positionH relativeFrom="column">
                  <wp:posOffset>1167130</wp:posOffset>
                </wp:positionH>
                <wp:positionV relativeFrom="paragraph">
                  <wp:posOffset>850900</wp:posOffset>
                </wp:positionV>
                <wp:extent cx="1196340" cy="320675"/>
                <wp:effectExtent l="0" t="0" r="0" b="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6340" cy="320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9257A" w:rsidRDefault="00A9257A" w:rsidP="00A9257A">
                            <w:r>
                              <w:t>Voie de recours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9A558" id="Zone de texte 11" o:spid="_x0000_s1030" type="#_x0000_t202" style="position:absolute;margin-left:91.9pt;margin-top:67pt;width:94.2pt;height:25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" fillcolor="white [3201]" stroked="f" strokeweight=".5pt">
                <v:textbox>
                  <w:txbxContent>
                    <w:p w:rsidR="00A9257A" w:rsidRDefault="00A9257A" w:rsidP="00A9257A">
                      <w:r>
                        <w:t>Voie de recours</w:t>
                      </w:r>
                    </w:p>
                  </w:txbxContent>
                </v:textbox>
              </v:shape>
            </w:pict>
          </mc:Fallback>
        </mc:AlternateContent>
      </w:r>
      <w:r w:rsidRPr="00A9257A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460C316" wp14:editId="6F291A5A">
                <wp:simplePos x="0" y="0"/>
                <wp:positionH relativeFrom="column">
                  <wp:posOffset>2306509</wp:posOffset>
                </wp:positionH>
                <wp:positionV relativeFrom="paragraph">
                  <wp:posOffset>752002</wp:posOffset>
                </wp:positionV>
                <wp:extent cx="544047" cy="418290"/>
                <wp:effectExtent l="0" t="13335" r="14605" b="27305"/>
                <wp:wrapNone/>
                <wp:docPr id="12" name="Chevr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44047" cy="418290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EF32729"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Chevron 12" o:spid="_x0000_s1026" type="#_x0000_t55" style="position:absolute;margin-left:181.6pt;margin-top:59.2pt;width:42.85pt;height:32.95pt;rotation:-90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" adj="13296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2F56E5" wp14:editId="4B257641">
                <wp:simplePos x="0" y="0"/>
                <wp:positionH relativeFrom="column">
                  <wp:posOffset>4552882</wp:posOffset>
                </wp:positionH>
                <wp:positionV relativeFrom="paragraph">
                  <wp:posOffset>1323232</wp:posOffset>
                </wp:positionV>
                <wp:extent cx="1312856" cy="321012"/>
                <wp:effectExtent l="0" t="0" r="0" b="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2856" cy="3210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9257A" w:rsidRDefault="00A9257A" w:rsidP="00A9257A">
                            <w:r>
                              <w:sym w:font="Wingdings" w:char="F0E0"/>
                            </w:r>
                            <w:r>
                              <w:t xml:space="preserve">  </w:t>
                            </w:r>
                            <w:r>
                              <w:t>Arrêt</w:t>
                            </w:r>
                            <w:r>
                              <w:t xml:space="preserve"> </w:t>
                            </w:r>
                          </w:p>
                          <w:p w:rsidR="00A9257A" w:rsidRDefault="00A9257A" w:rsidP="00A9257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F56E5" id="Zone de texte 10" o:spid="_x0000_s1031" type="#_x0000_t202" style="position:absolute;margin-left:358.5pt;margin-top:104.2pt;width:103.35pt;height:25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" fillcolor="white [3201]" stroked="f" strokeweight=".5pt">
                <v:textbox>
                  <w:txbxContent>
                    <w:p w:rsidR="00A9257A" w:rsidRDefault="00A9257A" w:rsidP="00A9257A">
                      <w:r>
                        <w:sym w:font="Wingdings" w:char="F0E0"/>
                      </w:r>
                      <w:r>
                        <w:t xml:space="preserve">  </w:t>
                      </w:r>
                      <w:r>
                        <w:t>Arrêt</w:t>
                      </w:r>
                      <w:r>
                        <w:t xml:space="preserve"> </w:t>
                      </w:r>
                    </w:p>
                    <w:p w:rsidR="00A9257A" w:rsidRDefault="00A9257A" w:rsidP="00A9257A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E22933F" wp14:editId="1F77C522">
                <wp:simplePos x="0" y="0"/>
                <wp:positionH relativeFrom="column">
                  <wp:posOffset>-277225</wp:posOffset>
                </wp:positionH>
                <wp:positionV relativeFrom="paragraph">
                  <wp:posOffset>1326637</wp:posOffset>
                </wp:positionV>
                <wp:extent cx="816759" cy="321012"/>
                <wp:effectExtent l="0" t="0" r="0" b="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6759" cy="3210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9257A" w:rsidRDefault="00A9257A" w:rsidP="00A9257A">
                            <w:r>
                              <w:t>2</w:t>
                            </w:r>
                            <w:r w:rsidRPr="00A9257A">
                              <w:rPr>
                                <w:vertAlign w:val="superscript"/>
                              </w:rPr>
                              <w:t>nd</w:t>
                            </w:r>
                            <w:r>
                              <w:t xml:space="preserve"> degré</w:t>
                            </w:r>
                          </w:p>
                          <w:p w:rsidR="00A9257A" w:rsidRDefault="00A9257A" w:rsidP="00A9257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2933F" id="Zone de texte 9" o:spid="_x0000_s1032" type="#_x0000_t202" style="position:absolute;margin-left:-21.85pt;margin-top:104.45pt;width:64.3pt;height:25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" fillcolor="white [3201]" stroked="f" strokeweight=".5pt">
                <v:textbox>
                  <w:txbxContent>
                    <w:p w:rsidR="00A9257A" w:rsidRDefault="00A9257A" w:rsidP="00A9257A">
                      <w:r>
                        <w:t>2</w:t>
                      </w:r>
                      <w:r w:rsidRPr="00A9257A">
                        <w:rPr>
                          <w:vertAlign w:val="superscript"/>
                        </w:rPr>
                        <w:t>nd</w:t>
                      </w:r>
                      <w:r>
                        <w:t xml:space="preserve"> degré</w:t>
                      </w:r>
                    </w:p>
                    <w:p w:rsidR="00A9257A" w:rsidRDefault="00A9257A" w:rsidP="00A9257A"/>
                  </w:txbxContent>
                </v:textbox>
              </v:shape>
            </w:pict>
          </mc:Fallback>
        </mc:AlternateContent>
      </w:r>
      <w:r w:rsidR="00531E3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E5DDED" wp14:editId="667FA5E3">
                <wp:simplePos x="0" y="0"/>
                <wp:positionH relativeFrom="column">
                  <wp:posOffset>2909597</wp:posOffset>
                </wp:positionH>
                <wp:positionV relativeFrom="paragraph">
                  <wp:posOffset>1945802</wp:posOffset>
                </wp:positionV>
                <wp:extent cx="1312856" cy="321012"/>
                <wp:effectExtent l="0" t="0" r="0" b="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2856" cy="3210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31E38" w:rsidRDefault="00531E38" w:rsidP="00531E38">
                            <w:r>
                              <w:sym w:font="Wingdings" w:char="F0E0"/>
                            </w:r>
                            <w:r>
                              <w:t xml:space="preserve">  </w:t>
                            </w:r>
                            <w:r>
                              <w:t>Appel</w:t>
                            </w:r>
                            <w:r>
                              <w:t xml:space="preserve"> </w:t>
                            </w:r>
                          </w:p>
                          <w:p w:rsidR="00531E38" w:rsidRDefault="00531E38" w:rsidP="00531E3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5DDED" id="Zone de texte 8" o:spid="_x0000_s1033" type="#_x0000_t202" style="position:absolute;margin-left:229.1pt;margin-top:153.2pt;width:103.35pt;height:25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" fillcolor="white [3201]" stroked="f" strokeweight=".5pt">
                <v:textbox>
                  <w:txbxContent>
                    <w:p w:rsidR="00531E38" w:rsidRDefault="00531E38" w:rsidP="00531E38">
                      <w:r>
                        <w:sym w:font="Wingdings" w:char="F0E0"/>
                      </w:r>
                      <w:r>
                        <w:t xml:space="preserve">  </w:t>
                      </w:r>
                      <w:r>
                        <w:t>Appel</w:t>
                      </w:r>
                      <w:r>
                        <w:t xml:space="preserve"> </w:t>
                      </w:r>
                    </w:p>
                    <w:p w:rsidR="00531E38" w:rsidRDefault="00531E38" w:rsidP="00531E38"/>
                  </w:txbxContent>
                </v:textbox>
              </v:shape>
            </w:pict>
          </mc:Fallback>
        </mc:AlternateContent>
      </w:r>
      <w:r w:rsidR="00531E38">
        <w:rPr>
          <w:noProof/>
        </w:rPr>
        <mc:AlternateContent>
          <mc:Choice Requires="wps">
            <w:drawing>
              <wp:anchor distT="0" distB="0" distL="114300" distR="114300" simplePos="0" relativeHeight="251666943" behindDoc="0" locked="0" layoutInCell="1" allowOverlap="1" wp14:anchorId="4916FE05" wp14:editId="121BD7DE">
                <wp:simplePos x="0" y="0"/>
                <wp:positionH relativeFrom="column">
                  <wp:posOffset>1169433</wp:posOffset>
                </wp:positionH>
                <wp:positionV relativeFrom="paragraph">
                  <wp:posOffset>1948963</wp:posOffset>
                </wp:positionV>
                <wp:extent cx="1196503" cy="321012"/>
                <wp:effectExtent l="0" t="0" r="0" b="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6503" cy="3210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31E38" w:rsidRDefault="00531E38" w:rsidP="00531E38">
                            <w:r>
                              <w:t>Voie de recours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6FE05" id="Zone de texte 7" o:spid="_x0000_s1034" type="#_x0000_t202" style="position:absolute;margin-left:92.1pt;margin-top:153.45pt;width:94.2pt;height:25.3pt;z-index:2516669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" fillcolor="white [3201]" stroked="f" strokeweight=".5pt">
                <v:textbox>
                  <w:txbxContent>
                    <w:p w:rsidR="00531E38" w:rsidRDefault="00531E38" w:rsidP="00531E38">
                      <w:r>
                        <w:t>Voie de recours</w:t>
                      </w:r>
                    </w:p>
                  </w:txbxContent>
                </v:textbox>
              </v:shape>
            </w:pict>
          </mc:Fallback>
        </mc:AlternateContent>
      </w:r>
      <w:r w:rsidR="00531E3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2308319</wp:posOffset>
                </wp:positionH>
                <wp:positionV relativeFrom="paragraph">
                  <wp:posOffset>1836866</wp:posOffset>
                </wp:positionV>
                <wp:extent cx="544047" cy="418290"/>
                <wp:effectExtent l="0" t="13335" r="14605" b="27305"/>
                <wp:wrapNone/>
                <wp:docPr id="6" name="Chevr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44047" cy="418290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0B3F1D" id="Chevron 6" o:spid="_x0000_s1026" type="#_x0000_t55" style="position:absolute;margin-left:181.75pt;margin-top:144.65pt;width:42.85pt;height:32.95pt;rotation:-90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" adj="13296" fillcolor="white [3201]" strokecolor="#70ad47 [3209]" strokeweight="1pt"/>
            </w:pict>
          </mc:Fallback>
        </mc:AlternateContent>
      </w:r>
      <w:r w:rsidR="00531E3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19DE9C" wp14:editId="367E0826">
                <wp:simplePos x="0" y="0"/>
                <wp:positionH relativeFrom="column">
                  <wp:posOffset>3244013</wp:posOffset>
                </wp:positionH>
                <wp:positionV relativeFrom="paragraph">
                  <wp:posOffset>2425862</wp:posOffset>
                </wp:positionV>
                <wp:extent cx="1312856" cy="321012"/>
                <wp:effectExtent l="0" t="0" r="0" b="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2856" cy="3210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31E38" w:rsidRDefault="00531E38" w:rsidP="00531E38">
                            <w:r>
                              <w:sym w:font="Wingdings" w:char="F0E0"/>
                            </w:r>
                            <w:r>
                              <w:t xml:space="preserve">  Jugement </w:t>
                            </w:r>
                          </w:p>
                          <w:p w:rsidR="00531E38" w:rsidRDefault="00531E38" w:rsidP="00531E3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9DE9C" id="Zone de texte 5" o:spid="_x0000_s1035" type="#_x0000_t202" style="position:absolute;margin-left:255.45pt;margin-top:191pt;width:103.35pt;height:25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" fillcolor="white [3201]" stroked="f" strokeweight=".5pt">
                <v:textbox>
                  <w:txbxContent>
                    <w:p w:rsidR="00531E38" w:rsidRDefault="00531E38" w:rsidP="00531E38">
                      <w:r>
                        <w:sym w:font="Wingdings" w:char="F0E0"/>
                      </w:r>
                      <w:r>
                        <w:t xml:space="preserve">  Jugement </w:t>
                      </w:r>
                    </w:p>
                    <w:p w:rsidR="00531E38" w:rsidRDefault="00531E38" w:rsidP="00531E38"/>
                  </w:txbxContent>
                </v:textbox>
              </v:shape>
            </w:pict>
          </mc:Fallback>
        </mc:AlternateContent>
      </w:r>
      <w:r w:rsidR="00531E3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675640</wp:posOffset>
                </wp:positionH>
                <wp:positionV relativeFrom="paragraph">
                  <wp:posOffset>2444750</wp:posOffset>
                </wp:positionV>
                <wp:extent cx="1001949" cy="321012"/>
                <wp:effectExtent l="0" t="0" r="1905" b="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1949" cy="3210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31E38" w:rsidRDefault="00531E38">
                            <w:r>
                              <w:t>1</w:t>
                            </w:r>
                            <w:r w:rsidRPr="00531E38">
                              <w:rPr>
                                <w:vertAlign w:val="superscript"/>
                              </w:rPr>
                              <w:t>er</w:t>
                            </w:r>
                            <w:r>
                              <w:t xml:space="preserve"> degré</w:t>
                            </w:r>
                          </w:p>
                          <w:p w:rsidR="00531E38" w:rsidRDefault="00531E3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" o:spid="_x0000_s1036" type="#_x0000_t202" style="position:absolute;margin-left:53.2pt;margin-top:192.5pt;width:78.9pt;height:25.3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" fillcolor="white [3201]" stroked="f" strokeweight=".5pt">
                <v:textbox>
                  <w:txbxContent>
                    <w:p w:rsidR="00531E38" w:rsidRDefault="00531E38">
                      <w:r>
                        <w:t>1</w:t>
                      </w:r>
                      <w:r w:rsidRPr="00531E38">
                        <w:rPr>
                          <w:vertAlign w:val="superscript"/>
                        </w:rPr>
                        <w:t>er</w:t>
                      </w:r>
                      <w:r>
                        <w:t xml:space="preserve"> degré</w:t>
                      </w:r>
                    </w:p>
                    <w:p w:rsidR="00531E38" w:rsidRDefault="00531E38"/>
                  </w:txbxContent>
                </v:textbox>
              </v:shape>
            </w:pict>
          </mc:Fallback>
        </mc:AlternateContent>
      </w:r>
      <w:r w:rsidR="00531E3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9B0513" wp14:editId="751E8683">
                <wp:simplePos x="0" y="0"/>
                <wp:positionH relativeFrom="column">
                  <wp:posOffset>1829367</wp:posOffset>
                </wp:positionH>
                <wp:positionV relativeFrom="paragraph">
                  <wp:posOffset>2373751</wp:posOffset>
                </wp:positionV>
                <wp:extent cx="1410511" cy="389106"/>
                <wp:effectExtent l="0" t="0" r="12065" b="1778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0511" cy="3891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1E38" w:rsidRDefault="00531E38" w:rsidP="00531E38">
                            <w:pPr>
                              <w:jc w:val="center"/>
                            </w:pPr>
                            <w:r>
                              <w:t xml:space="preserve">Tribunal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9B0513" id="Rectangle 3" o:spid="_x0000_s1037" style="position:absolute;margin-left:144.05pt;margin-top:186.9pt;width:111.05pt;height:30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" fillcolor="white [3201]" strokecolor="#70ad47 [3209]" strokeweight="1pt">
                <v:textbox>
                  <w:txbxContent>
                    <w:p w:rsidR="00531E38" w:rsidRDefault="00531E38" w:rsidP="00531E38">
                      <w:pPr>
                        <w:jc w:val="center"/>
                      </w:pPr>
                      <w:r>
                        <w:t xml:space="preserve">Tribunal </w:t>
                      </w:r>
                    </w:p>
                  </w:txbxContent>
                </v:textbox>
              </v:rect>
            </w:pict>
          </mc:Fallback>
        </mc:AlternateContent>
      </w:r>
    </w:p>
    <w:sectPr w:rsidR="00531E38" w:rsidRPr="00531E38" w:rsidSect="006E20C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EF495A"/>
    <w:multiLevelType w:val="hybridMultilevel"/>
    <w:tmpl w:val="400A1F6E"/>
    <w:lvl w:ilvl="0" w:tplc="3CCE03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E38"/>
    <w:rsid w:val="000D65B2"/>
    <w:rsid w:val="00531E38"/>
    <w:rsid w:val="006E20C2"/>
    <w:rsid w:val="00A92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595A9"/>
  <w15:chartTrackingRefBased/>
  <w15:docId w15:val="{EF2FB952-B708-D846-B423-F413856EB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31E3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31E3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531E3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31E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531E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531E38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531E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87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Fabrice Bazire</dc:creator>
  <cp:keywords/>
  <dc:description/>
  <cp:lastModifiedBy>Fabrice Bazire</cp:lastModifiedBy>
  <cp:revision>1</cp:revision>
  <dcterms:created xsi:type="dcterms:W3CDTF">2020-09-24T16:19:00Z</dcterms:created>
  <dcterms:modified xsi:type="dcterms:W3CDTF">2020-09-24T16:34:00Z</dcterms:modified>
</cp:coreProperties>
</file>