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2B01" w14:textId="4B60C5AC" w:rsidR="00E62997" w:rsidRDefault="00002DFF" w:rsidP="00002DFF">
      <w:pPr>
        <w:pStyle w:val="NoSpacing"/>
      </w:pPr>
      <w:proofErr w:type="spellStart"/>
      <w:r>
        <w:t>shreya</w:t>
      </w:r>
      <w:proofErr w:type="spellEnd"/>
      <w:r>
        <w:t xml:space="preserve"> </w:t>
      </w:r>
      <w:proofErr w:type="spellStart"/>
      <w:r>
        <w:t>chakraborty</w:t>
      </w:r>
      <w:proofErr w:type="spellEnd"/>
    </w:p>
    <w:p w14:paraId="5A8C245C" w14:textId="1809416F" w:rsidR="00002DFF" w:rsidRDefault="00002DFF" w:rsidP="00002DFF">
      <w:pPr>
        <w:pStyle w:val="NoSpacing"/>
      </w:pPr>
      <w:r>
        <w:t>id: 23-51756-2</w:t>
      </w:r>
    </w:p>
    <w:p w14:paraId="362001F0" w14:textId="77777777" w:rsidR="00002DFF" w:rsidRDefault="00002DFF"/>
    <w:sectPr w:rsidR="00002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FF"/>
    <w:rsid w:val="00002DFF"/>
    <w:rsid w:val="00E6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B679"/>
  <w15:chartTrackingRefBased/>
  <w15:docId w15:val="{848C412F-3DBB-467F-AAEF-B7754903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DFF"/>
    <w:pPr>
      <w:ind w:left="720"/>
      <w:contextualSpacing/>
    </w:pPr>
  </w:style>
  <w:style w:type="paragraph" w:styleId="NoSpacing">
    <w:name w:val="No Spacing"/>
    <w:uiPriority w:val="1"/>
    <w:qFormat/>
    <w:rsid w:val="00002D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CHAKRABORTY</dc:creator>
  <cp:keywords/>
  <dc:description/>
  <cp:lastModifiedBy>SHREYA CHAKRABORTY</cp:lastModifiedBy>
  <cp:revision>1</cp:revision>
  <dcterms:created xsi:type="dcterms:W3CDTF">2026-06-22T17:00:00Z</dcterms:created>
  <dcterms:modified xsi:type="dcterms:W3CDTF">2026-06-22T17:03:00Z</dcterms:modified>
</cp:coreProperties>
</file>