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085"/>
      </w:tblGrid>
      <w:tr w:rsidR="00CF5C6E" w:rsidRPr="007A2F67" w14:paraId="52D29776" w14:textId="77777777" w:rsidTr="00CF5C6E">
        <w:trPr>
          <w:trHeight w:val="2111"/>
        </w:trPr>
        <w:tc>
          <w:tcPr>
            <w:tcW w:w="9330" w:type="dxa"/>
            <w:gridSpan w:val="3"/>
          </w:tcPr>
          <w:p w14:paraId="5335E260" w14:textId="77777777" w:rsidR="00CF5C6E" w:rsidRDefault="00CF5C6E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</w:rPr>
              <w:br w:type="page"/>
            </w:r>
          </w:p>
          <w:p w14:paraId="5D5F2F81" w14:textId="77777777" w:rsidR="007A2F67" w:rsidRPr="007A2F67" w:rsidRDefault="007A2F67" w:rsidP="007A2F67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  <w:lang w:eastAsia="en-US"/>
              </w:rPr>
            </w:pPr>
          </w:p>
          <w:p w14:paraId="27AE5B68" w14:textId="2D87417A" w:rsidR="007A2F67" w:rsidRPr="007A2F67" w:rsidRDefault="007A2F67" w:rsidP="007A2F67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  <w:lang w:val="en-GB" w:eastAsia="en-US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n-GB" w:eastAsia="en-US"/>
              </w:rPr>
              <w:t>STATEMENT OF EMPLOYEE</w:t>
            </w:r>
          </w:p>
          <w:p w14:paraId="6C675271" w14:textId="66F55BB4" w:rsidR="00CF5C6E" w:rsidRPr="007A2F67" w:rsidRDefault="007A2F67" w:rsidP="007A2F67">
            <w:pPr>
              <w:tabs>
                <w:tab w:val="left" w:pos="708"/>
                <w:tab w:val="left" w:pos="5370"/>
              </w:tabs>
              <w:spacing w:after="200" w:line="36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  <w:r w:rsidRPr="007A2F67">
              <w:rPr>
                <w:rFonts w:ascii="Arial" w:eastAsia="Calibri" w:hAnsi="Arial" w:cs="Arial"/>
                <w:b/>
                <w:sz w:val="28"/>
                <w:szCs w:val="28"/>
                <w:lang w:val="en-GB" w:eastAsia="en-US"/>
              </w:rPr>
              <w:t>confirming the provision of appropriate working conditions during remote work</w:t>
            </w:r>
          </w:p>
        </w:tc>
      </w:tr>
      <w:tr w:rsidR="00CF5C6E" w:rsidRPr="007A2F67" w14:paraId="267F7139" w14:textId="77777777" w:rsidTr="00CF5C6E">
        <w:trPr>
          <w:trHeight w:val="737"/>
        </w:trPr>
        <w:tc>
          <w:tcPr>
            <w:tcW w:w="9330" w:type="dxa"/>
            <w:gridSpan w:val="3"/>
            <w:tcBorders>
              <w:bottom w:val="dashSmallGap" w:sz="4" w:space="0" w:color="auto"/>
            </w:tcBorders>
            <w:vAlign w:val="center"/>
          </w:tcPr>
          <w:p w14:paraId="74095E9C" w14:textId="77777777" w:rsidR="00CF5C6E" w:rsidRPr="007A2F67" w:rsidRDefault="00CF5C6E">
            <w:pPr>
              <w:rPr>
                <w:rFonts w:ascii="Arial" w:eastAsia="Calibri" w:hAnsi="Arial" w:cs="Arial"/>
                <w:b/>
                <w:sz w:val="20"/>
                <w:szCs w:val="20"/>
                <w:lang w:val="en-GB" w:eastAsia="en-US"/>
              </w:rPr>
            </w:pPr>
          </w:p>
        </w:tc>
      </w:tr>
      <w:tr w:rsidR="00CF5C6E" w:rsidRPr="007A2F67" w14:paraId="3A310817" w14:textId="77777777" w:rsidTr="00CF5C6E">
        <w:trPr>
          <w:trHeight w:val="340"/>
        </w:trPr>
        <w:tc>
          <w:tcPr>
            <w:tcW w:w="9330" w:type="dxa"/>
            <w:gridSpan w:val="3"/>
            <w:tcBorders>
              <w:top w:val="dashSmallGap" w:sz="4" w:space="0" w:color="auto"/>
            </w:tcBorders>
            <w:vAlign w:val="center"/>
            <w:hideMark/>
          </w:tcPr>
          <w:p w14:paraId="02275693" w14:textId="0840938F" w:rsidR="00CF5C6E" w:rsidRPr="007A2F67" w:rsidRDefault="007A2F67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n-GB" w:eastAsia="en-US"/>
              </w:rPr>
            </w:pPr>
            <w:r w:rsidRPr="007A2F67">
              <w:rPr>
                <w:rFonts w:ascii="Arial" w:eastAsia="Calibri" w:hAnsi="Arial" w:cs="Arial"/>
                <w:sz w:val="16"/>
                <w:szCs w:val="16"/>
                <w:lang w:val="en-GB" w:eastAsia="en-US"/>
              </w:rPr>
              <w:t>(</w:t>
            </w:r>
            <w:proofErr w:type="gramStart"/>
            <w:r w:rsidRPr="007A2F67">
              <w:rPr>
                <w:rFonts w:ascii="Arial" w:eastAsia="Calibri" w:hAnsi="Arial" w:cs="Arial"/>
                <w:sz w:val="16"/>
                <w:szCs w:val="16"/>
                <w:lang w:val="en-GB" w:eastAsia="en-US"/>
              </w:rPr>
              <w:t>name</w:t>
            </w:r>
            <w:proofErr w:type="gramEnd"/>
            <w:r w:rsidRPr="007A2F67">
              <w:rPr>
                <w:rFonts w:ascii="Arial" w:eastAsia="Calibri" w:hAnsi="Arial" w:cs="Arial"/>
                <w:sz w:val="16"/>
                <w:szCs w:val="16"/>
                <w:lang w:val="en-GB" w:eastAsia="en-US"/>
              </w:rPr>
              <w:t xml:space="preserve"> and surname of the employee)</w:t>
            </w:r>
          </w:p>
        </w:tc>
      </w:tr>
      <w:tr w:rsidR="00CF5C6E" w:rsidRPr="007A2F67" w14:paraId="34BB2158" w14:textId="77777777" w:rsidTr="00CF5C6E">
        <w:trPr>
          <w:trHeight w:val="340"/>
        </w:trPr>
        <w:tc>
          <w:tcPr>
            <w:tcW w:w="9330" w:type="dxa"/>
            <w:gridSpan w:val="3"/>
            <w:tcBorders>
              <w:bottom w:val="dashSmallGap" w:sz="4" w:space="0" w:color="auto"/>
            </w:tcBorders>
            <w:vAlign w:val="center"/>
            <w:hideMark/>
          </w:tcPr>
          <w:p w14:paraId="0610272A" w14:textId="4D7C6F97" w:rsidR="00CF5C6E" w:rsidRPr="007A2F67" w:rsidRDefault="00CF5C6E">
            <w:pPr>
              <w:jc w:val="center"/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val="en-GB" w:eastAsia="en-US"/>
              </w:rPr>
            </w:pPr>
          </w:p>
        </w:tc>
      </w:tr>
      <w:tr w:rsidR="00CF5C6E" w14:paraId="7B0DC9BA" w14:textId="77777777" w:rsidTr="00CF5C6E">
        <w:trPr>
          <w:trHeight w:val="340"/>
        </w:trPr>
        <w:tc>
          <w:tcPr>
            <w:tcW w:w="9330" w:type="dxa"/>
            <w:gridSpan w:val="3"/>
            <w:tcBorders>
              <w:top w:val="dashSmallGap" w:sz="4" w:space="0" w:color="auto"/>
            </w:tcBorders>
            <w:vAlign w:val="center"/>
            <w:hideMark/>
          </w:tcPr>
          <w:p w14:paraId="5B201EB2" w14:textId="77777777" w:rsidR="007A2F67" w:rsidRPr="007A2F67" w:rsidRDefault="007A2F67" w:rsidP="007A2F67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</w:p>
          <w:p w14:paraId="09FAF175" w14:textId="7A466B00" w:rsidR="00CF5C6E" w:rsidRDefault="007A2F67" w:rsidP="007A2F67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7A2F67">
              <w:rPr>
                <w:rFonts w:ascii="Arial" w:eastAsia="Calibri" w:hAnsi="Arial" w:cs="Arial"/>
                <w:sz w:val="16"/>
                <w:szCs w:val="16"/>
                <w:lang w:eastAsia="en-US"/>
              </w:rPr>
              <w:t>(name of employer)</w:t>
            </w:r>
          </w:p>
        </w:tc>
      </w:tr>
      <w:tr w:rsidR="00CF5C6E" w:rsidRPr="007A2F67" w14:paraId="4A0DCBDB" w14:textId="77777777" w:rsidTr="00CF5C6E">
        <w:trPr>
          <w:trHeight w:val="1150"/>
        </w:trPr>
        <w:tc>
          <w:tcPr>
            <w:tcW w:w="9330" w:type="dxa"/>
            <w:gridSpan w:val="3"/>
            <w:vAlign w:val="center"/>
            <w:hideMark/>
          </w:tcPr>
          <w:p w14:paraId="036FA7B3" w14:textId="77777777" w:rsidR="007A2F67" w:rsidRPr="007A2F67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14:paraId="5B00D590" w14:textId="6D813998" w:rsidR="00CF5C6E" w:rsidRPr="007A2F67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  <w:r w:rsidRPr="007A2F67"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  <w:t>I confirm that safe and hygienic working conditions are provided at the remote work position in the place indicated and agreed with the employer.</w:t>
            </w:r>
          </w:p>
        </w:tc>
      </w:tr>
      <w:tr w:rsidR="00CF5C6E" w:rsidRPr="007A2F67" w14:paraId="099ACA4F" w14:textId="77777777" w:rsidTr="00CF5C6E">
        <w:trPr>
          <w:trHeight w:val="340"/>
        </w:trPr>
        <w:tc>
          <w:tcPr>
            <w:tcW w:w="9330" w:type="dxa"/>
            <w:gridSpan w:val="3"/>
            <w:tcBorders>
              <w:bottom w:val="dashSmallGap" w:sz="4" w:space="0" w:color="auto"/>
            </w:tcBorders>
            <w:vAlign w:val="center"/>
          </w:tcPr>
          <w:p w14:paraId="0E526289" w14:textId="77777777" w:rsidR="00CF5C6E" w:rsidRPr="007A2F67" w:rsidRDefault="00CF5C6E">
            <w:pPr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</w:tc>
      </w:tr>
      <w:tr w:rsidR="00CF5C6E" w:rsidRPr="007A2F67" w14:paraId="20AE1A4E" w14:textId="77777777" w:rsidTr="00CF5C6E">
        <w:trPr>
          <w:trHeight w:val="340"/>
        </w:trPr>
        <w:tc>
          <w:tcPr>
            <w:tcW w:w="9330" w:type="dxa"/>
            <w:gridSpan w:val="3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124FF671" w14:textId="77777777" w:rsidR="00CF5C6E" w:rsidRPr="007A2F67" w:rsidRDefault="00CF5C6E">
            <w:pPr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</w:tc>
      </w:tr>
      <w:tr w:rsidR="00CF5C6E" w14:paraId="2B2DEC42" w14:textId="77777777" w:rsidTr="00CF5C6E">
        <w:trPr>
          <w:trHeight w:val="340"/>
        </w:trPr>
        <w:tc>
          <w:tcPr>
            <w:tcW w:w="9330" w:type="dxa"/>
            <w:gridSpan w:val="3"/>
            <w:tcBorders>
              <w:top w:val="dashSmallGap" w:sz="4" w:space="0" w:color="auto"/>
            </w:tcBorders>
            <w:vAlign w:val="center"/>
            <w:hideMark/>
          </w:tcPr>
          <w:p w14:paraId="34C35FDA" w14:textId="77777777" w:rsidR="007A2F67" w:rsidRPr="007A2F67" w:rsidRDefault="007A2F67" w:rsidP="007A2F67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</w:p>
          <w:p w14:paraId="5233E03A" w14:textId="4640F3F4" w:rsidR="00CF5C6E" w:rsidRDefault="007A2F67" w:rsidP="007A2F67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7A2F67">
              <w:rPr>
                <w:rFonts w:ascii="Arial" w:eastAsia="Calibri" w:hAnsi="Arial" w:cs="Arial"/>
                <w:sz w:val="16"/>
                <w:szCs w:val="16"/>
                <w:lang w:eastAsia="en-US"/>
              </w:rPr>
              <w:t>(work address)</w:t>
            </w:r>
          </w:p>
        </w:tc>
      </w:tr>
      <w:tr w:rsidR="00CF5C6E" w:rsidRPr="007A2F67" w14:paraId="7B43FA8F" w14:textId="77777777" w:rsidTr="00CF5C6E">
        <w:trPr>
          <w:trHeight w:val="340"/>
        </w:trPr>
        <w:tc>
          <w:tcPr>
            <w:tcW w:w="9330" w:type="dxa"/>
            <w:gridSpan w:val="3"/>
            <w:vAlign w:val="center"/>
          </w:tcPr>
          <w:p w14:paraId="1BCD7BFE" w14:textId="77777777" w:rsidR="00CF5C6E" w:rsidRDefault="00CF5C6E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14:paraId="6C7B140D" w14:textId="77777777" w:rsidR="007A2F67" w:rsidRPr="007A2F67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14:paraId="06EB50CE" w14:textId="77777777" w:rsidR="00CF5C6E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  <w:r w:rsidRPr="007A2F67"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  <w:t>The employer also informed me about the hazards present at my workplace and about the ways of reducing the occupational risk.</w:t>
            </w:r>
            <w:r w:rsidR="00CF5C6E" w:rsidRPr="007A2F67"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  <w:t xml:space="preserve"> </w:t>
            </w:r>
          </w:p>
          <w:p w14:paraId="4ABE04FC" w14:textId="77777777" w:rsidR="007A2F67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  <w:p w14:paraId="7336FD0A" w14:textId="77777777" w:rsidR="007A2F67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  <w:p w14:paraId="68186D4C" w14:textId="5B407AFA" w:rsidR="007A2F67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  <w:p w14:paraId="53BAB23E" w14:textId="3C54E42B" w:rsidR="007A2F67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  <w:p w14:paraId="1FC211D3" w14:textId="73329B13" w:rsidR="007A2F67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  <w:p w14:paraId="7774166B" w14:textId="77777777" w:rsidR="007A2F67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  <w:p w14:paraId="53017DCD" w14:textId="1F9667CA" w:rsidR="007A2F67" w:rsidRPr="007A2F67" w:rsidRDefault="007A2F67" w:rsidP="007A2F67">
            <w:pPr>
              <w:jc w:val="both"/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</w:tc>
      </w:tr>
      <w:tr w:rsidR="00CF5C6E" w:rsidRPr="007A2F67" w14:paraId="09AC3B0A" w14:textId="77777777" w:rsidTr="00CF5C6E">
        <w:trPr>
          <w:trHeight w:val="340"/>
        </w:trPr>
        <w:tc>
          <w:tcPr>
            <w:tcW w:w="3969" w:type="dxa"/>
            <w:tcBorders>
              <w:bottom w:val="dashSmallGap" w:sz="4" w:space="0" w:color="auto"/>
            </w:tcBorders>
            <w:vAlign w:val="center"/>
          </w:tcPr>
          <w:p w14:paraId="2EB30417" w14:textId="77777777" w:rsidR="00CF5C6E" w:rsidRPr="007A2F67" w:rsidRDefault="00CF5C6E">
            <w:pPr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1276" w:type="dxa"/>
            <w:vAlign w:val="center"/>
          </w:tcPr>
          <w:p w14:paraId="24B0C105" w14:textId="77777777" w:rsidR="00CF5C6E" w:rsidRPr="007A2F67" w:rsidRDefault="00CF5C6E">
            <w:pPr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4085" w:type="dxa"/>
            <w:tcBorders>
              <w:bottom w:val="dashSmallGap" w:sz="4" w:space="0" w:color="auto"/>
            </w:tcBorders>
            <w:vAlign w:val="center"/>
          </w:tcPr>
          <w:p w14:paraId="58BDEFFA" w14:textId="1E689F46" w:rsidR="00CF5C6E" w:rsidRPr="007A2F67" w:rsidRDefault="00CF5C6E">
            <w:pPr>
              <w:rPr>
                <w:rFonts w:ascii="Arial" w:eastAsia="Calibri" w:hAnsi="Arial" w:cs="Arial"/>
                <w:sz w:val="20"/>
                <w:szCs w:val="20"/>
                <w:lang w:val="en-GB" w:eastAsia="en-US"/>
              </w:rPr>
            </w:pPr>
          </w:p>
        </w:tc>
      </w:tr>
      <w:tr w:rsidR="00CF5C6E" w14:paraId="3C6BCDA9" w14:textId="77777777" w:rsidTr="007A2F67">
        <w:trPr>
          <w:trHeight w:val="44"/>
        </w:trPr>
        <w:tc>
          <w:tcPr>
            <w:tcW w:w="3969" w:type="dxa"/>
            <w:tcBorders>
              <w:top w:val="dashSmallGap" w:sz="4" w:space="0" w:color="auto"/>
            </w:tcBorders>
            <w:vAlign w:val="center"/>
          </w:tcPr>
          <w:p w14:paraId="7F1D59A7" w14:textId="77777777" w:rsidR="007A2F67" w:rsidRPr="007A2F67" w:rsidRDefault="007A2F67" w:rsidP="007A2F67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</w:p>
          <w:p w14:paraId="4A1E9694" w14:textId="24056158" w:rsidR="00CF5C6E" w:rsidRDefault="007A2F67" w:rsidP="007A2F67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7A2F67">
              <w:rPr>
                <w:rFonts w:ascii="Arial" w:eastAsia="Calibri" w:hAnsi="Arial" w:cs="Arial"/>
                <w:sz w:val="16"/>
                <w:szCs w:val="16"/>
                <w:lang w:eastAsia="en-US"/>
              </w:rPr>
              <w:t>(date and place)</w:t>
            </w:r>
          </w:p>
        </w:tc>
        <w:tc>
          <w:tcPr>
            <w:tcW w:w="1276" w:type="dxa"/>
            <w:vAlign w:val="center"/>
          </w:tcPr>
          <w:p w14:paraId="12837B45" w14:textId="1E9C7B74" w:rsidR="00CF5C6E" w:rsidRDefault="00CF5C6E" w:rsidP="00CF5C6E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085" w:type="dxa"/>
            <w:tcBorders>
              <w:top w:val="dashSmallGap" w:sz="4" w:space="0" w:color="auto"/>
            </w:tcBorders>
            <w:vAlign w:val="center"/>
          </w:tcPr>
          <w:p w14:paraId="358CEE53" w14:textId="77777777" w:rsidR="007A2F67" w:rsidRPr="007A2F67" w:rsidRDefault="007A2F67" w:rsidP="007A2F67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</w:p>
          <w:p w14:paraId="591CAED4" w14:textId="7A9FC4EF" w:rsidR="00CF5C6E" w:rsidRDefault="007A2F67" w:rsidP="007A2F67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7A2F67">
              <w:rPr>
                <w:rFonts w:ascii="Arial" w:eastAsia="Calibri" w:hAnsi="Arial" w:cs="Arial"/>
                <w:sz w:val="16"/>
                <w:szCs w:val="16"/>
                <w:lang w:eastAsia="en-US"/>
              </w:rPr>
              <w:t>(employee signature)</w:t>
            </w:r>
          </w:p>
        </w:tc>
      </w:tr>
    </w:tbl>
    <w:p w14:paraId="4C7801AF" w14:textId="77777777" w:rsidR="00B75EFB" w:rsidRDefault="00B75EFB"/>
    <w:sectPr w:rsidR="00B75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C6E"/>
    <w:rsid w:val="007A2F67"/>
    <w:rsid w:val="0089692B"/>
    <w:rsid w:val="00B75EFB"/>
    <w:rsid w:val="00CF5C6E"/>
    <w:rsid w:val="00FB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78EE"/>
  <w15:docId w15:val="{326BF3EF-4F10-4C15-928E-AD8C6B7D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Kołosowska</dc:creator>
  <cp:keywords/>
  <dc:description/>
  <cp:lastModifiedBy>Zuradzka, Karolina</cp:lastModifiedBy>
  <cp:revision>4</cp:revision>
  <cp:lastPrinted>2023-02-27T06:39:00Z</cp:lastPrinted>
  <dcterms:created xsi:type="dcterms:W3CDTF">2023-02-24T12:31:00Z</dcterms:created>
  <dcterms:modified xsi:type="dcterms:W3CDTF">2023-04-06T13:11:00Z</dcterms:modified>
</cp:coreProperties>
</file>