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07D" w14:textId="49499FC4" w:rsidR="00500FAD" w:rsidRPr="00500FAD" w:rsidRDefault="00500FAD" w:rsidP="00500FAD">
      <w:pPr>
        <w:jc w:val="center"/>
      </w:pPr>
      <w:r>
        <w:t>Лекция – 1 урок</w:t>
      </w:r>
    </w:p>
    <w:p w14:paraId="133062D4" w14:textId="112FFD63" w:rsidR="002D2FCB" w:rsidRDefault="00F756F0">
      <w:r>
        <w:rPr>
          <w:lang w:val="en-US"/>
        </w:rPr>
        <w:t>Docker</w:t>
      </w:r>
      <w:r w:rsidR="00933986" w:rsidRPr="00933986">
        <w:t xml:space="preserve"> – </w:t>
      </w:r>
      <w:r w:rsidR="00933986">
        <w:t>программное обеспечение для автоматизации развертывания и управления приложениями в средах с поддержкой контейнеризации.</w:t>
      </w:r>
    </w:p>
    <w:p w14:paraId="6AFF963A" w14:textId="083DC691" w:rsidR="00933986" w:rsidRDefault="00933986">
      <w:r>
        <w:t xml:space="preserve">Все современные компьютеры поддерживают контейнеризацию. </w:t>
      </w:r>
    </w:p>
    <w:p w14:paraId="44F75136" w14:textId="7B09E0EE" w:rsidR="00933986" w:rsidRDefault="00933986">
      <w:r>
        <w:t xml:space="preserve">Также используется для тестирования. </w:t>
      </w:r>
    </w:p>
    <w:p w14:paraId="4507075E" w14:textId="71019B12" w:rsidR="00933986" w:rsidRPr="00933986" w:rsidRDefault="00933986">
      <w:r>
        <w:t>Первый релиз докера был в 2013 году.</w:t>
      </w:r>
    </w:p>
    <w:p w14:paraId="220D23A7" w14:textId="705ED0F8" w:rsidR="00F756F0" w:rsidRDefault="00F756F0">
      <w:pPr>
        <w:rPr>
          <w:lang w:val="en-US"/>
        </w:rPr>
      </w:pPr>
      <w:proofErr w:type="gramStart"/>
      <w:r>
        <w:rPr>
          <w:lang w:val="en-US"/>
        </w:rPr>
        <w:t>Docker</w:t>
      </w:r>
      <w:r w:rsidRPr="00933986">
        <w:t xml:space="preserve"> !</w:t>
      </w:r>
      <w:proofErr w:type="gramEnd"/>
      <w:r w:rsidRPr="00933986">
        <w:t xml:space="preserve">= </w:t>
      </w:r>
      <w:r>
        <w:rPr>
          <w:lang w:val="en-US"/>
        </w:rPr>
        <w:t>Virtual Machine</w:t>
      </w:r>
    </w:p>
    <w:p w14:paraId="0083A4CC" w14:textId="7E429AD6" w:rsidR="00F756F0" w:rsidRPr="00933986" w:rsidRDefault="00F756F0">
      <w:pPr>
        <w:rPr>
          <w:lang w:val="en-US"/>
        </w:rPr>
      </w:pPr>
      <w:r>
        <w:t>Преимущества</w:t>
      </w:r>
      <w:r w:rsidRPr="00933986">
        <w:rPr>
          <w:lang w:val="en-US"/>
        </w:rPr>
        <w:t xml:space="preserve">: </w:t>
      </w:r>
    </w:p>
    <w:p w14:paraId="02863D06" w14:textId="5A724E25" w:rsidR="00F756F0" w:rsidRDefault="00F756F0" w:rsidP="00F756F0">
      <w:pPr>
        <w:pStyle w:val="a3"/>
        <w:numPr>
          <w:ilvl w:val="0"/>
          <w:numId w:val="1"/>
        </w:numPr>
      </w:pPr>
      <w:r w:rsidRPr="00F756F0">
        <w:rPr>
          <w:lang w:val="en-US"/>
        </w:rPr>
        <w:t>Docker</w:t>
      </w:r>
      <w:r w:rsidRPr="00F756F0">
        <w:t xml:space="preserve"> </w:t>
      </w:r>
      <w:r>
        <w:t xml:space="preserve">запускает только те процессы, которые нужны для запуска приложения. Запускает в отдельном потоке. </w:t>
      </w:r>
    </w:p>
    <w:p w14:paraId="6185CB3E" w14:textId="53F0B6A5" w:rsidR="00F756F0" w:rsidRDefault="00F756F0" w:rsidP="00933986">
      <w:pPr>
        <w:pStyle w:val="a3"/>
        <w:numPr>
          <w:ilvl w:val="0"/>
          <w:numId w:val="1"/>
        </w:numPr>
      </w:pPr>
      <w:r>
        <w:t>Запускается на любом компьютере довольно быстро.</w:t>
      </w:r>
    </w:p>
    <w:p w14:paraId="097797D0" w14:textId="65A706D6" w:rsidR="00F756F0" w:rsidRDefault="00F756F0" w:rsidP="00F756F0">
      <w:pPr>
        <w:rPr>
          <w:lang w:val="en-US"/>
        </w:rPr>
      </w:pPr>
      <w:r w:rsidRPr="00DD313F">
        <w:rPr>
          <w:highlight w:val="yellow"/>
          <w:lang w:val="en-US"/>
        </w:rPr>
        <w:t>`Docker hub??</w:t>
      </w:r>
    </w:p>
    <w:p w14:paraId="53BE1EFA" w14:textId="40190085" w:rsidR="00933986" w:rsidRDefault="00933986" w:rsidP="00F756F0">
      <w:r>
        <w:t>Особенности:</w:t>
      </w:r>
    </w:p>
    <w:p w14:paraId="1A35D3FF" w14:textId="5982FF1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933986">
        <w:rPr>
          <w:lang w:val="en-US"/>
        </w:rPr>
        <w:t>Open-source</w:t>
      </w:r>
      <w:proofErr w:type="gramEnd"/>
    </w:p>
    <w:p w14:paraId="118101EE" w14:textId="306DB43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Enterprise</w:t>
      </w:r>
    </w:p>
    <w:p w14:paraId="21FDFC06" w14:textId="5AA6E0C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Cross-platform</w:t>
      </w:r>
    </w:p>
    <w:p w14:paraId="4F0A0FE1" w14:textId="0EBAA991" w:rsid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>
        <w:t xml:space="preserve">Написан на языке </w:t>
      </w:r>
      <w:r w:rsidRPr="00933986">
        <w:rPr>
          <w:lang w:val="en-US"/>
        </w:rPr>
        <w:t>Go</w:t>
      </w:r>
    </w:p>
    <w:p w14:paraId="2A07CCDC" w14:textId="2890F7EC" w:rsidR="00DD313F" w:rsidRPr="00DD313F" w:rsidRDefault="00DD313F" w:rsidP="00933986">
      <w:pPr>
        <w:pStyle w:val="a3"/>
        <w:numPr>
          <w:ilvl w:val="0"/>
          <w:numId w:val="2"/>
        </w:numPr>
        <w:rPr>
          <w:lang w:val="en-US"/>
        </w:rPr>
      </w:pPr>
      <w:r>
        <w:t>Малое потребление ресурсов</w:t>
      </w:r>
    </w:p>
    <w:p w14:paraId="5C83EDB4" w14:textId="5F9065EC" w:rsidR="00DD313F" w:rsidRPr="00DD313F" w:rsidRDefault="00DD313F" w:rsidP="00933986">
      <w:pPr>
        <w:pStyle w:val="a3"/>
        <w:numPr>
          <w:ilvl w:val="0"/>
          <w:numId w:val="2"/>
        </w:numPr>
      </w:pPr>
      <w:r>
        <w:t>Огромное количество готовых докер-образов</w:t>
      </w:r>
    </w:p>
    <w:p w14:paraId="40500647" w14:textId="44F646EE" w:rsidR="00933986" w:rsidRDefault="00933986" w:rsidP="00933986">
      <w:r>
        <w:t>Области приме</w:t>
      </w:r>
      <w:r w:rsidR="00DD313F">
        <w:t>нения:</w:t>
      </w:r>
    </w:p>
    <w:p w14:paraId="370BFCA4" w14:textId="3F1A795D" w:rsidR="00DD313F" w:rsidRDefault="00DD313F" w:rsidP="00DD313F">
      <w:pPr>
        <w:pStyle w:val="a3"/>
        <w:numPr>
          <w:ilvl w:val="0"/>
          <w:numId w:val="3"/>
        </w:numPr>
      </w:pPr>
      <w:r>
        <w:t>Контейнеризация Веб-приложения</w:t>
      </w:r>
    </w:p>
    <w:p w14:paraId="75AEAD63" w14:textId="073E1DF8" w:rsidR="00DD313F" w:rsidRDefault="00DD313F" w:rsidP="00DD313F">
      <w:pPr>
        <w:pStyle w:val="a3"/>
        <w:numPr>
          <w:ilvl w:val="0"/>
          <w:numId w:val="3"/>
        </w:numPr>
      </w:pPr>
      <w:r>
        <w:t xml:space="preserve">Построения </w:t>
      </w:r>
      <w:proofErr w:type="spellStart"/>
      <w:r>
        <w:t>отказоуствойчивых</w:t>
      </w:r>
      <w:proofErr w:type="spellEnd"/>
      <w:r>
        <w:t xml:space="preserve"> систем</w:t>
      </w:r>
    </w:p>
    <w:p w14:paraId="7510588E" w14:textId="05FAC720" w:rsidR="00DD313F" w:rsidRDefault="00DD313F" w:rsidP="00DD313F">
      <w:pPr>
        <w:pStyle w:val="a3"/>
        <w:numPr>
          <w:ilvl w:val="0"/>
          <w:numId w:val="3"/>
        </w:numPr>
      </w:pPr>
      <w:proofErr w:type="spellStart"/>
      <w:r w:rsidRPr="00DD313F">
        <w:rPr>
          <w:lang w:val="en-US"/>
        </w:rPr>
        <w:t>Kuberneter</w:t>
      </w:r>
      <w:proofErr w:type="spellEnd"/>
      <w:r w:rsidRPr="00DD313F">
        <w:t xml:space="preserve"> – </w:t>
      </w:r>
      <w:r>
        <w:t xml:space="preserve">для </w:t>
      </w:r>
      <w:proofErr w:type="spellStart"/>
      <w:r>
        <w:t>косторизации</w:t>
      </w:r>
      <w:proofErr w:type="spellEnd"/>
      <w:r>
        <w:t xml:space="preserve">. Для </w:t>
      </w:r>
      <w:proofErr w:type="spellStart"/>
      <w:r>
        <w:t>девопса</w:t>
      </w:r>
      <w:proofErr w:type="spellEnd"/>
    </w:p>
    <w:p w14:paraId="00B5B832" w14:textId="0B42CE5E" w:rsidR="00DD313F" w:rsidRDefault="00DD313F" w:rsidP="00DD313F">
      <w:pPr>
        <w:pStyle w:val="a3"/>
        <w:numPr>
          <w:ilvl w:val="0"/>
          <w:numId w:val="3"/>
        </w:numPr>
      </w:pPr>
      <w:r>
        <w:t>Тестирование</w:t>
      </w:r>
    </w:p>
    <w:p w14:paraId="1CF3A6D2" w14:textId="5015F3DE" w:rsidR="00DD313F" w:rsidRPr="00DD313F" w:rsidRDefault="00DD313F" w:rsidP="00DD313F">
      <w:pPr>
        <w:pStyle w:val="a3"/>
        <w:numPr>
          <w:ilvl w:val="0"/>
          <w:numId w:val="3"/>
        </w:numPr>
        <w:rPr>
          <w:lang w:val="en-US"/>
        </w:rPr>
      </w:pPr>
      <w:r w:rsidRPr="00DD313F">
        <w:rPr>
          <w:lang w:val="en-US"/>
        </w:rPr>
        <w:t>CI/CD</w:t>
      </w:r>
    </w:p>
    <w:p w14:paraId="75397CF0" w14:textId="657C4960" w:rsidR="00DD313F" w:rsidRPr="00DD313F" w:rsidRDefault="00DD313F" w:rsidP="00933986">
      <w:r>
        <w:t xml:space="preserve">Запускается контейнер – запускается приложение. </w:t>
      </w:r>
    </w:p>
    <w:p w14:paraId="77B1CCC7" w14:textId="10CCA277" w:rsidR="00933986" w:rsidRPr="00DD313F" w:rsidRDefault="00500FAD" w:rsidP="00500FAD">
      <w:pPr>
        <w:pStyle w:val="a3"/>
        <w:numPr>
          <w:ilvl w:val="0"/>
          <w:numId w:val="4"/>
        </w:numPr>
      </w:pPr>
      <w:r>
        <w:t xml:space="preserve">Установка для </w:t>
      </w:r>
      <w:proofErr w:type="spellStart"/>
      <w:r>
        <w:t>виндовс</w:t>
      </w:r>
      <w:proofErr w:type="spellEnd"/>
      <w:r>
        <w:t xml:space="preserve">: 10 версия, 64 бита. 4 </w:t>
      </w:r>
      <w:proofErr w:type="spellStart"/>
      <w:r>
        <w:t>гб</w:t>
      </w:r>
      <w:proofErr w:type="spellEnd"/>
      <w:r>
        <w:t xml:space="preserve"> памяти под запуск докер-тестера. </w:t>
      </w:r>
    </w:p>
    <w:p w14:paraId="31A49835" w14:textId="28B9B4D0" w:rsidR="00F756F0" w:rsidRDefault="00500FAD" w:rsidP="00F756F0">
      <w:r>
        <w:t xml:space="preserve">Будет установлено: </w:t>
      </w:r>
    </w:p>
    <w:p w14:paraId="775A53F8" w14:textId="5C66A515" w:rsidR="00500FAD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Engine</w:t>
      </w:r>
    </w:p>
    <w:p w14:paraId="68D7F0FE" w14:textId="7B6557D8" w:rsidR="00F46532" w:rsidRP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CLI client</w:t>
      </w:r>
    </w:p>
    <w:p w14:paraId="7A800D74" w14:textId="3B1BA69C" w:rsidR="00500FAD" w:rsidRPr="00F46532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 xml:space="preserve">Docker </w:t>
      </w:r>
      <w:r w:rsidR="00F46532" w:rsidRPr="00F46532">
        <w:rPr>
          <w:lang w:val="en-US"/>
        </w:rPr>
        <w:t>Compose</w:t>
      </w:r>
    </w:p>
    <w:p w14:paraId="2ED38870" w14:textId="79E7F9BE" w:rsid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Machine</w:t>
      </w:r>
    </w:p>
    <w:p w14:paraId="5787ED53" w14:textId="6082BAA4" w:rsidR="00F46532" w:rsidRPr="00F46532" w:rsidRDefault="00F46532" w:rsidP="00F46532">
      <w:pPr>
        <w:pStyle w:val="a3"/>
      </w:pPr>
      <w:r>
        <w:lastRenderedPageBreak/>
        <w:t xml:space="preserve">Команды: </w:t>
      </w:r>
    </w:p>
    <w:p w14:paraId="5364ED07" w14:textId="0650743D" w:rsidR="00F46532" w:rsidRDefault="00F46532" w:rsidP="00F46532">
      <w:pPr>
        <w:pStyle w:val="a3"/>
        <w:rPr>
          <w:lang w:val="en-US"/>
        </w:rPr>
      </w:pPr>
      <w:r>
        <w:rPr>
          <w:lang w:val="en-US"/>
        </w:rPr>
        <w:t>Docker version</w:t>
      </w:r>
    </w:p>
    <w:p w14:paraId="5327EE58" w14:textId="2EE8ED38" w:rsidR="00F46532" w:rsidRDefault="00F46532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run</w:t>
      </w:r>
      <w:r w:rsidRPr="005333F0">
        <w:t xml:space="preserve"> </w:t>
      </w:r>
      <w:r>
        <w:rPr>
          <w:lang w:val="en-US"/>
        </w:rPr>
        <w:t>hello</w:t>
      </w:r>
      <w:r w:rsidRPr="005333F0">
        <w:t>-</w:t>
      </w:r>
      <w:r>
        <w:rPr>
          <w:lang w:val="en-US"/>
        </w:rPr>
        <w:t>world</w:t>
      </w:r>
      <w:r w:rsidRPr="005333F0">
        <w:t xml:space="preserve"> – </w:t>
      </w:r>
      <w:r>
        <w:t>показывает</w:t>
      </w:r>
      <w:r w:rsidR="005333F0" w:rsidRPr="005333F0">
        <w:t>,</w:t>
      </w:r>
      <w:r w:rsidRPr="005333F0">
        <w:t xml:space="preserve"> </w:t>
      </w:r>
      <w:r>
        <w:t>что</w:t>
      </w:r>
      <w:r w:rsidRPr="00F46532">
        <w:t xml:space="preserve"> </w:t>
      </w:r>
      <w:r>
        <w:t xml:space="preserve">мы установили докер правильно </w:t>
      </w:r>
    </w:p>
    <w:p w14:paraId="186E9FCD" w14:textId="66F539BC" w:rsidR="00F46532" w:rsidRDefault="00F46532" w:rsidP="00F46532">
      <w:pPr>
        <w:pStyle w:val="a3"/>
      </w:pPr>
      <w:r>
        <w:t xml:space="preserve"> </w:t>
      </w:r>
    </w:p>
    <w:p w14:paraId="3251C71D" w14:textId="40292090" w:rsidR="00F46532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DAEMON</w:t>
      </w:r>
      <w:r w:rsidRPr="005333F0">
        <w:t xml:space="preserve"> – </w:t>
      </w:r>
      <w:r>
        <w:t xml:space="preserve">демон выполняет команды, которые были отправлены клиентом </w:t>
      </w:r>
      <w:r>
        <w:rPr>
          <w:lang w:val="en-US"/>
        </w:rPr>
        <w:t>docker</w:t>
      </w:r>
      <w:r w:rsidRPr="005333F0">
        <w:t xml:space="preserve">. </w:t>
      </w:r>
      <w:r>
        <w:t xml:space="preserve">Сборка образов, запуск контейнеров. </w:t>
      </w:r>
    </w:p>
    <w:p w14:paraId="04D311C1" w14:textId="305CB9A2" w:rsidR="005333F0" w:rsidRDefault="005333F0" w:rsidP="00F46532">
      <w:pPr>
        <w:pStyle w:val="a3"/>
      </w:pPr>
    </w:p>
    <w:p w14:paraId="704A4F3E" w14:textId="7B0079AE" w:rsidR="005333F0" w:rsidRDefault="005333F0" w:rsidP="00F46532">
      <w:pPr>
        <w:pStyle w:val="a3"/>
      </w:pPr>
      <w:proofErr w:type="spellStart"/>
      <w:r>
        <w:rPr>
          <w:lang w:val="en-US"/>
        </w:rPr>
        <w:t>Dockerfile</w:t>
      </w:r>
      <w:proofErr w:type="spellEnd"/>
      <w:r w:rsidRPr="005333F0">
        <w:t xml:space="preserve"> – </w:t>
      </w:r>
      <w:r>
        <w:t>файл с набором инструкций, который используется для сборки образов (</w:t>
      </w: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>).</w:t>
      </w:r>
      <w:r w:rsidR="009C57A0">
        <w:t xml:space="preserve"> Собирают образы по докер-файлу. </w:t>
      </w:r>
    </w:p>
    <w:p w14:paraId="44C23D4B" w14:textId="6AB63AB0" w:rsidR="005333F0" w:rsidRDefault="005333F0" w:rsidP="00F46532">
      <w:pPr>
        <w:pStyle w:val="a3"/>
      </w:pPr>
    </w:p>
    <w:p w14:paraId="6BF666F9" w14:textId="7F0C145C" w:rsidR="005333F0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 xml:space="preserve"> – </w:t>
      </w:r>
      <w:r>
        <w:t xml:space="preserve">файл состоящий из множества слоев, который используется для выполнения кода в докер контейнерах. </w:t>
      </w:r>
      <w:r w:rsidR="00637646">
        <w:t xml:space="preserve">Каждый слой – набор данных. Используется для запуска контейнера. </w:t>
      </w:r>
      <w:r w:rsidR="009C57A0">
        <w:t>Каждая команда в докер файле создает новый слой.</w:t>
      </w:r>
    </w:p>
    <w:p w14:paraId="3EB4928D" w14:textId="3067049D" w:rsidR="009C57A0" w:rsidRDefault="009C57A0" w:rsidP="00F46532">
      <w:pPr>
        <w:pStyle w:val="a3"/>
      </w:pPr>
    </w:p>
    <w:p w14:paraId="7B28C942" w14:textId="646D6932" w:rsidR="009C57A0" w:rsidRDefault="009C57A0" w:rsidP="00F46532">
      <w:pPr>
        <w:pStyle w:val="a3"/>
      </w:pPr>
      <w:r>
        <w:rPr>
          <w:lang w:val="en-US"/>
        </w:rPr>
        <w:t>Union</w:t>
      </w:r>
      <w:r w:rsidRPr="009C57A0">
        <w:t xml:space="preserve"> </w:t>
      </w:r>
      <w:r>
        <w:rPr>
          <w:lang w:val="en-US"/>
        </w:rPr>
        <w:t>File</w:t>
      </w:r>
      <w:r w:rsidRPr="009C57A0">
        <w:t xml:space="preserve"> </w:t>
      </w:r>
      <w:r>
        <w:rPr>
          <w:lang w:val="en-US"/>
        </w:rPr>
        <w:t>Systems</w:t>
      </w:r>
      <w:r w:rsidRPr="009C57A0">
        <w:t xml:space="preserve"> – </w:t>
      </w:r>
      <w:r>
        <w:t>своего</w:t>
      </w:r>
      <w:r w:rsidRPr="009C57A0">
        <w:t xml:space="preserve"> </w:t>
      </w:r>
      <w:r>
        <w:t>рода</w:t>
      </w:r>
      <w:r w:rsidRPr="009C57A0">
        <w:t xml:space="preserve"> </w:t>
      </w:r>
      <w:r>
        <w:t>объединяемая файловая система, которая содержит файлы и каталоги разных файловых систем. Они прозрачно накладываются друг на друга, образуя единую файловую систему.</w:t>
      </w:r>
    </w:p>
    <w:p w14:paraId="54699368" w14:textId="28FC955E" w:rsidR="009C57A0" w:rsidRPr="00996304" w:rsidRDefault="009C57A0" w:rsidP="00F46532">
      <w:pPr>
        <w:pStyle w:val="a3"/>
      </w:pPr>
    </w:p>
    <w:p w14:paraId="7CFB097E" w14:textId="6BF9A8F7" w:rsidR="009C57A0" w:rsidRDefault="009C57A0" w:rsidP="00F46532">
      <w:pPr>
        <w:pStyle w:val="a3"/>
      </w:pPr>
      <w:r>
        <w:rPr>
          <w:lang w:val="en-US"/>
        </w:rPr>
        <w:t>Docker</w:t>
      </w:r>
      <w:r w:rsidRPr="009C57A0">
        <w:t xml:space="preserve"> </w:t>
      </w:r>
      <w:r>
        <w:rPr>
          <w:lang w:val="en-US"/>
        </w:rPr>
        <w:t>Volumes</w:t>
      </w:r>
      <w:r w:rsidRPr="009C57A0">
        <w:t xml:space="preserve"> – </w:t>
      </w:r>
      <w:r>
        <w:t xml:space="preserve">часть данных контейнеров, которые ссылаются на внешние носители. Сохранять данные внутри контейнеров можно при наличии </w:t>
      </w:r>
    </w:p>
    <w:p w14:paraId="63D3F47A" w14:textId="5556EA20" w:rsidR="009C57A0" w:rsidRDefault="009C57A0" w:rsidP="00F46532">
      <w:pPr>
        <w:pStyle w:val="a3"/>
      </w:pPr>
    </w:p>
    <w:p w14:paraId="0260A67E" w14:textId="6E09AF1A" w:rsidR="009C57A0" w:rsidRDefault="009C57A0" w:rsidP="00F46532">
      <w:pPr>
        <w:pStyle w:val="a3"/>
      </w:pPr>
      <w:r>
        <w:t>Контейнер без образа существовать не может.</w:t>
      </w:r>
    </w:p>
    <w:p w14:paraId="3420E389" w14:textId="6CC5D310" w:rsidR="00996304" w:rsidRPr="00E66198" w:rsidRDefault="00996304" w:rsidP="00F46532">
      <w:pPr>
        <w:pStyle w:val="a3"/>
      </w:pPr>
    </w:p>
    <w:p w14:paraId="7C3EF3E9" w14:textId="75CACB8F" w:rsidR="00996304" w:rsidRPr="00450CFE" w:rsidRDefault="00996304" w:rsidP="00996304">
      <w:pPr>
        <w:pStyle w:val="a3"/>
        <w:jc w:val="center"/>
      </w:pPr>
      <w:r w:rsidRPr="002A2206">
        <w:rPr>
          <w:highlight w:val="yellow"/>
        </w:rPr>
        <w:t>2 урок</w:t>
      </w:r>
      <w:r w:rsidR="00450CFE" w:rsidRPr="002A2206">
        <w:rPr>
          <w:highlight w:val="yellow"/>
          <w:lang w:val="en-US"/>
        </w:rPr>
        <w:t xml:space="preserve"> (</w:t>
      </w:r>
      <w:r w:rsidR="00450CFE" w:rsidRPr="002A2206">
        <w:rPr>
          <w:highlight w:val="yellow"/>
        </w:rPr>
        <w:t>Докер-контейнеры)</w:t>
      </w:r>
    </w:p>
    <w:p w14:paraId="6010194C" w14:textId="64A773B7" w:rsidR="00996304" w:rsidRDefault="00996304" w:rsidP="00996304">
      <w:pPr>
        <w:pStyle w:val="a3"/>
        <w:jc w:val="center"/>
      </w:pPr>
    </w:p>
    <w:p w14:paraId="070F1E08" w14:textId="2F43B70E" w:rsidR="00996304" w:rsidRDefault="00996304" w:rsidP="00996304">
      <w:pPr>
        <w:pStyle w:val="a3"/>
      </w:pPr>
      <w:r>
        <w:t>Содержание:</w:t>
      </w:r>
    </w:p>
    <w:p w14:paraId="53D25F63" w14:textId="02894EF7" w:rsidR="00996304" w:rsidRDefault="00996304" w:rsidP="00996304">
      <w:pPr>
        <w:pStyle w:val="a3"/>
        <w:numPr>
          <w:ilvl w:val="0"/>
          <w:numId w:val="5"/>
        </w:numPr>
      </w:pPr>
      <w:r>
        <w:t xml:space="preserve">Работа с линукс и </w:t>
      </w:r>
      <w:proofErr w:type="spellStart"/>
      <w:r>
        <w:t>видовс</w:t>
      </w:r>
      <w:proofErr w:type="spellEnd"/>
      <w:r>
        <w:t xml:space="preserve"> контейнерами</w:t>
      </w:r>
    </w:p>
    <w:p w14:paraId="68A7015E" w14:textId="7AAF3039" w:rsidR="00996304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Разобраться с </w:t>
      </w:r>
      <w:r>
        <w:rPr>
          <w:lang w:val="en-US"/>
        </w:rPr>
        <w:t>docker network</w:t>
      </w:r>
    </w:p>
    <w:p w14:paraId="195725AA" w14:textId="14256E58" w:rsidR="009C57A0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Познакомиться с </w:t>
      </w:r>
      <w:r>
        <w:rPr>
          <w:lang w:val="en-US"/>
        </w:rPr>
        <w:t>Nginx</w:t>
      </w:r>
    </w:p>
    <w:p w14:paraId="7B06D3AC" w14:textId="42C09452" w:rsidR="00996304" w:rsidRDefault="00996304" w:rsidP="00996304">
      <w:pPr>
        <w:pStyle w:val="a3"/>
        <w:numPr>
          <w:ilvl w:val="0"/>
          <w:numId w:val="5"/>
        </w:numPr>
      </w:pPr>
      <w:r>
        <w:t>Научимся настраивать взаимодействие меду контейнерами</w:t>
      </w:r>
    </w:p>
    <w:p w14:paraId="7106F2CA" w14:textId="51E5C69A" w:rsidR="00996304" w:rsidRPr="00996304" w:rsidRDefault="00996304" w:rsidP="00996304">
      <w:pPr>
        <w:pStyle w:val="a3"/>
        <w:numPr>
          <w:ilvl w:val="0"/>
          <w:numId w:val="5"/>
        </w:numPr>
      </w:pPr>
      <w:r>
        <w:t>Масштабирование контейнеров</w:t>
      </w:r>
    </w:p>
    <w:p w14:paraId="0676BC60" w14:textId="77777777" w:rsidR="00996304" w:rsidRPr="00996304" w:rsidRDefault="00996304" w:rsidP="00996304">
      <w:pPr>
        <w:pStyle w:val="a3"/>
        <w:ind w:left="1440"/>
      </w:pPr>
    </w:p>
    <w:p w14:paraId="66B18206" w14:textId="3D31DA82" w:rsidR="00996304" w:rsidRDefault="00996304" w:rsidP="00996304">
      <w:pPr>
        <w:pStyle w:val="a3"/>
        <w:rPr>
          <w:lang w:val="en-US"/>
        </w:rPr>
      </w:pPr>
      <w:r>
        <w:t>На</w:t>
      </w:r>
      <w:r w:rsidRPr="00996304">
        <w:rPr>
          <w:lang w:val="en-US"/>
        </w:rPr>
        <w:t xml:space="preserve"> </w:t>
      </w:r>
      <w:r>
        <w:t>основе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image</w:t>
      </w:r>
      <w:r w:rsidRPr="00996304">
        <w:rPr>
          <w:lang w:val="en-US"/>
        </w:rPr>
        <w:t xml:space="preserve"> </w:t>
      </w:r>
      <w:r>
        <w:t>создается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container</w:t>
      </w:r>
      <w:r w:rsidRPr="00996304">
        <w:rPr>
          <w:lang w:val="en-US"/>
        </w:rPr>
        <w:t xml:space="preserve">. </w:t>
      </w:r>
    </w:p>
    <w:p w14:paraId="3C987F0C" w14:textId="7BDF783A" w:rsidR="00425AB5" w:rsidRDefault="00425AB5" w:rsidP="00996304">
      <w:pPr>
        <w:pStyle w:val="a3"/>
      </w:pPr>
      <w:r>
        <w:t>Проверяем работоспособность докера:</w:t>
      </w:r>
    </w:p>
    <w:p w14:paraId="47143B56" w14:textId="59C2FC07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version (client and server)</w:t>
      </w:r>
    </w:p>
    <w:p w14:paraId="4ED6AC08" w14:textId="47F77F9D" w:rsidR="00F46532" w:rsidRDefault="00425AB5" w:rsidP="00450CFE">
      <w:pPr>
        <w:pStyle w:val="a3"/>
        <w:numPr>
          <w:ilvl w:val="0"/>
          <w:numId w:val="6"/>
        </w:numPr>
      </w:pPr>
      <w:r>
        <w:rPr>
          <w:lang w:val="en-US"/>
        </w:rPr>
        <w:t>docker</w:t>
      </w:r>
      <w:r w:rsidRPr="00425AB5">
        <w:rPr>
          <w:lang w:val="en-US"/>
        </w:rPr>
        <w:t xml:space="preserve"> </w:t>
      </w:r>
      <w:r>
        <w:rPr>
          <w:lang w:val="en-US"/>
        </w:rPr>
        <w:t>info</w:t>
      </w:r>
      <w:r w:rsidRPr="00425AB5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проверка конфигов</w:t>
      </w:r>
    </w:p>
    <w:p w14:paraId="7CE7922F" w14:textId="7891AC0F" w:rsid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run –rm hello-world</w:t>
      </w:r>
    </w:p>
    <w:p w14:paraId="0782A10E" w14:textId="0731C2DD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docker container run –rm hello-world</w:t>
      </w:r>
    </w:p>
    <w:p w14:paraId="389A417C" w14:textId="51DDCB67" w:rsidR="00F756F0" w:rsidRDefault="00450CFE" w:rsidP="00450C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7BF34" wp14:editId="21FF1538">
            <wp:extent cx="5219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1E3" w14:textId="214248A5" w:rsidR="00450CFE" w:rsidRDefault="00450CFE" w:rsidP="00450CFE">
      <w:pPr>
        <w:jc w:val="center"/>
        <w:rPr>
          <w:lang w:val="en-US"/>
        </w:rPr>
      </w:pPr>
    </w:p>
    <w:p w14:paraId="06E999FE" w14:textId="496DAE55" w:rsidR="00450CFE" w:rsidRPr="00E66198" w:rsidRDefault="00450CFE" w:rsidP="00450CFE">
      <w:pPr>
        <w:rPr>
          <w:lang w:val="en-US"/>
        </w:rPr>
      </w:pPr>
      <w:r>
        <w:t>Создание</w:t>
      </w:r>
      <w:r w:rsidRPr="00E66198">
        <w:rPr>
          <w:lang w:val="en-US"/>
        </w:rPr>
        <w:t xml:space="preserve"> </w:t>
      </w:r>
      <w:r>
        <w:t>контейнера</w:t>
      </w:r>
      <w:r w:rsidRPr="00E66198">
        <w:rPr>
          <w:lang w:val="en-US"/>
        </w:rPr>
        <w:t>:</w:t>
      </w:r>
    </w:p>
    <w:p w14:paraId="0FC5DC02" w14:textId="13018AD8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3D383EA9" w14:textId="4B1A66E4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container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4EEA0388" w14:textId="029655EC" w:rsidR="00450CFE" w:rsidRDefault="00450CFE" w:rsidP="00450CFE">
      <w:pPr>
        <w:rPr>
          <w:lang w:val="en-US"/>
        </w:rPr>
      </w:pPr>
    </w:p>
    <w:p w14:paraId="5C6AE638" w14:textId="3848AEC7" w:rsidR="00450CFE" w:rsidRDefault="00450CFE" w:rsidP="00450CFE">
      <w:pPr>
        <w:rPr>
          <w:lang w:val="en-US"/>
        </w:rPr>
      </w:pPr>
      <w:r>
        <w:rPr>
          <w:lang w:val="en-US"/>
        </w:rPr>
        <w:t>docker info</w:t>
      </w:r>
      <w:r w:rsidR="00D97BEA">
        <w:rPr>
          <w:lang w:val="en-US"/>
        </w:rPr>
        <w:t xml:space="preserve"> (information about container)</w:t>
      </w:r>
      <w:r>
        <w:rPr>
          <w:lang w:val="en-US"/>
        </w:rPr>
        <w:t>:</w:t>
      </w:r>
    </w:p>
    <w:p w14:paraId="2BF085D9" w14:textId="113E2F62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&lt;options&gt;</w:t>
      </w:r>
      <w:r w:rsidR="00D97BEA">
        <w:rPr>
          <w:lang w:val="en-US"/>
        </w:rPr>
        <w:t xml:space="preserve"> </w:t>
      </w:r>
    </w:p>
    <w:p w14:paraId="105B0E8D" w14:textId="19AC8358" w:rsidR="00D97BEA" w:rsidRDefault="00D97BEA" w:rsidP="00450CFE">
      <w:pPr>
        <w:rPr>
          <w:lang w:val="en-US"/>
        </w:rPr>
      </w:pPr>
      <w:r>
        <w:rPr>
          <w:lang w:val="en-US"/>
        </w:rPr>
        <w:t>docker container ls &lt;options&gt;</w:t>
      </w:r>
    </w:p>
    <w:p w14:paraId="0A37780D" w14:textId="0D053D3A" w:rsidR="00D97BEA" w:rsidRDefault="00D97BEA" w:rsidP="00450CFE">
      <w:pPr>
        <w:rPr>
          <w:lang w:val="en-US"/>
        </w:rPr>
      </w:pPr>
    </w:p>
    <w:p w14:paraId="1D0A9DE2" w14:textId="72402A97" w:rsidR="00D97BEA" w:rsidRDefault="00D97BEA" w:rsidP="00450CFE">
      <w:pPr>
        <w:rPr>
          <w:lang w:val="en-US"/>
        </w:rPr>
      </w:pPr>
      <w:r>
        <w:rPr>
          <w:lang w:val="en-US"/>
        </w:rPr>
        <w:t>Container stats:</w:t>
      </w:r>
    </w:p>
    <w:p w14:paraId="22AEDD84" w14:textId="178040B0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Container</w:t>
      </w:r>
      <w:r w:rsidRPr="00D97BEA">
        <w:t xml:space="preserve"> </w:t>
      </w:r>
      <w:r w:rsidRPr="00AD2A46">
        <w:rPr>
          <w:lang w:val="en-US"/>
        </w:rPr>
        <w:t>ID</w:t>
      </w:r>
      <w:r w:rsidRPr="00D97BEA">
        <w:t xml:space="preserve"> – </w:t>
      </w:r>
      <w:r>
        <w:t>идентификатор</w:t>
      </w:r>
      <w:r w:rsidRPr="00D97BEA">
        <w:t xml:space="preserve"> </w:t>
      </w:r>
      <w:r>
        <w:t>контейнера</w:t>
      </w:r>
    </w:p>
    <w:p w14:paraId="2CDB001E" w14:textId="09EB394F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Image</w:t>
      </w:r>
      <w:r>
        <w:t xml:space="preserve"> – образ на основании которого был создан контейнер</w:t>
      </w:r>
    </w:p>
    <w:p w14:paraId="0DEFFD4D" w14:textId="1A789545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Command</w:t>
      </w:r>
      <w:r>
        <w:t xml:space="preserve"> – команда, которая используется как основной процесс</w:t>
      </w:r>
    </w:p>
    <w:p w14:paraId="7F043D6A" w14:textId="60B50484" w:rsidR="00AD2A46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Created</w:t>
      </w:r>
      <w:r>
        <w:t xml:space="preserve"> </w:t>
      </w:r>
      <w:r w:rsidR="00AD2A46">
        <w:t>–</w:t>
      </w:r>
      <w:r>
        <w:t xml:space="preserve"> </w:t>
      </w:r>
      <w:r w:rsidR="00AD2A46">
        <w:t>время когда был создан контейнер</w:t>
      </w:r>
    </w:p>
    <w:p w14:paraId="37BE8302" w14:textId="220E68F0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Status</w:t>
      </w:r>
      <w:r w:rsidR="00AD2A46" w:rsidRPr="00AD2A46">
        <w:t xml:space="preserve"> – </w:t>
      </w:r>
      <w:r w:rsidR="00AD2A46">
        <w:t>статус</w:t>
      </w:r>
      <w:r w:rsidR="00AD2A46" w:rsidRPr="00AD2A46">
        <w:t xml:space="preserve"> </w:t>
      </w:r>
      <w:proofErr w:type="gramStart"/>
      <w:r w:rsidR="00AD2A46">
        <w:t>контейнера</w:t>
      </w:r>
      <w:r w:rsidR="00AD2A46" w:rsidRPr="00AD2A46">
        <w:t>(</w:t>
      </w:r>
      <w:proofErr w:type="gramEnd"/>
      <w:r w:rsidR="00AD2A46">
        <w:t xml:space="preserve">запущен, на паузе, остановлен с ошибкой и </w:t>
      </w:r>
      <w:proofErr w:type="spellStart"/>
      <w:r w:rsidR="00AD2A46">
        <w:t>тд</w:t>
      </w:r>
      <w:proofErr w:type="spellEnd"/>
      <w:r w:rsidR="00AD2A46">
        <w:t>)</w:t>
      </w:r>
    </w:p>
    <w:p w14:paraId="5E7D9850" w14:textId="2F4C12FF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Ports</w:t>
      </w:r>
      <w:r w:rsidR="00AD2A46">
        <w:t xml:space="preserve"> – внутренние порты и </w:t>
      </w:r>
      <w:proofErr w:type="spellStart"/>
      <w:r w:rsidR="00AD2A46">
        <w:t>мапинг</w:t>
      </w:r>
      <w:proofErr w:type="spellEnd"/>
      <w:r w:rsidR="00AD2A46">
        <w:t xml:space="preserve"> портов</w:t>
      </w:r>
    </w:p>
    <w:p w14:paraId="4AEF3D07" w14:textId="526BB53E" w:rsidR="00D97BEA" w:rsidRDefault="00AD2A46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N</w:t>
      </w:r>
      <w:r w:rsidR="00D97BEA" w:rsidRPr="00AD2A46">
        <w:rPr>
          <w:lang w:val="en-US"/>
        </w:rPr>
        <w:t>ames</w:t>
      </w:r>
      <w:r>
        <w:t xml:space="preserve"> – имя контейнера</w:t>
      </w:r>
    </w:p>
    <w:p w14:paraId="0914F600" w14:textId="0468D4B5" w:rsidR="00AD2A46" w:rsidRDefault="00AD2A46" w:rsidP="00AD2A46">
      <w:pPr>
        <w:rPr>
          <w:lang w:val="en-US"/>
        </w:rPr>
      </w:pPr>
      <w:r>
        <w:t xml:space="preserve">Запуск </w:t>
      </w:r>
      <w:r>
        <w:rPr>
          <w:lang w:val="en-US"/>
        </w:rPr>
        <w:t>nginx:</w:t>
      </w:r>
    </w:p>
    <w:p w14:paraId="44B4C911" w14:textId="53521028" w:rsidR="00AD2A46" w:rsidRPr="00C74A1F" w:rsidRDefault="00AD2A46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lastRenderedPageBreak/>
        <w:t>docker run --publish 80:80 nginx</w:t>
      </w:r>
    </w:p>
    <w:p w14:paraId="0E42C1ED" w14:textId="210E1CA0" w:rsidR="00AD2A46" w:rsidRPr="00C74A1F" w:rsidRDefault="00AD2A46" w:rsidP="00C74A1F">
      <w:pPr>
        <w:pStyle w:val="a3"/>
        <w:numPr>
          <w:ilvl w:val="0"/>
          <w:numId w:val="9"/>
        </w:numPr>
      </w:pPr>
      <w:r w:rsidRPr="00C74A1F">
        <w:rPr>
          <w:lang w:val="en-US"/>
        </w:rPr>
        <w:t>docker</w:t>
      </w:r>
      <w:r w:rsidRPr="00C74A1F">
        <w:t xml:space="preserve"> </w:t>
      </w:r>
      <w:proofErr w:type="gramStart"/>
      <w:r w:rsidRPr="00C74A1F">
        <w:rPr>
          <w:lang w:val="en-US"/>
        </w:rPr>
        <w:t>run</w:t>
      </w:r>
      <w:r w:rsidRPr="00C74A1F">
        <w:t xml:space="preserve"> -</w:t>
      </w:r>
      <w:r w:rsidRPr="00C74A1F">
        <w:rPr>
          <w:lang w:val="en-US"/>
        </w:rPr>
        <w:t>p</w:t>
      </w:r>
      <w:proofErr w:type="gramEnd"/>
      <w:r w:rsidRPr="00C74A1F">
        <w:t xml:space="preserve"> 80:80 </w:t>
      </w:r>
      <w:r w:rsidRPr="00C74A1F">
        <w:rPr>
          <w:lang w:val="en-US"/>
        </w:rPr>
        <w:t>nginx</w:t>
      </w:r>
      <w:r w:rsidR="00C74A1F" w:rsidRPr="00C74A1F">
        <w:t xml:space="preserve"> (</w:t>
      </w:r>
      <w:r w:rsidR="00C74A1F">
        <w:t>сокращенная версия сроки выше)</w:t>
      </w:r>
    </w:p>
    <w:p w14:paraId="1046354B" w14:textId="44972192" w:rsidR="00AD2A46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--publish 80:80 nginx</w:t>
      </w:r>
    </w:p>
    <w:p w14:paraId="74EFB255" w14:textId="66A8A044" w:rsidR="00C74A1F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-p 80:80 nginx (</w:t>
      </w:r>
      <w:r>
        <w:t>сокращенная</w:t>
      </w:r>
      <w:r w:rsidRPr="00C74A1F">
        <w:rPr>
          <w:lang w:val="en-US"/>
        </w:rPr>
        <w:t xml:space="preserve"> </w:t>
      </w:r>
      <w:r>
        <w:t>версия</w:t>
      </w:r>
      <w:r w:rsidRPr="00C74A1F">
        <w:rPr>
          <w:lang w:val="en-US"/>
        </w:rPr>
        <w:t>)</w:t>
      </w:r>
    </w:p>
    <w:p w14:paraId="5A33CDE1" w14:textId="1F1C705D" w:rsidR="00C74A1F" w:rsidRPr="00C74A1F" w:rsidRDefault="00C74A1F" w:rsidP="00C74A1F">
      <w:pPr>
        <w:pStyle w:val="a3"/>
        <w:numPr>
          <w:ilvl w:val="0"/>
          <w:numId w:val="8"/>
        </w:numPr>
      </w:pPr>
      <w:r>
        <w:t xml:space="preserve">Загружается образ </w:t>
      </w:r>
      <w:proofErr w:type="gramStart"/>
      <w:r>
        <w:t>из докер</w:t>
      </w:r>
      <w:proofErr w:type="gramEnd"/>
      <w:r>
        <w:t xml:space="preserve"> хаб</w:t>
      </w:r>
    </w:p>
    <w:p w14:paraId="210F6E50" w14:textId="18B311E4" w:rsidR="00C74A1F" w:rsidRP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>Запускает контейнер для этого образа</w:t>
      </w:r>
    </w:p>
    <w:p w14:paraId="28C221EF" w14:textId="4CE77C50" w:rsid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 xml:space="preserve">Открывает 80 порт для </w:t>
      </w:r>
      <w:r>
        <w:rPr>
          <w:lang w:val="en-US"/>
        </w:rPr>
        <w:t>host IP</w:t>
      </w:r>
    </w:p>
    <w:p w14:paraId="1F2D1F26" w14:textId="00D76A24" w:rsidR="00797EC3" w:rsidRPr="00797EC3" w:rsidRDefault="00C74A1F" w:rsidP="00797EC3">
      <w:pPr>
        <w:pStyle w:val="a3"/>
        <w:numPr>
          <w:ilvl w:val="0"/>
          <w:numId w:val="8"/>
        </w:numPr>
      </w:pPr>
      <w:r>
        <w:t>Перенаправляет трафик на 80-й порт контейнера</w:t>
      </w:r>
    </w:p>
    <w:p w14:paraId="630F94A2" w14:textId="23BEE26E" w:rsidR="00797EC3" w:rsidRDefault="00797EC3" w:rsidP="00797EC3">
      <w:pPr>
        <w:rPr>
          <w:lang w:val="en-US"/>
        </w:rPr>
      </w:pPr>
      <w:r>
        <w:rPr>
          <w:lang w:val="en-US"/>
        </w:rPr>
        <w:t>Run Nginx: detached:</w:t>
      </w:r>
    </w:p>
    <w:p w14:paraId="6D01654F" w14:textId="1C5BED68" w:rsidR="00797EC3" w:rsidRDefault="00797EC3" w:rsidP="00797EC3">
      <w:pPr>
        <w:rPr>
          <w:lang w:val="en-US"/>
        </w:rPr>
      </w:pPr>
      <w:r>
        <w:rPr>
          <w:lang w:val="en-US"/>
        </w:rPr>
        <w:t>Add:</w:t>
      </w:r>
    </w:p>
    <w:p w14:paraId="74708DCF" w14:textId="1DE3A7E2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-detach nginx</w:t>
      </w:r>
    </w:p>
    <w:p w14:paraId="41AC4352" w14:textId="379C7E9D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 nginx</w:t>
      </w:r>
    </w:p>
    <w:p w14:paraId="09B22288" w14:textId="7612773A" w:rsidR="00797EC3" w:rsidRDefault="00797EC3" w:rsidP="00797EC3">
      <w:pPr>
        <w:rPr>
          <w:lang w:val="en-US"/>
        </w:rPr>
      </w:pPr>
      <w:r>
        <w:rPr>
          <w:lang w:val="en-US"/>
        </w:rPr>
        <w:t>Name:</w:t>
      </w:r>
    </w:p>
    <w:p w14:paraId="3D74EA06" w14:textId="07CD060E" w:rsidR="00797EC3" w:rsidRPr="00D270EC" w:rsidRDefault="00797EC3" w:rsidP="00D270EC">
      <w:pPr>
        <w:pStyle w:val="a3"/>
        <w:numPr>
          <w:ilvl w:val="0"/>
          <w:numId w:val="13"/>
        </w:numPr>
        <w:rPr>
          <w:lang w:val="en-US"/>
        </w:rPr>
      </w:pPr>
      <w:r w:rsidRPr="00D270EC">
        <w:rPr>
          <w:lang w:val="en-US"/>
        </w:rPr>
        <w:t>docker run --name webhost nginx</w:t>
      </w:r>
    </w:p>
    <w:p w14:paraId="5F6DEC40" w14:textId="258B86B5" w:rsidR="00797EC3" w:rsidRDefault="00D270EC" w:rsidP="00797EC3">
      <w:pPr>
        <w:rPr>
          <w:lang w:val="en-US"/>
        </w:rPr>
      </w:pPr>
      <w:r>
        <w:rPr>
          <w:lang w:val="en-US"/>
        </w:rPr>
        <w:t>remove container:</w:t>
      </w:r>
    </w:p>
    <w:p w14:paraId="74BB8F77" w14:textId="26E9CDF3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rm &lt;options&gt; &lt;container name&gt; or &lt;hash&gt;</w:t>
      </w:r>
    </w:p>
    <w:p w14:paraId="728EA9DB" w14:textId="7473978B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container rm &lt;options&gt; &lt;container name&gt; or &lt;hash&gt;</w:t>
      </w:r>
    </w:p>
    <w:p w14:paraId="1189B5B2" w14:textId="7F4A3288" w:rsidR="00D270EC" w:rsidRDefault="00D270EC" w:rsidP="00797EC3">
      <w:pPr>
        <w:rPr>
          <w:lang w:val="en-US"/>
        </w:rPr>
      </w:pPr>
      <w:r>
        <w:rPr>
          <w:lang w:val="en-US"/>
        </w:rPr>
        <w:t xml:space="preserve">Stop and pause, start,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>:</w:t>
      </w:r>
    </w:p>
    <w:p w14:paraId="31A78FBA" w14:textId="276B3CA1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 xml:space="preserve">docker stop &lt;container </w:t>
      </w:r>
      <w:proofErr w:type="spellStart"/>
      <w:r w:rsidRPr="00D270EC">
        <w:rPr>
          <w:lang w:val="en-US"/>
        </w:rPr>
        <w:t>na</w:t>
      </w:r>
      <w:proofErr w:type="spellEnd"/>
      <w:r w:rsidR="00E61ABE">
        <w:rPr>
          <w:lang w:val="en-US"/>
        </w:rPr>
        <w:t xml:space="preserve"> </w:t>
      </w:r>
      <w:r w:rsidRPr="00D270EC">
        <w:rPr>
          <w:lang w:val="en-US"/>
        </w:rPr>
        <w:t>me&gt; or &lt;hash&gt;</w:t>
      </w:r>
    </w:p>
    <w:p w14:paraId="39EEDCD9" w14:textId="3C2C7836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>docker pause &lt;container name&gt; or &lt;hash&gt;</w:t>
      </w:r>
    </w:p>
    <w:p w14:paraId="110C94B3" w14:textId="08F38BB2" w:rsidR="00D270EC" w:rsidRPr="00E61ABE" w:rsidRDefault="00E61ABE" w:rsidP="00797EC3">
      <w:r>
        <w:rPr>
          <w:lang w:val="en-US"/>
        </w:rPr>
        <w:t>Inspect</w:t>
      </w:r>
      <w:r w:rsidRPr="00E61ABE">
        <w:t xml:space="preserve"> – </w:t>
      </w:r>
      <w:r>
        <w:t xml:space="preserve">подробная информация о контейнере, включая </w:t>
      </w:r>
      <w:proofErr w:type="spellStart"/>
      <w:r>
        <w:t>хэлс</w:t>
      </w:r>
      <w:proofErr w:type="spellEnd"/>
      <w:r>
        <w:t xml:space="preserve"> чеки.</w:t>
      </w:r>
    </w:p>
    <w:p w14:paraId="64D0D8DC" w14:textId="358E479D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inspect &lt;container name&gt; or &lt;hash&gt;</w:t>
      </w:r>
    </w:p>
    <w:p w14:paraId="2E5E2B34" w14:textId="0242D734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container inspect &lt;container name&gt; or &lt;hash&gt;</w:t>
      </w:r>
    </w:p>
    <w:p w14:paraId="59468775" w14:textId="4EAC6624" w:rsidR="00E61ABE" w:rsidRPr="00E61ABE" w:rsidRDefault="00E61ABE" w:rsidP="00797EC3">
      <w:r>
        <w:rPr>
          <w:lang w:val="en-US"/>
        </w:rPr>
        <w:t>Container</w:t>
      </w:r>
      <w:r w:rsidRPr="00E61ABE">
        <w:t xml:space="preserve"> </w:t>
      </w:r>
      <w:r>
        <w:rPr>
          <w:lang w:val="en-US"/>
        </w:rPr>
        <w:t>processes</w:t>
      </w:r>
      <w:r w:rsidRPr="00E61ABE">
        <w:t xml:space="preserve"> – </w:t>
      </w:r>
      <w:r>
        <w:t>показывает</w:t>
      </w:r>
      <w:r w:rsidRPr="00E61ABE">
        <w:t xml:space="preserve"> </w:t>
      </w:r>
      <w:r>
        <w:t>процессы</w:t>
      </w:r>
      <w:r w:rsidRPr="00E61ABE">
        <w:t>,</w:t>
      </w:r>
      <w:r>
        <w:t xml:space="preserve"> которые запущены внутри контейнера.  </w:t>
      </w:r>
    </w:p>
    <w:p w14:paraId="62E85B68" w14:textId="46D742A7" w:rsidR="00E61ABE" w:rsidRPr="00E61ABE" w:rsidRDefault="00E61ABE" w:rsidP="00E61ABE">
      <w:pPr>
        <w:pStyle w:val="a3"/>
        <w:numPr>
          <w:ilvl w:val="0"/>
          <w:numId w:val="16"/>
        </w:numPr>
        <w:rPr>
          <w:lang w:val="en-US"/>
        </w:rPr>
      </w:pPr>
      <w:r w:rsidRPr="00E61ABE">
        <w:rPr>
          <w:lang w:val="en-US"/>
        </w:rPr>
        <w:t>docker top &lt;container name&gt; or &lt;hash&gt;</w:t>
      </w:r>
    </w:p>
    <w:p w14:paraId="14557957" w14:textId="02424F6F" w:rsidR="00E61ABE" w:rsidRDefault="00E61ABE" w:rsidP="00797EC3">
      <w:r>
        <w:rPr>
          <w:lang w:val="en-US"/>
        </w:rPr>
        <w:t>STATS</w:t>
      </w:r>
      <w:r w:rsidRPr="00E61ABE">
        <w:t xml:space="preserve"> – </w:t>
      </w:r>
      <w:r>
        <w:t>в режиме реального времени увидеть потребляемые ресурсы контейнерами:</w:t>
      </w:r>
    </w:p>
    <w:p w14:paraId="44EE086D" w14:textId="04F69FED" w:rsidR="00E61ABE" w:rsidRDefault="00E61ABE" w:rsidP="00E61ABE">
      <w:pPr>
        <w:pStyle w:val="a3"/>
        <w:numPr>
          <w:ilvl w:val="0"/>
          <w:numId w:val="15"/>
        </w:numPr>
        <w:rPr>
          <w:lang w:val="en-US"/>
        </w:rPr>
      </w:pPr>
      <w:r w:rsidRPr="00E61ABE">
        <w:rPr>
          <w:lang w:val="en-US"/>
        </w:rPr>
        <w:t>docker stats &lt;container name&gt; or &lt;hash&gt;</w:t>
      </w:r>
    </w:p>
    <w:p w14:paraId="0461EBE4" w14:textId="4D2F9E9D" w:rsidR="00E66198" w:rsidRDefault="00E66198" w:rsidP="00E66198">
      <w:pPr>
        <w:rPr>
          <w:lang w:val="en-US"/>
        </w:rPr>
      </w:pPr>
    </w:p>
    <w:p w14:paraId="36E4DCAE" w14:textId="47A111B6" w:rsidR="00E66198" w:rsidRDefault="00E66198" w:rsidP="00E66198">
      <w:pPr>
        <w:jc w:val="center"/>
        <w:rPr>
          <w:b/>
          <w:bCs/>
          <w:lang w:val="en-US"/>
        </w:rPr>
      </w:pPr>
      <w:r w:rsidRPr="00E66198">
        <w:rPr>
          <w:b/>
          <w:bCs/>
          <w:lang w:val="en-US"/>
        </w:rPr>
        <w:t>Docker Networks</w:t>
      </w:r>
    </w:p>
    <w:p w14:paraId="09315966" w14:textId="1A5BAEFA" w:rsidR="00E66198" w:rsidRDefault="00E66198" w:rsidP="00E66198">
      <w:pPr>
        <w:jc w:val="both"/>
      </w:pPr>
      <w:r w:rsidRPr="00E66198">
        <w:rPr>
          <w:lang w:val="en-US"/>
        </w:rPr>
        <w:t>Docker</w:t>
      </w:r>
      <w:r w:rsidRPr="00E66198">
        <w:t xml:space="preserve"> </w:t>
      </w:r>
      <w:r w:rsidRPr="00E66198">
        <w:rPr>
          <w:lang w:val="en-US"/>
        </w:rPr>
        <w:t>Network</w:t>
      </w:r>
      <w:r w:rsidRPr="00E66198">
        <w:t xml:space="preserve"> – внутренняя сеть докер которая служит для объединения контейнеров в разные подсети и изоляции контейнеров на уровне сети</w:t>
      </w:r>
      <w:r>
        <w:t>.</w:t>
      </w:r>
    </w:p>
    <w:p w14:paraId="581DA488" w14:textId="6E1C762B" w:rsidR="00E66198" w:rsidRDefault="00E66198" w:rsidP="00E66198">
      <w:pPr>
        <w:jc w:val="both"/>
      </w:pPr>
      <w:r>
        <w:lastRenderedPageBreak/>
        <w:t>Типы драйверов:</w:t>
      </w:r>
    </w:p>
    <w:p w14:paraId="54EE5105" w14:textId="3E0ACEA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Bridge</w:t>
      </w:r>
      <w:r w:rsidRPr="00E66198">
        <w:t xml:space="preserve"> – </w:t>
      </w:r>
      <w:r>
        <w:t>для изолирования контейнеров</w:t>
      </w:r>
    </w:p>
    <w:p w14:paraId="186B7E07" w14:textId="6D84F587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Host</w:t>
      </w:r>
      <w:r>
        <w:t xml:space="preserve"> – для присоединения сети контейнеров к </w:t>
      </w:r>
      <w:proofErr w:type="spellStart"/>
      <w:r>
        <w:t>хостовой</w:t>
      </w:r>
      <w:proofErr w:type="spellEnd"/>
      <w:r>
        <w:t xml:space="preserve"> системе</w:t>
      </w:r>
    </w:p>
    <w:p w14:paraId="3C99DED9" w14:textId="25D2269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Overlay</w:t>
      </w:r>
      <w:r>
        <w:t xml:space="preserve"> – тип драйвера для соединения нескольких докер демонов</w:t>
      </w:r>
    </w:p>
    <w:p w14:paraId="39DEFDB7" w14:textId="0D4CE54C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proofErr w:type="spellStart"/>
      <w:r w:rsidRPr="0091423A">
        <w:rPr>
          <w:lang w:val="en-US"/>
        </w:rPr>
        <w:t>Macvlan</w:t>
      </w:r>
      <w:proofErr w:type="spellEnd"/>
      <w:r>
        <w:t xml:space="preserve"> – редко используется. позволяет </w:t>
      </w:r>
      <w:proofErr w:type="spellStart"/>
      <w:r>
        <w:t>приматить</w:t>
      </w:r>
      <w:proofErr w:type="spellEnd"/>
    </w:p>
    <w:p w14:paraId="4AA46661" w14:textId="6E172D1E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None</w:t>
      </w:r>
    </w:p>
    <w:p w14:paraId="6CA0004A" w14:textId="20C31F4D" w:rsid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Network</w:t>
      </w:r>
      <w:r w:rsidRPr="00E66198">
        <w:t xml:space="preserve"> </w:t>
      </w:r>
      <w:r w:rsidRPr="0091423A">
        <w:rPr>
          <w:lang w:val="en-US"/>
        </w:rPr>
        <w:t>plugins</w:t>
      </w:r>
      <w:r>
        <w:t xml:space="preserve"> – добавляется все остальное (редко)</w:t>
      </w:r>
    </w:p>
    <w:p w14:paraId="78948BC3" w14:textId="75C2B0EC" w:rsidR="00E66198" w:rsidRDefault="00E66198" w:rsidP="00E66198">
      <w:pPr>
        <w:jc w:val="both"/>
      </w:pPr>
    </w:p>
    <w:p w14:paraId="490A3BF4" w14:textId="33CD4A1D" w:rsidR="00E66198" w:rsidRDefault="00E66198" w:rsidP="00E66198">
      <w:pPr>
        <w:jc w:val="both"/>
        <w:rPr>
          <w:lang w:val="en-US"/>
        </w:rPr>
      </w:pPr>
      <w:r>
        <w:rPr>
          <w:lang w:val="en-US"/>
        </w:rPr>
        <w:t>DOCKER NETWORK:</w:t>
      </w:r>
    </w:p>
    <w:p w14:paraId="65A116B2" w14:textId="1870B0CD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Connect</w:t>
      </w:r>
    </w:p>
    <w:p w14:paraId="209AED9A" w14:textId="30B8EA57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Create</w:t>
      </w:r>
    </w:p>
    <w:p w14:paraId="33AF43DA" w14:textId="70C24E18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Disconnect</w:t>
      </w:r>
    </w:p>
    <w:p w14:paraId="3E3CE7AF" w14:textId="46069D0F" w:rsidR="00E66198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Inspect</w:t>
      </w:r>
    </w:p>
    <w:p w14:paraId="69F6E3E3" w14:textId="451B3742" w:rsidR="0091423A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 xml:space="preserve">Ls </w:t>
      </w:r>
      <w:r>
        <w:rPr>
          <w:lang w:val="en-US"/>
        </w:rPr>
        <w:t>– output list of networks</w:t>
      </w:r>
    </w:p>
    <w:p w14:paraId="659F6B54" w14:textId="1FE6D838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Prune</w:t>
      </w:r>
      <w:r w:rsidRPr="0091423A">
        <w:t xml:space="preserve"> – </w:t>
      </w:r>
      <w:r>
        <w:t>удалить неиспользуемые сети</w:t>
      </w:r>
    </w:p>
    <w:p w14:paraId="3CF13BEA" w14:textId="590F5C10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Rm</w:t>
      </w:r>
    </w:p>
    <w:p w14:paraId="350E3BED" w14:textId="091C6498" w:rsidR="0091423A" w:rsidRPr="0091423A" w:rsidRDefault="0091423A" w:rsidP="00E66198">
      <w:pPr>
        <w:jc w:val="both"/>
      </w:pPr>
      <w:r>
        <w:t>Один контейнер может принадлежать нескольким сетям</w:t>
      </w:r>
    </w:p>
    <w:sectPr w:rsidR="0091423A" w:rsidRPr="0091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BD"/>
    <w:multiLevelType w:val="hybridMultilevel"/>
    <w:tmpl w:val="DA382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5BDC"/>
    <w:multiLevelType w:val="hybridMultilevel"/>
    <w:tmpl w:val="D0280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6D0E"/>
    <w:multiLevelType w:val="hybridMultilevel"/>
    <w:tmpl w:val="123E3B0E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4A8C"/>
    <w:multiLevelType w:val="hybridMultilevel"/>
    <w:tmpl w:val="5FCEE8B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731C"/>
    <w:multiLevelType w:val="hybridMultilevel"/>
    <w:tmpl w:val="88D8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04F6F"/>
    <w:multiLevelType w:val="hybridMultilevel"/>
    <w:tmpl w:val="19FAE57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5D6"/>
    <w:multiLevelType w:val="hybridMultilevel"/>
    <w:tmpl w:val="5F12CD84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D31CD"/>
    <w:multiLevelType w:val="hybridMultilevel"/>
    <w:tmpl w:val="915CF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911"/>
    <w:multiLevelType w:val="hybridMultilevel"/>
    <w:tmpl w:val="BD8C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E3C10"/>
    <w:multiLevelType w:val="hybridMultilevel"/>
    <w:tmpl w:val="E0A4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E302A7"/>
    <w:multiLevelType w:val="hybridMultilevel"/>
    <w:tmpl w:val="D56C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8180B"/>
    <w:multiLevelType w:val="hybridMultilevel"/>
    <w:tmpl w:val="11AC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06FFD"/>
    <w:multiLevelType w:val="hybridMultilevel"/>
    <w:tmpl w:val="04C087F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10475"/>
    <w:multiLevelType w:val="hybridMultilevel"/>
    <w:tmpl w:val="341ED65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A140F"/>
    <w:multiLevelType w:val="hybridMultilevel"/>
    <w:tmpl w:val="30A0D91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76C03"/>
    <w:multiLevelType w:val="hybridMultilevel"/>
    <w:tmpl w:val="DF7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A10C3"/>
    <w:multiLevelType w:val="hybridMultilevel"/>
    <w:tmpl w:val="951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C4A5A"/>
    <w:multiLevelType w:val="hybridMultilevel"/>
    <w:tmpl w:val="3C9487A2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F3AC7"/>
    <w:multiLevelType w:val="hybridMultilevel"/>
    <w:tmpl w:val="33C2F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"/>
  </w:num>
  <w:num w:numId="5">
    <w:abstractNumId w:val="9"/>
  </w:num>
  <w:num w:numId="6">
    <w:abstractNumId w:val="18"/>
  </w:num>
  <w:num w:numId="7">
    <w:abstractNumId w:val="11"/>
  </w:num>
  <w:num w:numId="8">
    <w:abstractNumId w:val="0"/>
  </w:num>
  <w:num w:numId="9">
    <w:abstractNumId w:val="16"/>
  </w:num>
  <w:num w:numId="10">
    <w:abstractNumId w:val="14"/>
  </w:num>
  <w:num w:numId="11">
    <w:abstractNumId w:val="12"/>
  </w:num>
  <w:num w:numId="12">
    <w:abstractNumId w:val="17"/>
  </w:num>
  <w:num w:numId="13">
    <w:abstractNumId w:val="2"/>
  </w:num>
  <w:num w:numId="14">
    <w:abstractNumId w:val="13"/>
  </w:num>
  <w:num w:numId="15">
    <w:abstractNumId w:val="3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A"/>
    <w:rsid w:val="00037A91"/>
    <w:rsid w:val="002A2206"/>
    <w:rsid w:val="002D2FCB"/>
    <w:rsid w:val="00425AB5"/>
    <w:rsid w:val="00450CFE"/>
    <w:rsid w:val="004B7B8A"/>
    <w:rsid w:val="00500FAD"/>
    <w:rsid w:val="005333F0"/>
    <w:rsid w:val="00637646"/>
    <w:rsid w:val="00797EC3"/>
    <w:rsid w:val="0091423A"/>
    <w:rsid w:val="00933986"/>
    <w:rsid w:val="00996304"/>
    <w:rsid w:val="009C57A0"/>
    <w:rsid w:val="00AD2A46"/>
    <w:rsid w:val="00B341F3"/>
    <w:rsid w:val="00C74A1F"/>
    <w:rsid w:val="00D270EC"/>
    <w:rsid w:val="00D97BEA"/>
    <w:rsid w:val="00DB0196"/>
    <w:rsid w:val="00DD313F"/>
    <w:rsid w:val="00E61ABE"/>
    <w:rsid w:val="00E66198"/>
    <w:rsid w:val="00F46532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70C"/>
  <w15:chartTrackingRefBased/>
  <w15:docId w15:val="{18E335A5-0014-4FE3-989E-FD39EB4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6</cp:revision>
  <dcterms:created xsi:type="dcterms:W3CDTF">2022-01-03T15:58:00Z</dcterms:created>
  <dcterms:modified xsi:type="dcterms:W3CDTF">2022-01-08T19:22:00Z</dcterms:modified>
</cp:coreProperties>
</file>