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07D" w14:textId="49499FC4" w:rsidR="00500FAD" w:rsidRPr="00500FAD" w:rsidRDefault="00500FAD" w:rsidP="00500FAD">
      <w:pPr>
        <w:jc w:val="center"/>
      </w:pPr>
      <w:r>
        <w:t>Лекция – 1 урок</w:t>
      </w:r>
    </w:p>
    <w:p w14:paraId="133062D4" w14:textId="112FFD63" w:rsidR="002D2FCB" w:rsidRDefault="00F756F0">
      <w:r>
        <w:rPr>
          <w:lang w:val="en-US"/>
        </w:rPr>
        <w:t>Docker</w:t>
      </w:r>
      <w:r w:rsidR="00933986" w:rsidRPr="00933986">
        <w:t xml:space="preserve"> – </w:t>
      </w:r>
      <w:r w:rsidR="00933986">
        <w:t>программное обеспечение для автоматизации развертывания и управления приложениями в средах с поддержкой контейнеризации.</w:t>
      </w:r>
    </w:p>
    <w:p w14:paraId="6AFF963A" w14:textId="083DC691" w:rsidR="00933986" w:rsidRDefault="00933986">
      <w:r>
        <w:t xml:space="preserve">Все современные компьютеры поддерживают контейнеризацию. </w:t>
      </w:r>
    </w:p>
    <w:p w14:paraId="44F75136" w14:textId="7B09E0EE" w:rsidR="00933986" w:rsidRDefault="00933986">
      <w:r>
        <w:t xml:space="preserve">Также используется для тестирования. </w:t>
      </w:r>
    </w:p>
    <w:p w14:paraId="4507075E" w14:textId="71019B12" w:rsidR="00933986" w:rsidRPr="00933986" w:rsidRDefault="00933986">
      <w:r>
        <w:t>Первый релиз докера был в 2013 году.</w:t>
      </w:r>
    </w:p>
    <w:p w14:paraId="220D23A7" w14:textId="705ED0F8" w:rsidR="00F756F0" w:rsidRDefault="00F756F0">
      <w:pPr>
        <w:rPr>
          <w:lang w:val="en-US"/>
        </w:rPr>
      </w:pPr>
      <w:r>
        <w:rPr>
          <w:lang w:val="en-US"/>
        </w:rPr>
        <w:t>Docker</w:t>
      </w:r>
      <w:r w:rsidRPr="00933986">
        <w:t xml:space="preserve"> != </w:t>
      </w:r>
      <w:r>
        <w:rPr>
          <w:lang w:val="en-US"/>
        </w:rPr>
        <w:t>Virtual Machine</w:t>
      </w:r>
    </w:p>
    <w:p w14:paraId="0083A4CC" w14:textId="7E429AD6" w:rsidR="00F756F0" w:rsidRPr="00933986" w:rsidRDefault="00F756F0">
      <w:pPr>
        <w:rPr>
          <w:lang w:val="en-US"/>
        </w:rPr>
      </w:pPr>
      <w:r>
        <w:t>Преимущества</w:t>
      </w:r>
      <w:r w:rsidRPr="00933986">
        <w:rPr>
          <w:lang w:val="en-US"/>
        </w:rPr>
        <w:t xml:space="preserve">: </w:t>
      </w:r>
    </w:p>
    <w:p w14:paraId="02863D06" w14:textId="5A724E25" w:rsidR="00F756F0" w:rsidRDefault="00F756F0" w:rsidP="00F756F0">
      <w:pPr>
        <w:pStyle w:val="a3"/>
        <w:numPr>
          <w:ilvl w:val="0"/>
          <w:numId w:val="1"/>
        </w:numPr>
      </w:pPr>
      <w:r w:rsidRPr="00F756F0">
        <w:rPr>
          <w:lang w:val="en-US"/>
        </w:rPr>
        <w:t>Docker</w:t>
      </w:r>
      <w:r w:rsidRPr="00F756F0">
        <w:t xml:space="preserve"> </w:t>
      </w:r>
      <w:r>
        <w:t xml:space="preserve">запускает только те процессы, которые нужны для запуска приложения. Запускает в отдельном потоке. </w:t>
      </w:r>
    </w:p>
    <w:p w14:paraId="6185CB3E" w14:textId="53F0B6A5" w:rsidR="00F756F0" w:rsidRDefault="00F756F0" w:rsidP="00933986">
      <w:pPr>
        <w:pStyle w:val="a3"/>
        <w:numPr>
          <w:ilvl w:val="0"/>
          <w:numId w:val="1"/>
        </w:numPr>
      </w:pPr>
      <w:r>
        <w:t>Запускается на любом компьютере довольно быстро.</w:t>
      </w:r>
    </w:p>
    <w:p w14:paraId="097797D0" w14:textId="65A706D6" w:rsidR="00F756F0" w:rsidRDefault="00F756F0" w:rsidP="00F756F0">
      <w:pPr>
        <w:rPr>
          <w:lang w:val="en-US"/>
        </w:rPr>
      </w:pPr>
      <w:r w:rsidRPr="00DD313F">
        <w:rPr>
          <w:highlight w:val="yellow"/>
          <w:lang w:val="en-US"/>
        </w:rPr>
        <w:t>`Docker hub??</w:t>
      </w:r>
    </w:p>
    <w:p w14:paraId="53BE1EFA" w14:textId="40190085" w:rsidR="00933986" w:rsidRDefault="00933986" w:rsidP="00F756F0">
      <w:r>
        <w:t>Особенности:</w:t>
      </w:r>
    </w:p>
    <w:p w14:paraId="1A35D3FF" w14:textId="5982FF1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Open-source</w:t>
      </w:r>
    </w:p>
    <w:p w14:paraId="118101EE" w14:textId="306DB43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Enterprise</w:t>
      </w:r>
    </w:p>
    <w:p w14:paraId="21FDFC06" w14:textId="5AA6E0C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Cross-platform</w:t>
      </w:r>
    </w:p>
    <w:p w14:paraId="4F0A0FE1" w14:textId="0EBAA991" w:rsid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>
        <w:t xml:space="preserve">Написан на языке </w:t>
      </w:r>
      <w:r w:rsidRPr="00933986">
        <w:rPr>
          <w:lang w:val="en-US"/>
        </w:rPr>
        <w:t>Go</w:t>
      </w:r>
    </w:p>
    <w:p w14:paraId="2A07CCDC" w14:textId="2890F7EC" w:rsidR="00DD313F" w:rsidRPr="00DD313F" w:rsidRDefault="00DD313F" w:rsidP="00933986">
      <w:pPr>
        <w:pStyle w:val="a3"/>
        <w:numPr>
          <w:ilvl w:val="0"/>
          <w:numId w:val="2"/>
        </w:numPr>
        <w:rPr>
          <w:lang w:val="en-US"/>
        </w:rPr>
      </w:pPr>
      <w:r>
        <w:t>Малое потребление ресурсов</w:t>
      </w:r>
    </w:p>
    <w:p w14:paraId="5C83EDB4" w14:textId="5F9065EC" w:rsidR="00DD313F" w:rsidRPr="00DD313F" w:rsidRDefault="00DD313F" w:rsidP="00933986">
      <w:pPr>
        <w:pStyle w:val="a3"/>
        <w:numPr>
          <w:ilvl w:val="0"/>
          <w:numId w:val="2"/>
        </w:numPr>
      </w:pPr>
      <w:r>
        <w:t>Огромное количество готовых докер-образов</w:t>
      </w:r>
    </w:p>
    <w:p w14:paraId="40500647" w14:textId="44F646EE" w:rsidR="00933986" w:rsidRDefault="00933986" w:rsidP="00933986">
      <w:r>
        <w:t>Области приме</w:t>
      </w:r>
      <w:r w:rsidR="00DD313F">
        <w:t>нения:</w:t>
      </w:r>
    </w:p>
    <w:p w14:paraId="370BFCA4" w14:textId="3F1A795D" w:rsidR="00DD313F" w:rsidRDefault="00DD313F" w:rsidP="00DD313F">
      <w:pPr>
        <w:pStyle w:val="a3"/>
        <w:numPr>
          <w:ilvl w:val="0"/>
          <w:numId w:val="3"/>
        </w:numPr>
      </w:pPr>
      <w:r>
        <w:t>Контейнеризация Веб-приложения</w:t>
      </w:r>
    </w:p>
    <w:p w14:paraId="75AEAD63" w14:textId="073E1DF8" w:rsidR="00DD313F" w:rsidRDefault="00DD313F" w:rsidP="00DD313F">
      <w:pPr>
        <w:pStyle w:val="a3"/>
        <w:numPr>
          <w:ilvl w:val="0"/>
          <w:numId w:val="3"/>
        </w:numPr>
      </w:pPr>
      <w:r>
        <w:t xml:space="preserve">Построения </w:t>
      </w:r>
      <w:proofErr w:type="spellStart"/>
      <w:r>
        <w:t>отказоуствойчивых</w:t>
      </w:r>
      <w:proofErr w:type="spellEnd"/>
      <w:r>
        <w:t xml:space="preserve"> систем</w:t>
      </w:r>
    </w:p>
    <w:p w14:paraId="7510588E" w14:textId="05FAC720" w:rsidR="00DD313F" w:rsidRDefault="00DD313F" w:rsidP="00DD313F">
      <w:pPr>
        <w:pStyle w:val="a3"/>
        <w:numPr>
          <w:ilvl w:val="0"/>
          <w:numId w:val="3"/>
        </w:numPr>
      </w:pPr>
      <w:proofErr w:type="spellStart"/>
      <w:r w:rsidRPr="00DD313F">
        <w:rPr>
          <w:lang w:val="en-US"/>
        </w:rPr>
        <w:t>Kuberneter</w:t>
      </w:r>
      <w:proofErr w:type="spellEnd"/>
      <w:r w:rsidRPr="00DD313F">
        <w:t xml:space="preserve"> – </w:t>
      </w:r>
      <w:r>
        <w:t xml:space="preserve">для </w:t>
      </w:r>
      <w:proofErr w:type="spellStart"/>
      <w:r>
        <w:t>косторизации</w:t>
      </w:r>
      <w:proofErr w:type="spellEnd"/>
      <w:r>
        <w:t xml:space="preserve">. Для </w:t>
      </w:r>
      <w:proofErr w:type="spellStart"/>
      <w:r>
        <w:t>девопса</w:t>
      </w:r>
      <w:proofErr w:type="spellEnd"/>
    </w:p>
    <w:p w14:paraId="00B5B832" w14:textId="0B42CE5E" w:rsidR="00DD313F" w:rsidRDefault="00DD313F" w:rsidP="00DD313F">
      <w:pPr>
        <w:pStyle w:val="a3"/>
        <w:numPr>
          <w:ilvl w:val="0"/>
          <w:numId w:val="3"/>
        </w:numPr>
      </w:pPr>
      <w:r>
        <w:t>Тестирование</w:t>
      </w:r>
    </w:p>
    <w:p w14:paraId="1CF3A6D2" w14:textId="5015F3DE" w:rsidR="00DD313F" w:rsidRPr="00DD313F" w:rsidRDefault="00DD313F" w:rsidP="00DD313F">
      <w:pPr>
        <w:pStyle w:val="a3"/>
        <w:numPr>
          <w:ilvl w:val="0"/>
          <w:numId w:val="3"/>
        </w:numPr>
        <w:rPr>
          <w:lang w:val="en-US"/>
        </w:rPr>
      </w:pPr>
      <w:r w:rsidRPr="00DD313F">
        <w:rPr>
          <w:lang w:val="en-US"/>
        </w:rPr>
        <w:t>CI/CD</w:t>
      </w:r>
    </w:p>
    <w:p w14:paraId="75397CF0" w14:textId="657C4960" w:rsidR="00DD313F" w:rsidRPr="00DD313F" w:rsidRDefault="00DD313F" w:rsidP="00933986">
      <w:r>
        <w:t xml:space="preserve">Запускается контейнер – запускается приложение. </w:t>
      </w:r>
    </w:p>
    <w:p w14:paraId="77B1CCC7" w14:textId="10CCA277" w:rsidR="00933986" w:rsidRPr="00DD313F" w:rsidRDefault="00500FAD" w:rsidP="00500FAD">
      <w:pPr>
        <w:pStyle w:val="a3"/>
        <w:numPr>
          <w:ilvl w:val="0"/>
          <w:numId w:val="4"/>
        </w:numPr>
      </w:pPr>
      <w:r>
        <w:t xml:space="preserve">Установка для </w:t>
      </w:r>
      <w:proofErr w:type="spellStart"/>
      <w:r>
        <w:t>виндовс</w:t>
      </w:r>
      <w:proofErr w:type="spellEnd"/>
      <w:r>
        <w:t xml:space="preserve">: 10 версия, 64 бита. 4 </w:t>
      </w:r>
      <w:proofErr w:type="spellStart"/>
      <w:r>
        <w:t>гб</w:t>
      </w:r>
      <w:proofErr w:type="spellEnd"/>
      <w:r>
        <w:t xml:space="preserve"> памяти под запуск докер-тестера. </w:t>
      </w:r>
    </w:p>
    <w:p w14:paraId="31A49835" w14:textId="28B9B4D0" w:rsidR="00F756F0" w:rsidRDefault="00500FAD" w:rsidP="00F756F0">
      <w:r>
        <w:t xml:space="preserve">Будет установлено: </w:t>
      </w:r>
    </w:p>
    <w:p w14:paraId="775A53F8" w14:textId="5C66A515" w:rsidR="00500FAD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Engine</w:t>
      </w:r>
    </w:p>
    <w:p w14:paraId="68D7F0FE" w14:textId="7B6557D8" w:rsidR="00F46532" w:rsidRP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CLI client</w:t>
      </w:r>
    </w:p>
    <w:p w14:paraId="7A800D74" w14:textId="3B1BA69C" w:rsidR="00500FAD" w:rsidRPr="00F46532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 xml:space="preserve">Docker </w:t>
      </w:r>
      <w:r w:rsidR="00F46532" w:rsidRPr="00F46532">
        <w:rPr>
          <w:lang w:val="en-US"/>
        </w:rPr>
        <w:t>Compose</w:t>
      </w:r>
    </w:p>
    <w:p w14:paraId="2ED38870" w14:textId="79E7F9BE" w:rsid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Machine</w:t>
      </w:r>
    </w:p>
    <w:p w14:paraId="5787ED53" w14:textId="6082BAA4" w:rsidR="00F46532" w:rsidRPr="00F46532" w:rsidRDefault="00F46532" w:rsidP="00F46532">
      <w:pPr>
        <w:pStyle w:val="a3"/>
      </w:pPr>
      <w:r>
        <w:lastRenderedPageBreak/>
        <w:t xml:space="preserve">Команды: </w:t>
      </w:r>
    </w:p>
    <w:p w14:paraId="5364ED07" w14:textId="0650743D" w:rsidR="00F46532" w:rsidRDefault="00F46532" w:rsidP="00F46532">
      <w:pPr>
        <w:pStyle w:val="a3"/>
        <w:rPr>
          <w:lang w:val="en-US"/>
        </w:rPr>
      </w:pPr>
      <w:r>
        <w:rPr>
          <w:lang w:val="en-US"/>
        </w:rPr>
        <w:t>Docker version</w:t>
      </w:r>
    </w:p>
    <w:p w14:paraId="5327EE58" w14:textId="2EE8ED38" w:rsidR="00F46532" w:rsidRDefault="00F46532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run</w:t>
      </w:r>
      <w:r w:rsidRPr="005333F0">
        <w:t xml:space="preserve"> </w:t>
      </w:r>
      <w:r>
        <w:rPr>
          <w:lang w:val="en-US"/>
        </w:rPr>
        <w:t>hello</w:t>
      </w:r>
      <w:r w:rsidRPr="005333F0">
        <w:t>-</w:t>
      </w:r>
      <w:r>
        <w:rPr>
          <w:lang w:val="en-US"/>
        </w:rPr>
        <w:t>world</w:t>
      </w:r>
      <w:r w:rsidRPr="005333F0">
        <w:t xml:space="preserve"> – </w:t>
      </w:r>
      <w:r>
        <w:t>показывает</w:t>
      </w:r>
      <w:r w:rsidR="005333F0" w:rsidRPr="005333F0">
        <w:t>,</w:t>
      </w:r>
      <w:r w:rsidRPr="005333F0">
        <w:t xml:space="preserve"> </w:t>
      </w:r>
      <w:r>
        <w:t>что</w:t>
      </w:r>
      <w:r w:rsidRPr="00F46532">
        <w:t xml:space="preserve"> </w:t>
      </w:r>
      <w:r>
        <w:t xml:space="preserve">мы установили докер правильно </w:t>
      </w:r>
    </w:p>
    <w:p w14:paraId="186E9FCD" w14:textId="66F539BC" w:rsidR="00F46532" w:rsidRDefault="00F46532" w:rsidP="00F46532">
      <w:pPr>
        <w:pStyle w:val="a3"/>
      </w:pPr>
      <w:r>
        <w:t xml:space="preserve"> </w:t>
      </w:r>
    </w:p>
    <w:p w14:paraId="3251C71D" w14:textId="40292090" w:rsidR="00F46532" w:rsidRDefault="005333F0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DAEMON</w:t>
      </w:r>
      <w:r w:rsidRPr="005333F0">
        <w:t xml:space="preserve"> – </w:t>
      </w:r>
      <w:r>
        <w:t xml:space="preserve">демон выполняет команды, которые были отправлены клиентом </w:t>
      </w:r>
      <w:r>
        <w:rPr>
          <w:lang w:val="en-US"/>
        </w:rPr>
        <w:t>docker</w:t>
      </w:r>
      <w:r w:rsidRPr="005333F0">
        <w:t xml:space="preserve">. </w:t>
      </w:r>
      <w:r>
        <w:t xml:space="preserve">Сборка образов, запуск контейнеров. </w:t>
      </w:r>
    </w:p>
    <w:p w14:paraId="04D311C1" w14:textId="305CB9A2" w:rsidR="005333F0" w:rsidRDefault="005333F0" w:rsidP="00F46532">
      <w:pPr>
        <w:pStyle w:val="a3"/>
      </w:pPr>
    </w:p>
    <w:p w14:paraId="704A4F3E" w14:textId="7B0079AE" w:rsidR="005333F0" w:rsidRDefault="005333F0" w:rsidP="00F46532">
      <w:pPr>
        <w:pStyle w:val="a3"/>
      </w:pPr>
      <w:proofErr w:type="spellStart"/>
      <w:r>
        <w:rPr>
          <w:lang w:val="en-US"/>
        </w:rPr>
        <w:t>Dockerfile</w:t>
      </w:r>
      <w:proofErr w:type="spellEnd"/>
      <w:r w:rsidRPr="005333F0">
        <w:t xml:space="preserve"> – </w:t>
      </w:r>
      <w:r>
        <w:t>файл с набором инструкций, который используется для сборки образов (</w:t>
      </w: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>).</w:t>
      </w:r>
      <w:r w:rsidR="009C57A0">
        <w:t xml:space="preserve"> Собирают образы по докер-файлу. </w:t>
      </w:r>
    </w:p>
    <w:p w14:paraId="44C23D4B" w14:textId="6AB63AB0" w:rsidR="005333F0" w:rsidRDefault="005333F0" w:rsidP="00F46532">
      <w:pPr>
        <w:pStyle w:val="a3"/>
      </w:pPr>
    </w:p>
    <w:p w14:paraId="6BF666F9" w14:textId="7F0C145C" w:rsidR="005333F0" w:rsidRDefault="005333F0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 xml:space="preserve"> – </w:t>
      </w:r>
      <w:r>
        <w:t xml:space="preserve">файл состоящий из множества слоев, который используется для выполнения кода в докер контейнерах. </w:t>
      </w:r>
      <w:r w:rsidR="00637646">
        <w:t xml:space="preserve">Каждый слой – набор данных. Используется для запуска контейнера. </w:t>
      </w:r>
      <w:r w:rsidR="009C57A0">
        <w:t>Каждая команда в докер файле создает новый слой.</w:t>
      </w:r>
    </w:p>
    <w:p w14:paraId="3EB4928D" w14:textId="3067049D" w:rsidR="009C57A0" w:rsidRDefault="009C57A0" w:rsidP="00F46532">
      <w:pPr>
        <w:pStyle w:val="a3"/>
      </w:pPr>
    </w:p>
    <w:p w14:paraId="7B28C942" w14:textId="646D6932" w:rsidR="009C57A0" w:rsidRDefault="009C57A0" w:rsidP="00F46532">
      <w:pPr>
        <w:pStyle w:val="a3"/>
      </w:pPr>
      <w:r>
        <w:rPr>
          <w:lang w:val="en-US"/>
        </w:rPr>
        <w:t>Union</w:t>
      </w:r>
      <w:r w:rsidRPr="009C57A0">
        <w:t xml:space="preserve"> </w:t>
      </w:r>
      <w:r>
        <w:rPr>
          <w:lang w:val="en-US"/>
        </w:rPr>
        <w:t>File</w:t>
      </w:r>
      <w:r w:rsidRPr="009C57A0">
        <w:t xml:space="preserve"> </w:t>
      </w:r>
      <w:r>
        <w:rPr>
          <w:lang w:val="en-US"/>
        </w:rPr>
        <w:t>Systems</w:t>
      </w:r>
      <w:r w:rsidRPr="009C57A0">
        <w:t xml:space="preserve"> – </w:t>
      </w:r>
      <w:r>
        <w:t>своего</w:t>
      </w:r>
      <w:r w:rsidRPr="009C57A0">
        <w:t xml:space="preserve"> </w:t>
      </w:r>
      <w:r>
        <w:t>рода</w:t>
      </w:r>
      <w:r w:rsidRPr="009C57A0">
        <w:t xml:space="preserve"> </w:t>
      </w:r>
      <w:r>
        <w:t>объединяемая файловая система, которая содержит файлы и каталоги разных файловых систем. Они прозрачно накладываются друг на друга, образуя единую файловую систему.</w:t>
      </w:r>
    </w:p>
    <w:p w14:paraId="54699368" w14:textId="28FC955E" w:rsidR="009C57A0" w:rsidRDefault="009C57A0" w:rsidP="00F46532">
      <w:pPr>
        <w:pStyle w:val="a3"/>
        <w:rPr>
          <w:lang w:val="en-US"/>
        </w:rPr>
      </w:pPr>
    </w:p>
    <w:p w14:paraId="7CFB097E" w14:textId="6BF9A8F7" w:rsidR="009C57A0" w:rsidRDefault="009C57A0" w:rsidP="00F46532">
      <w:pPr>
        <w:pStyle w:val="a3"/>
      </w:pPr>
      <w:r>
        <w:rPr>
          <w:lang w:val="en-US"/>
        </w:rPr>
        <w:t>Docker</w:t>
      </w:r>
      <w:r w:rsidRPr="009C57A0">
        <w:t xml:space="preserve"> </w:t>
      </w:r>
      <w:r>
        <w:rPr>
          <w:lang w:val="en-US"/>
        </w:rPr>
        <w:t>Volumes</w:t>
      </w:r>
      <w:r w:rsidRPr="009C57A0">
        <w:t xml:space="preserve"> – </w:t>
      </w:r>
      <w:r>
        <w:t xml:space="preserve">часть данных контейнеров, которые ссылаются на внешние носители. Сохранять данные внутри контейнеров можно при наличии </w:t>
      </w:r>
    </w:p>
    <w:p w14:paraId="63D3F47A" w14:textId="5556EA20" w:rsidR="009C57A0" w:rsidRDefault="009C57A0" w:rsidP="00F46532">
      <w:pPr>
        <w:pStyle w:val="a3"/>
      </w:pPr>
    </w:p>
    <w:p w14:paraId="0260A67E" w14:textId="576A0538" w:rsidR="009C57A0" w:rsidRDefault="009C57A0" w:rsidP="00F46532">
      <w:pPr>
        <w:pStyle w:val="a3"/>
      </w:pPr>
      <w:r>
        <w:t>Контейнер без образа существовать не может.</w:t>
      </w:r>
    </w:p>
    <w:p w14:paraId="195725AA" w14:textId="77777777" w:rsidR="009C57A0" w:rsidRPr="009C57A0" w:rsidRDefault="009C57A0" w:rsidP="00F46532">
      <w:pPr>
        <w:pStyle w:val="a3"/>
      </w:pPr>
    </w:p>
    <w:p w14:paraId="4ED6AC08" w14:textId="77777777" w:rsidR="00F46532" w:rsidRPr="009C57A0" w:rsidRDefault="00F46532" w:rsidP="00F46532">
      <w:pPr>
        <w:pStyle w:val="a3"/>
      </w:pPr>
    </w:p>
    <w:p w14:paraId="389A417C" w14:textId="77777777" w:rsidR="00F756F0" w:rsidRPr="009C57A0" w:rsidRDefault="00F756F0"/>
    <w:sectPr w:rsidR="00F756F0" w:rsidRPr="009C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BDC"/>
    <w:multiLevelType w:val="hybridMultilevel"/>
    <w:tmpl w:val="D02806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54911"/>
    <w:multiLevelType w:val="hybridMultilevel"/>
    <w:tmpl w:val="BD8C1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02A7"/>
    <w:multiLevelType w:val="hybridMultilevel"/>
    <w:tmpl w:val="D56C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76C03"/>
    <w:multiLevelType w:val="hybridMultilevel"/>
    <w:tmpl w:val="DF7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A"/>
    <w:rsid w:val="002D2FCB"/>
    <w:rsid w:val="004B7B8A"/>
    <w:rsid w:val="00500FAD"/>
    <w:rsid w:val="005333F0"/>
    <w:rsid w:val="00637646"/>
    <w:rsid w:val="00933986"/>
    <w:rsid w:val="009C57A0"/>
    <w:rsid w:val="00DB0196"/>
    <w:rsid w:val="00DD313F"/>
    <w:rsid w:val="00F46532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870C"/>
  <w15:chartTrackingRefBased/>
  <w15:docId w15:val="{18E335A5-0014-4FE3-989E-FD39EB4C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 Агишева</dc:creator>
  <cp:keywords/>
  <dc:description/>
  <cp:lastModifiedBy>Розалина Агишева</cp:lastModifiedBy>
  <cp:revision>3</cp:revision>
  <dcterms:created xsi:type="dcterms:W3CDTF">2022-01-03T15:58:00Z</dcterms:created>
  <dcterms:modified xsi:type="dcterms:W3CDTF">2022-01-03T19:02:00Z</dcterms:modified>
</cp:coreProperties>
</file>