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CDB0" w14:textId="3BCD11A1" w:rsidR="006170C2" w:rsidRDefault="006170C2" w:rsidP="006170C2">
      <w:pPr>
        <w:jc w:val="center"/>
        <w:rPr>
          <w:lang w:val="en-US"/>
        </w:rPr>
      </w:pPr>
      <w:r>
        <w:rPr>
          <w:lang w:val="en-US"/>
        </w:rPr>
        <w:t>Django</w:t>
      </w:r>
    </w:p>
    <w:p w14:paraId="0CB9FDC2" w14:textId="09BC95CF" w:rsidR="002D2FCB" w:rsidRDefault="006170C2">
      <w:pPr>
        <w:rPr>
          <w:lang w:val="en-US"/>
        </w:rPr>
      </w:pPr>
      <w:r>
        <w:rPr>
          <w:lang w:val="en-US"/>
        </w:rPr>
        <w:t>Create local server:</w:t>
      </w:r>
    </w:p>
    <w:p w14:paraId="6B2F1EC7" w14:textId="68ADC2F8" w:rsidR="006170C2" w:rsidRDefault="006170C2" w:rsidP="006170C2">
      <w:pPr>
        <w:pStyle w:val="a3"/>
        <w:numPr>
          <w:ilvl w:val="0"/>
          <w:numId w:val="1"/>
        </w:numPr>
        <w:rPr>
          <w:lang w:val="en-US"/>
        </w:rPr>
      </w:pPr>
      <w:r w:rsidRPr="006170C2">
        <w:rPr>
          <w:lang w:val="en-US"/>
        </w:rPr>
        <w:t>python manage.py runserver</w:t>
      </w:r>
    </w:p>
    <w:p w14:paraId="6D1DA558" w14:textId="0AE5027D" w:rsidR="006170C2" w:rsidRDefault="006170C2" w:rsidP="006170C2">
      <w:pPr>
        <w:rPr>
          <w:lang w:val="en-US"/>
        </w:rPr>
      </w:pPr>
      <w:r>
        <w:rPr>
          <w:lang w:val="en-US"/>
        </w:rPr>
        <w:t>Create project:</w:t>
      </w:r>
    </w:p>
    <w:p w14:paraId="0E9D272A" w14:textId="0E09C10D" w:rsidR="006170C2" w:rsidRPr="006170C2" w:rsidRDefault="006170C2" w:rsidP="006170C2">
      <w:pPr>
        <w:pStyle w:val="a3"/>
        <w:numPr>
          <w:ilvl w:val="0"/>
          <w:numId w:val="1"/>
        </w:numPr>
        <w:rPr>
          <w:lang w:val="en-US"/>
        </w:rPr>
      </w:pPr>
      <w:r w:rsidRPr="006170C2">
        <w:rPr>
          <w:lang w:val="en-US"/>
        </w:rPr>
        <w:t>python manage.py startproject name</w:t>
      </w:r>
    </w:p>
    <w:p w14:paraId="273FCA05" w14:textId="7D3C2DD7" w:rsidR="006170C2" w:rsidRDefault="006170C2" w:rsidP="006170C2">
      <w:pPr>
        <w:rPr>
          <w:lang w:val="en-US"/>
        </w:rPr>
      </w:pPr>
      <w:r>
        <w:rPr>
          <w:lang w:val="en-US"/>
        </w:rPr>
        <w:t>Create application:</w:t>
      </w:r>
    </w:p>
    <w:p w14:paraId="08B798D7" w14:textId="249B90F3" w:rsidR="006170C2" w:rsidRPr="006170C2" w:rsidRDefault="006170C2" w:rsidP="006170C2">
      <w:pPr>
        <w:pStyle w:val="a3"/>
        <w:numPr>
          <w:ilvl w:val="0"/>
          <w:numId w:val="1"/>
        </w:numPr>
        <w:rPr>
          <w:lang w:val="en-US"/>
        </w:rPr>
      </w:pPr>
      <w:r w:rsidRPr="006170C2">
        <w:rPr>
          <w:lang w:val="en-US"/>
        </w:rPr>
        <w:t>python manage.py startapp name2</w:t>
      </w:r>
    </w:p>
    <w:p w14:paraId="7F14752B" w14:textId="50E762C4" w:rsidR="006170C2" w:rsidRDefault="006170C2" w:rsidP="006170C2">
      <w:pPr>
        <w:rPr>
          <w:lang w:val="en-US"/>
        </w:rPr>
      </w:pPr>
      <w:r>
        <w:rPr>
          <w:lang w:val="en-US"/>
        </w:rPr>
        <w:t>Clear terminal:</w:t>
      </w:r>
    </w:p>
    <w:p w14:paraId="57C4E28D" w14:textId="391F635D" w:rsidR="006170C2" w:rsidRDefault="006170C2" w:rsidP="006170C2">
      <w:pPr>
        <w:pStyle w:val="a3"/>
        <w:numPr>
          <w:ilvl w:val="0"/>
          <w:numId w:val="1"/>
        </w:numPr>
        <w:rPr>
          <w:lang w:val="en-US"/>
        </w:rPr>
      </w:pPr>
      <w:r w:rsidRPr="006170C2">
        <w:rPr>
          <w:lang w:val="en-US"/>
        </w:rPr>
        <w:t>cls</w:t>
      </w:r>
    </w:p>
    <w:p w14:paraId="0433C19A" w14:textId="3F4B4C52" w:rsidR="00205B38" w:rsidRDefault="00205B38" w:rsidP="00205B38">
      <w:r>
        <w:t>Миграция – файлы, которые содержат определенный набор действий над базой данных, например создание таблички. Могут создаваться в автоматическом режиме</w:t>
      </w:r>
      <w:r w:rsidR="00BE5CA2">
        <w:t>.</w:t>
      </w:r>
    </w:p>
    <w:p w14:paraId="46BBC2A0" w14:textId="6928D8FE" w:rsidR="00BE5CA2" w:rsidRDefault="00BE5CA2" w:rsidP="00205B38">
      <w:r>
        <w:t xml:space="preserve">Файл </w:t>
      </w:r>
      <w:r>
        <w:rPr>
          <w:lang w:val="en-US"/>
        </w:rPr>
        <w:t xml:space="preserve">init – </w:t>
      </w:r>
      <w:r>
        <w:t>инициализация.</w:t>
      </w:r>
    </w:p>
    <w:p w14:paraId="5F1966C2" w14:textId="60B19124" w:rsidR="00BE5CA2" w:rsidRDefault="00BE5CA2" w:rsidP="00205B38">
      <w:r>
        <w:t xml:space="preserve">Файл </w:t>
      </w:r>
      <w:r>
        <w:rPr>
          <w:lang w:val="en-US"/>
        </w:rPr>
        <w:t>admin</w:t>
      </w:r>
      <w:r w:rsidRPr="00BE5CA2">
        <w:t>.</w:t>
      </w:r>
      <w:r>
        <w:rPr>
          <w:lang w:val="en-US"/>
        </w:rPr>
        <w:t>py</w:t>
      </w:r>
      <w:r w:rsidRPr="00BE5CA2">
        <w:t xml:space="preserve"> – </w:t>
      </w:r>
      <w:r>
        <w:t>для панели администратора.</w:t>
      </w:r>
    </w:p>
    <w:p w14:paraId="1719FC67" w14:textId="1CE5F38A" w:rsidR="00BE5CA2" w:rsidRDefault="00BE5CA2" w:rsidP="00205B38">
      <w:r>
        <w:rPr>
          <w:lang w:val="en-US"/>
        </w:rPr>
        <w:t>Apps</w:t>
      </w:r>
      <w:r w:rsidRPr="00BE5CA2">
        <w:t>.</w:t>
      </w:r>
      <w:r>
        <w:rPr>
          <w:lang w:val="en-US"/>
        </w:rPr>
        <w:t>py</w:t>
      </w:r>
      <w:r w:rsidRPr="00BE5CA2">
        <w:t xml:space="preserve"> – </w:t>
      </w:r>
      <w:r>
        <w:t>с помощью него можно указать название, доп. Настройки для всего приложения</w:t>
      </w:r>
    </w:p>
    <w:p w14:paraId="3CBCAB28" w14:textId="0E20A339" w:rsidR="00BE5CA2" w:rsidRDefault="00BE5CA2" w:rsidP="00205B38">
      <w:r>
        <w:rPr>
          <w:lang w:val="en-US"/>
        </w:rPr>
        <w:t>Test.py –</w:t>
      </w:r>
      <w:r>
        <w:t xml:space="preserve"> для тестирования</w:t>
      </w:r>
    </w:p>
    <w:p w14:paraId="15227D5A" w14:textId="630EB0A7" w:rsidR="00BE5CA2" w:rsidRDefault="00BE5CA2" w:rsidP="00205B38">
      <w:r>
        <w:rPr>
          <w:lang w:val="en-US"/>
        </w:rPr>
        <w:t>Vews</w:t>
      </w:r>
      <w:r w:rsidRPr="00BE5CA2">
        <w:t>.</w:t>
      </w:r>
      <w:r>
        <w:rPr>
          <w:lang w:val="en-US"/>
        </w:rPr>
        <w:t>py</w:t>
      </w:r>
      <w:r w:rsidRPr="00BE5CA2">
        <w:t xml:space="preserve"> – </w:t>
      </w:r>
      <w:r>
        <w:t>будет указывать что показывать пользователю, если он переходит по определенной ссылке.</w:t>
      </w:r>
    </w:p>
    <w:p w14:paraId="459BD9DF" w14:textId="1E1154B5" w:rsidR="00BE5CA2" w:rsidRDefault="00866336" w:rsidP="00205B38">
      <w:pPr>
        <w:rPr>
          <w:lang w:val="en-US"/>
        </w:rPr>
      </w:pPr>
      <w:r>
        <w:rPr>
          <w:lang w:val="en-US"/>
        </w:rPr>
        <w:t xml:space="preserve">In urls in main project (the first) we write path(‘’, include()) </w:t>
      </w:r>
    </w:p>
    <w:p w14:paraId="19EB6B8A" w14:textId="32EE01E6" w:rsidR="00866336" w:rsidRDefault="00866336" w:rsidP="00205B38">
      <w:pPr>
        <w:rPr>
          <w:lang w:val="en-US"/>
        </w:rPr>
      </w:pPr>
      <w:r>
        <w:rPr>
          <w:lang w:val="en-US"/>
        </w:rPr>
        <w:t>‘’ – main page</w:t>
      </w:r>
    </w:p>
    <w:p w14:paraId="6FCB9A89" w14:textId="424DD140" w:rsidR="00866336" w:rsidRDefault="00866336" w:rsidP="00205B38">
      <w:pPr>
        <w:rPr>
          <w:lang w:val="en-US"/>
        </w:rPr>
      </w:pPr>
      <w:r>
        <w:rPr>
          <w:lang w:val="en-US"/>
        </w:rPr>
        <w:t>Include(main/urls) – include file urls</w:t>
      </w:r>
    </w:p>
    <w:p w14:paraId="2A778D29" w14:textId="2ADE9F9A" w:rsidR="00965C13" w:rsidRDefault="00866336" w:rsidP="00205B38">
      <w:pPr>
        <w:rPr>
          <w:lang w:val="en-US"/>
        </w:rPr>
      </w:pPr>
      <w:r>
        <w:rPr>
          <w:lang w:val="en-US"/>
        </w:rPr>
        <w:t>In that file we write path(‘’, views.index) – its call functions “index” in file views when user click main page</w:t>
      </w:r>
      <w:r w:rsidR="00965C13">
        <w:rPr>
          <w:lang w:val="en-US"/>
        </w:rPr>
        <w:t>.</w:t>
      </w:r>
    </w:p>
    <w:p w14:paraId="399D9716" w14:textId="6DB9ED0C" w:rsidR="00965C13" w:rsidRDefault="00965C13" w:rsidP="00205B38">
      <w:pPr>
        <w:rPr>
          <w:lang w:val="en-US"/>
        </w:rPr>
      </w:pPr>
    </w:p>
    <w:p w14:paraId="10C7DF32" w14:textId="2B03FBBA" w:rsidR="00965C13" w:rsidRDefault="00965C13" w:rsidP="00205B38">
      <w:r>
        <w:t xml:space="preserve">Чтобы указать при переходе на какую ссылку показывать какой </w:t>
      </w:r>
      <w:r>
        <w:rPr>
          <w:lang w:val="en-US"/>
        </w:rPr>
        <w:t>html</w:t>
      </w:r>
      <w:r w:rsidRPr="00965C13">
        <w:t xml:space="preserve"> </w:t>
      </w:r>
      <w:r>
        <w:t xml:space="preserve">шаблон необходимо в файле </w:t>
      </w:r>
      <w:r>
        <w:rPr>
          <w:lang w:val="en-US"/>
        </w:rPr>
        <w:t>views</w:t>
      </w:r>
      <w:r w:rsidRPr="00965C13">
        <w:t xml:space="preserve"> </w:t>
      </w:r>
      <w:r>
        <w:t xml:space="preserve">из приложения написать метод </w:t>
      </w:r>
      <w:r>
        <w:rPr>
          <w:lang w:val="en-US"/>
        </w:rPr>
        <w:t>render</w:t>
      </w:r>
      <w:r w:rsidRPr="00965C13">
        <w:t xml:space="preserve"> </w:t>
      </w:r>
      <w:r>
        <w:t>в функциях</w:t>
      </w:r>
      <w:r w:rsidR="007A3544" w:rsidRPr="007A3544">
        <w:t>.</w:t>
      </w:r>
    </w:p>
    <w:p w14:paraId="52DCEACE" w14:textId="27063002" w:rsidR="007A3544" w:rsidRDefault="007A3544" w:rsidP="00205B38"/>
    <w:p w14:paraId="336C8123" w14:textId="48111409" w:rsidR="007A3544" w:rsidRPr="007A3544" w:rsidRDefault="007A3544" w:rsidP="00205B38">
      <w:r>
        <w:t xml:space="preserve">Для создания </w:t>
      </w:r>
      <w:r>
        <w:rPr>
          <w:lang w:val="en-US"/>
        </w:rPr>
        <w:t>html</w:t>
      </w:r>
      <w:r w:rsidRPr="007A3544">
        <w:t xml:space="preserve"> </w:t>
      </w:r>
      <w:r>
        <w:t xml:space="preserve">шаблона необходимо создать папку, которая должна называться именно так – </w:t>
      </w:r>
      <w:r>
        <w:rPr>
          <w:lang w:val="en-US"/>
        </w:rPr>
        <w:t>templates</w:t>
      </w:r>
      <w:r>
        <w:t xml:space="preserve"> внутри нее создать еще одну директорию, которая будет называться как основное приложение:</w:t>
      </w:r>
    </w:p>
    <w:p w14:paraId="3900C8D1" w14:textId="28CBC1A0" w:rsidR="007A3544" w:rsidRDefault="007A3544" w:rsidP="007A3544">
      <w:pPr>
        <w:jc w:val="center"/>
      </w:pPr>
      <w:r>
        <w:rPr>
          <w:noProof/>
        </w:rPr>
        <w:lastRenderedPageBreak/>
        <w:drawing>
          <wp:inline distT="0" distB="0" distL="0" distR="0" wp14:anchorId="275C0F91" wp14:editId="43F98AC9">
            <wp:extent cx="1521013" cy="23774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071" cy="23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CFD9" w14:textId="47F25EC2" w:rsidR="005C1AE6" w:rsidRDefault="00505FB6" w:rsidP="00505FB6">
      <w:r>
        <w:t xml:space="preserve">Шаблонизатор </w:t>
      </w:r>
      <w:r>
        <w:rPr>
          <w:lang w:val="en-US"/>
        </w:rPr>
        <w:t>Djinja</w:t>
      </w:r>
      <w:r>
        <w:t xml:space="preserve"> для того, чтобы код не повторялся </w:t>
      </w:r>
    </w:p>
    <w:p w14:paraId="382A01C2" w14:textId="7C480F50" w:rsidR="00505FB6" w:rsidRPr="002F39D1" w:rsidRDefault="002F39D1" w:rsidP="00505FB6">
      <w:pPr>
        <w:rPr>
          <w:lang w:val="en-US"/>
        </w:rPr>
      </w:pPr>
      <w:r w:rsidRPr="002F39D1">
        <w:rPr>
          <w:lang w:val="en-US"/>
        </w:rPr>
        <w:t>&lt;title&gt;{% block title %}{% endblock %}&lt;/title&gt;</w:t>
      </w:r>
    </w:p>
    <w:p w14:paraId="6A8E99E9" w14:textId="5E3E65B6" w:rsidR="007A3544" w:rsidRPr="00F04596" w:rsidRDefault="004A021B" w:rsidP="007A3544">
      <w:pPr>
        <w:rPr>
          <w:lang w:val="en-US"/>
        </w:rPr>
      </w:pPr>
      <w:r>
        <w:t>Код внутри остальных файлов, наследуемых от базового файла, будет выглядеть так:</w:t>
      </w:r>
    </w:p>
    <w:p w14:paraId="46707E9D" w14:textId="46EC19BC" w:rsidR="004A021B" w:rsidRDefault="004A021B" w:rsidP="007A3544">
      <w:r>
        <w:rPr>
          <w:noProof/>
        </w:rPr>
        <w:drawing>
          <wp:inline distT="0" distB="0" distL="0" distR="0" wp14:anchorId="47FD2496" wp14:editId="10253CC9">
            <wp:extent cx="3337560" cy="2054422"/>
            <wp:effectExtent l="0" t="0" r="0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282" cy="20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0A0D" w14:textId="481497B7" w:rsidR="00F04596" w:rsidRDefault="00F04596" w:rsidP="007A3544">
      <w:r>
        <w:t xml:space="preserve">Чтобы удобно обращаться к ссылкам страницы, нужно в </w:t>
      </w:r>
      <w:r>
        <w:rPr>
          <w:lang w:val="en-US"/>
        </w:rPr>
        <w:t>Urls</w:t>
      </w:r>
      <w:r>
        <w:t>.</w:t>
      </w:r>
      <w:r>
        <w:rPr>
          <w:lang w:val="en-US"/>
        </w:rPr>
        <w:t>py</w:t>
      </w:r>
      <w:r>
        <w:t xml:space="preserve"> написать название ссылки</w:t>
      </w:r>
      <w:r w:rsidRPr="00F04596">
        <w:t xml:space="preserve"> </w:t>
      </w:r>
      <w:r>
        <w:rPr>
          <w:lang w:val="en-US"/>
        </w:rPr>
        <w:t>name</w:t>
      </w:r>
      <w:r w:rsidRPr="00F04596">
        <w:t xml:space="preserve"> = “”</w:t>
      </w:r>
    </w:p>
    <w:p w14:paraId="091E5FB0" w14:textId="40DF0B3E" w:rsidR="00F04596" w:rsidRDefault="00F04596" w:rsidP="007A3544">
      <w:r>
        <w:rPr>
          <w:noProof/>
        </w:rPr>
        <w:drawing>
          <wp:inline distT="0" distB="0" distL="0" distR="0" wp14:anchorId="618E5B56" wp14:editId="32E00674">
            <wp:extent cx="4219902" cy="1521460"/>
            <wp:effectExtent l="0" t="0" r="9525" b="2540"/>
            <wp:docPr id="3" name="Рисунок 3" descr="Изображение выглядит как текст, монитор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закрыт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41" cy="15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01C1" w14:textId="748783BA" w:rsidR="00747C7F" w:rsidRPr="001720B2" w:rsidRDefault="00F04596" w:rsidP="007A3544">
      <w:pPr>
        <w:rPr>
          <w:lang w:val="en-US"/>
        </w:rPr>
      </w:pPr>
      <w:r>
        <w:t xml:space="preserve">Затем в </w:t>
      </w:r>
      <w:r>
        <w:rPr>
          <w:lang w:val="en-US"/>
        </w:rPr>
        <w:t>html</w:t>
      </w:r>
      <w:r w:rsidRPr="00F04596">
        <w:t xml:space="preserve"> </w:t>
      </w:r>
      <w:r>
        <w:t>файлах можно удобно ссылаться на страницу по имени ссылки. Не забываем юзать шаблонизатор джинджа</w:t>
      </w:r>
      <w:r w:rsidR="00747C7F">
        <w:t>. 35:00</w:t>
      </w:r>
    </w:p>
    <w:p w14:paraId="4A6AA758" w14:textId="0C693F3F" w:rsidR="00F04596" w:rsidRDefault="00F04596" w:rsidP="007A3544">
      <w:r>
        <w:rPr>
          <w:noProof/>
        </w:rPr>
        <w:drawing>
          <wp:inline distT="0" distB="0" distL="0" distR="0" wp14:anchorId="1F6DE91C" wp14:editId="7FD1DCB7">
            <wp:extent cx="2941320" cy="640389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525" cy="6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1D64" w14:textId="0AC3CAC1" w:rsidR="001720B2" w:rsidRDefault="001720B2" w:rsidP="007A3544">
      <w:r>
        <w:rPr>
          <w:noProof/>
        </w:rPr>
        <w:lastRenderedPageBreak/>
        <w:drawing>
          <wp:inline distT="0" distB="0" distL="0" distR="0" wp14:anchorId="3D757EAC" wp14:editId="26E9B315">
            <wp:extent cx="3657600" cy="1668060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881" cy="16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0D6E" w14:textId="2CF720DC" w:rsidR="00964C94" w:rsidRDefault="00964C94" w:rsidP="007A3544">
      <w:r>
        <w:t xml:space="preserve">Создание </w:t>
      </w:r>
      <w:r w:rsidR="006B78F9">
        <w:t xml:space="preserve">и выполнение </w:t>
      </w:r>
      <w:r>
        <w:t>миграции:</w:t>
      </w:r>
    </w:p>
    <w:p w14:paraId="1ACA0D2A" w14:textId="4407B47C" w:rsidR="00964C94" w:rsidRPr="006B78F9" w:rsidRDefault="00964C94" w:rsidP="00964C94">
      <w:pPr>
        <w:pStyle w:val="a3"/>
        <w:numPr>
          <w:ilvl w:val="0"/>
          <w:numId w:val="1"/>
        </w:numPr>
      </w:pPr>
      <w:r w:rsidRPr="00964C94">
        <w:t>python manage.py makemigrations</w:t>
      </w:r>
    </w:p>
    <w:p w14:paraId="76A3E1B8" w14:textId="5835EB49" w:rsidR="006B78F9" w:rsidRPr="00870B18" w:rsidRDefault="006B78F9" w:rsidP="00964C94">
      <w:pPr>
        <w:pStyle w:val="a3"/>
        <w:numPr>
          <w:ilvl w:val="0"/>
          <w:numId w:val="1"/>
        </w:numPr>
      </w:pPr>
      <w:r>
        <w:rPr>
          <w:lang w:val="en-US"/>
        </w:rPr>
        <w:t>python manage.py migrate</w:t>
      </w:r>
    </w:p>
    <w:p w14:paraId="27903294" w14:textId="24CB2934" w:rsidR="00870B18" w:rsidRPr="0004009B" w:rsidRDefault="00870B18" w:rsidP="00870B18">
      <w:pPr>
        <w:rPr>
          <w:lang w:val="en-US"/>
        </w:rPr>
      </w:pPr>
      <w:r>
        <w:t>Создание</w:t>
      </w:r>
      <w:r w:rsidRPr="00870B18">
        <w:t xml:space="preserve"> </w:t>
      </w:r>
      <w:r>
        <w:t xml:space="preserve">администратора в панели джанго: </w:t>
      </w:r>
    </w:p>
    <w:p w14:paraId="662CF227" w14:textId="72EABCC7" w:rsidR="006B78F9" w:rsidRPr="0004009B" w:rsidRDefault="00870B18" w:rsidP="00870B18">
      <w:pPr>
        <w:pStyle w:val="a3"/>
        <w:numPr>
          <w:ilvl w:val="0"/>
          <w:numId w:val="2"/>
        </w:numPr>
      </w:pPr>
      <w:r w:rsidRPr="00870B18">
        <w:rPr>
          <w:lang w:val="en-US"/>
        </w:rPr>
        <w:t>python</w:t>
      </w:r>
      <w:r w:rsidRPr="00870B18">
        <w:t xml:space="preserve"> </w:t>
      </w:r>
      <w:r w:rsidRPr="00870B18">
        <w:rPr>
          <w:lang w:val="en-US"/>
        </w:rPr>
        <w:t>manage</w:t>
      </w:r>
      <w:r w:rsidRPr="00870B18">
        <w:t>.</w:t>
      </w:r>
      <w:r w:rsidRPr="00870B18">
        <w:rPr>
          <w:lang w:val="en-US"/>
        </w:rPr>
        <w:t>py</w:t>
      </w:r>
      <w:r w:rsidRPr="00870B18">
        <w:t xml:space="preserve"> </w:t>
      </w:r>
      <w:r w:rsidRPr="00870B18">
        <w:rPr>
          <w:lang w:val="en-US"/>
        </w:rPr>
        <w:t>createsuperuser</w:t>
      </w:r>
    </w:p>
    <w:p w14:paraId="325915A8" w14:textId="3D1E9D89" w:rsidR="0004009B" w:rsidRDefault="0004009B" w:rsidP="0004009B">
      <w:r>
        <w:t>Добавление таблички в панель администратора (48:00)</w:t>
      </w:r>
    </w:p>
    <w:p w14:paraId="5A8E777F" w14:textId="730D3EFA" w:rsidR="00B03F6B" w:rsidRPr="0004009B" w:rsidRDefault="00B03F6B" w:rsidP="0004009B">
      <w:r>
        <w:t>(51:56)</w:t>
      </w:r>
    </w:p>
    <w:sectPr w:rsidR="00B03F6B" w:rsidRPr="0004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7F8"/>
    <w:multiLevelType w:val="hybridMultilevel"/>
    <w:tmpl w:val="8BC6B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6CA1"/>
    <w:multiLevelType w:val="hybridMultilevel"/>
    <w:tmpl w:val="B860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FC"/>
    <w:rsid w:val="0004009B"/>
    <w:rsid w:val="001720B2"/>
    <w:rsid w:val="00205B38"/>
    <w:rsid w:val="002D2FCB"/>
    <w:rsid w:val="002F39D1"/>
    <w:rsid w:val="00473CFC"/>
    <w:rsid w:val="004A021B"/>
    <w:rsid w:val="00505FB6"/>
    <w:rsid w:val="005C1AE6"/>
    <w:rsid w:val="006170C2"/>
    <w:rsid w:val="006B78F9"/>
    <w:rsid w:val="00747C7F"/>
    <w:rsid w:val="007A3544"/>
    <w:rsid w:val="00866336"/>
    <w:rsid w:val="00870B18"/>
    <w:rsid w:val="00964C94"/>
    <w:rsid w:val="00965C13"/>
    <w:rsid w:val="00B03F6B"/>
    <w:rsid w:val="00BA7AA6"/>
    <w:rsid w:val="00BE5CA2"/>
    <w:rsid w:val="00F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6981"/>
  <w15:chartTrackingRefBased/>
  <w15:docId w15:val="{627CCD08-83DE-48F7-A8D2-A471146E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19</cp:revision>
  <dcterms:created xsi:type="dcterms:W3CDTF">2022-01-11T12:16:00Z</dcterms:created>
  <dcterms:modified xsi:type="dcterms:W3CDTF">2022-01-11T18:44:00Z</dcterms:modified>
</cp:coreProperties>
</file>