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Jenis-jenis performance testing antara lain:</w:t>
      </w:r>
    </w:p>
    <w:p w:rsidR="00000000" w:rsidDel="00000000" w:rsidP="00000000" w:rsidRDefault="00000000" w:rsidRPr="00000000" w14:paraId="00000002">
      <w:pPr>
        <w:numPr>
          <w:ilvl w:val="0"/>
          <w:numId w:val="1"/>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 Testing: Jenis testing ini dilakukan untuk mengevaluasi performa sistem pada tingkat beban yang tinggi. Beban yang diberikan pada sistem dapat berupa beban maksimal yang sistem bisa tangani atau lebih tinggi dari beban maksimal untuk menguji batas kapasitas sistem.</w:t>
      </w:r>
    </w:p>
    <w:p w:rsidR="00000000" w:rsidDel="00000000" w:rsidP="00000000" w:rsidRDefault="00000000" w:rsidRPr="00000000" w14:paraId="00000003">
      <w:pPr>
        <w:numPr>
          <w:ilvl w:val="0"/>
          <w:numId w:val="1"/>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Stress Testing: Pada jenis testing ini, sistem diberikan beban lebih tinggi dari kapasitas yang seharusnya ditangani. Tujuan dari jenis testing ini adalah untuk mengevaluasi bagaimana sistem bertahan terhadap beban yang lebih tinggi dari kapasitas normal dan apakah sistem dapat pulih kembali setelah beban diberikan.</w:t>
      </w:r>
    </w:p>
    <w:p w:rsidR="00000000" w:rsidDel="00000000" w:rsidP="00000000" w:rsidRDefault="00000000" w:rsidRPr="00000000" w14:paraId="00000004">
      <w:pPr>
        <w:numPr>
          <w:ilvl w:val="0"/>
          <w:numId w:val="1"/>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Endurance Testing: Jenis testing ini dilakukan untuk mengevaluasi kemampuan sistem untuk menangani beban dengan waktu yang lama atau kontinyu. Tujuan dari endurance testing adalah untuk memastikan bahwa sistem dapat menjaga performanya selama waktu yang lama.</w:t>
      </w:r>
    </w:p>
    <w:p w:rsidR="00000000" w:rsidDel="00000000" w:rsidP="00000000" w:rsidRDefault="00000000" w:rsidRPr="00000000" w14:paraId="00000005">
      <w:pPr>
        <w:numPr>
          <w:ilvl w:val="0"/>
          <w:numId w:val="3"/>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Beberapa tools yang dapat digunakan untuk melakukan performance testing antara lain:</w:t>
      </w:r>
    </w:p>
    <w:p w:rsidR="00000000" w:rsidDel="00000000" w:rsidP="00000000" w:rsidRDefault="00000000" w:rsidRPr="00000000" w14:paraId="00000006">
      <w:pPr>
        <w:numPr>
          <w:ilvl w:val="0"/>
          <w:numId w:val="2"/>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JMeter: Tool ini sangat populer dan open-source. JMeter dapat digunakan untuk melakukan load testing, stress testing, dan endurance testing pada berbagai aplikasi web, database, dan layanan web.</w:t>
      </w:r>
    </w:p>
    <w:p w:rsidR="00000000" w:rsidDel="00000000" w:rsidP="00000000" w:rsidRDefault="00000000" w:rsidRPr="00000000" w14:paraId="00000007">
      <w:pPr>
        <w:numPr>
          <w:ilvl w:val="0"/>
          <w:numId w:val="2"/>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Gatling: Gatling adalah tool open-source yang fokus pada performa testing untuk aplikasi web. Tool ini dapat melakukan load testing dan stress testing, serta menyediakan fitur rekaman dan playback skenario testing.</w:t>
      </w:r>
    </w:p>
    <w:p w:rsidR="00000000" w:rsidDel="00000000" w:rsidP="00000000" w:rsidRDefault="00000000" w:rsidRPr="00000000" w14:paraId="00000008">
      <w:pPr>
        <w:numPr>
          <w:ilvl w:val="0"/>
          <w:numId w:val="2"/>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LoadRunner: Tool ini merupakan salah satu tool terpopuler dalam hal performa testing. LoadRunner dapat digunakan untuk melakukan load testing pada aplikasi web, aplikasi desktop, aplikasi mobile, dan database. LoadRunner memiliki fitur lengkap yang dapat digunakan untuk memantau dan menganalisis performa sistem secara detail.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