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8EF99" w14:textId="1D2C154D" w:rsidR="00626D4C" w:rsidRPr="00A1283F" w:rsidRDefault="00A1283F">
      <w:pPr>
        <w:rPr>
          <w:rFonts w:ascii="Times New Roman" w:hAnsi="Times New Roman" w:cs="Times New Roman"/>
        </w:rPr>
      </w:pPr>
      <w:r w:rsidRPr="00A1283F">
        <w:rPr>
          <w:rFonts w:ascii="Times New Roman" w:hAnsi="Times New Roman" w:cs="Times New Roman"/>
        </w:rPr>
        <w:t>Nama</w:t>
      </w:r>
      <w:r w:rsidRPr="00A1283F">
        <w:rPr>
          <w:rFonts w:ascii="Times New Roman" w:hAnsi="Times New Roman" w:cs="Times New Roman"/>
        </w:rPr>
        <w:tab/>
        <w:t>: Ahmad Abror Rozaqi Fatoni / 02</w:t>
      </w:r>
    </w:p>
    <w:p w14:paraId="59820D65" w14:textId="75E76797" w:rsidR="00A1283F" w:rsidRPr="00A1283F" w:rsidRDefault="00A1283F">
      <w:pPr>
        <w:rPr>
          <w:rFonts w:ascii="Times New Roman" w:hAnsi="Times New Roman" w:cs="Times New Roman"/>
        </w:rPr>
      </w:pPr>
      <w:r w:rsidRPr="00A1283F">
        <w:rPr>
          <w:rFonts w:ascii="Times New Roman" w:hAnsi="Times New Roman" w:cs="Times New Roman"/>
        </w:rPr>
        <w:t>NIM</w:t>
      </w:r>
      <w:r w:rsidRPr="00A1283F">
        <w:rPr>
          <w:rFonts w:ascii="Times New Roman" w:hAnsi="Times New Roman" w:cs="Times New Roman"/>
        </w:rPr>
        <w:tab/>
        <w:t>: 2241760123</w:t>
      </w:r>
    </w:p>
    <w:p w14:paraId="497DF1E8" w14:textId="3F39F839" w:rsidR="00A1283F" w:rsidRPr="00A1283F" w:rsidRDefault="00A1283F">
      <w:pPr>
        <w:rPr>
          <w:rFonts w:ascii="Times New Roman" w:hAnsi="Times New Roman" w:cs="Times New Roman"/>
        </w:rPr>
      </w:pPr>
      <w:r w:rsidRPr="00A1283F">
        <w:rPr>
          <w:rFonts w:ascii="Times New Roman" w:hAnsi="Times New Roman" w:cs="Times New Roman"/>
        </w:rPr>
        <w:t>Kelas</w:t>
      </w:r>
      <w:r w:rsidRPr="00A1283F">
        <w:rPr>
          <w:rFonts w:ascii="Times New Roman" w:hAnsi="Times New Roman" w:cs="Times New Roman"/>
        </w:rPr>
        <w:tab/>
        <w:t>: SIB 2C</w:t>
      </w:r>
    </w:p>
    <w:p w14:paraId="2DF486F6" w14:textId="18EA668F" w:rsidR="00A1283F" w:rsidRPr="00A1283F" w:rsidRDefault="00A1283F">
      <w:pPr>
        <w:rPr>
          <w:rFonts w:ascii="Times New Roman" w:hAnsi="Times New Roman" w:cs="Times New Roman"/>
        </w:rPr>
      </w:pPr>
    </w:p>
    <w:p w14:paraId="736D3198" w14:textId="3F149685" w:rsidR="00A1283F" w:rsidRPr="00A1283F" w:rsidRDefault="00A1283F">
      <w:pPr>
        <w:rPr>
          <w:rFonts w:ascii="Times New Roman" w:hAnsi="Times New Roman" w:cs="Times New Roman"/>
        </w:rPr>
      </w:pPr>
    </w:p>
    <w:p w14:paraId="13DF415D" w14:textId="366FD087" w:rsidR="00A1283F" w:rsidRDefault="00A1283F" w:rsidP="00A1283F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83F">
        <w:rPr>
          <w:rFonts w:ascii="Times New Roman" w:hAnsi="Times New Roman" w:cs="Times New Roman"/>
          <w:sz w:val="28"/>
          <w:szCs w:val="28"/>
        </w:rPr>
        <w:t>DIAGRAM CLASS ABSTRACT CLASS</w:t>
      </w:r>
    </w:p>
    <w:p w14:paraId="7A9F9478" w14:textId="570FC018" w:rsidR="00A1283F" w:rsidRDefault="00A1283F" w:rsidP="00A12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94658" w14:textId="02828E1D" w:rsidR="00A1283F" w:rsidRPr="00A1283F" w:rsidRDefault="00A1283F" w:rsidP="00A12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AC37DC" wp14:editId="01638B4D">
            <wp:extent cx="4286250" cy="3532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36" cy="353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83F" w:rsidRPr="00A1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3F"/>
    <w:rsid w:val="00626D4C"/>
    <w:rsid w:val="00A1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F3E2"/>
  <w15:chartTrackingRefBased/>
  <w15:docId w15:val="{B8310FFD-0BFE-4AA5-9A7D-8CD8D8BE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Rozaqi Fatoni</dc:creator>
  <cp:keywords/>
  <dc:description/>
  <cp:lastModifiedBy>Rozaqi Fatoni</cp:lastModifiedBy>
  <cp:revision>1</cp:revision>
  <dcterms:created xsi:type="dcterms:W3CDTF">2024-04-03T03:54:00Z</dcterms:created>
  <dcterms:modified xsi:type="dcterms:W3CDTF">2024-04-03T03:57:00Z</dcterms:modified>
</cp:coreProperties>
</file>