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8EF5" w14:textId="64AC347C" w:rsidR="00FD2202" w:rsidRDefault="00AE788B">
      <w:r>
        <w:t>Nama</w:t>
      </w:r>
      <w:r>
        <w:tab/>
        <w:t>: Ahmad Abror Rozaqi Fatoni</w:t>
      </w:r>
    </w:p>
    <w:p w14:paraId="3D6658BB" w14:textId="4AA4D31E" w:rsidR="00AE788B" w:rsidRDefault="00AE788B">
      <w:r>
        <w:t>NIM</w:t>
      </w:r>
      <w:r>
        <w:tab/>
        <w:t>: 2241760123</w:t>
      </w:r>
    </w:p>
    <w:p w14:paraId="304411B9" w14:textId="6CECBA28" w:rsidR="00AE788B" w:rsidRDefault="00AE788B">
      <w:r>
        <w:t>Kelas</w:t>
      </w:r>
      <w:r>
        <w:tab/>
        <w:t>: SIB – 2C</w:t>
      </w:r>
    </w:p>
    <w:p w14:paraId="50AE8DE3" w14:textId="538612F5" w:rsidR="00AE788B" w:rsidRDefault="00AE788B"/>
    <w:p w14:paraId="59922482" w14:textId="1D6FB97A" w:rsidR="00AE788B" w:rsidRDefault="00AE788B">
      <w:r>
        <w:rPr>
          <w:noProof/>
        </w:rPr>
        <w:drawing>
          <wp:inline distT="0" distB="0" distL="0" distR="0" wp14:anchorId="6775A7A4" wp14:editId="4D7BB230">
            <wp:extent cx="41052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B"/>
    <w:rsid w:val="00310205"/>
    <w:rsid w:val="00AE788B"/>
    <w:rsid w:val="00F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9BA1"/>
  <w15:chartTrackingRefBased/>
  <w15:docId w15:val="{7AF9E9A8-D7DC-4B38-ACBD-2AA6669F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Rozaqi Fatoni</dc:creator>
  <cp:keywords/>
  <dc:description/>
  <cp:lastModifiedBy>Rozaqi Fatoni</cp:lastModifiedBy>
  <cp:revision>1</cp:revision>
  <cp:lastPrinted>2024-03-20T14:33:00Z</cp:lastPrinted>
  <dcterms:created xsi:type="dcterms:W3CDTF">2024-03-20T14:31:00Z</dcterms:created>
  <dcterms:modified xsi:type="dcterms:W3CDTF">2024-03-20T15:50:00Z</dcterms:modified>
</cp:coreProperties>
</file>