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6FA" w:rsidRPr="00536F08" w:rsidRDefault="004126FA" w:rsidP="00412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LABOROTOR</w:t>
      </w:r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IYA ISHI </w:t>
      </w:r>
      <w:r w:rsidR="00FC1EC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№13</w:t>
      </w:r>
      <w:bookmarkStart w:id="0" w:name="_GoBack"/>
      <w:bookmarkEnd w:id="0"/>
    </w:p>
    <w:p w:rsidR="00F95468" w:rsidRDefault="004126FA" w:rsidP="00412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536F0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4126FA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REST API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xizmat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(PHP)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:rsidR="004126FA" w:rsidRPr="004126FA" w:rsidRDefault="004126FA" w:rsidP="004126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REST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arxitekturasining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tamoyillarini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o‘rganish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126FA" w:rsidRPr="004126FA" w:rsidRDefault="004126FA" w:rsidP="004126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formatida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qaytaruvchi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126FA" w:rsidRPr="004126FA" w:rsidRDefault="004126FA" w:rsidP="004126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URL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xizmatlariga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so‘rov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126FA" w:rsidRDefault="004126FA" w:rsidP="00412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REST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falsafasi</w:t>
      </w:r>
      <w:proofErr w:type="spellEnd"/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 (Representational State Transfer)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2000-yilda Roy Fielding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etilgan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taqsimlangan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gipermedia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tizimlari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, Internet)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mo'ljallangan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arxitektura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uslubidir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. REST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dasturiy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veb-xizmatlar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loyihalashtirilishi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kerakligini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belgilovchi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qoidalar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cheklovlar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to'plamidir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. REST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tamoyillari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RESTful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ataladi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REST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arxitekturasining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 ta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cheklovi</w:t>
      </w:r>
      <w:proofErr w:type="spellEnd"/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Tizim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haqiqiy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RESTful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shartlarga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berishi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126FA" w:rsidRPr="004126FA" w:rsidRDefault="004126FA" w:rsidP="004126F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Client-Server (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Mijoz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-Server):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interfeys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(frontend)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(backend)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javobgar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Bu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ularni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bir-biridan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mustaqil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rivojlantirish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>.</w:t>
      </w:r>
    </w:p>
    <w:p w:rsidR="004126FA" w:rsidRPr="004126FA" w:rsidRDefault="004126FA" w:rsidP="004126F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Stateless (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Holatsiz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so'rov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(request)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o'zida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tushunishi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kerakli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ma'lumotni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saqlashi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mijozning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avvalgi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so'rovlarini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eslab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qolmaydi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sessiyalar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saqlanmaydi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>).</w:t>
      </w:r>
    </w:p>
    <w:p w:rsidR="004126FA" w:rsidRPr="004126FA" w:rsidRDefault="004126FA" w:rsidP="004126F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</w:rPr>
        <w:t>Cacheable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</w:rPr>
        <w:t>Keshlanuvchi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Mijoz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orasidagi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tarmoq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yuklamasini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kamaytirish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javoblari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keshlanadigan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bo'lishi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ya'ni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ma'lum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vaqt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saqlab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qo'yilishi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kerak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>.</w:t>
      </w:r>
    </w:p>
    <w:p w:rsidR="004126FA" w:rsidRPr="004126FA" w:rsidRDefault="004126FA" w:rsidP="004126F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Uniform Interface (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Yagona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resurslarga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, /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/monuments)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usullari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standartlashgan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formatda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bo'lishi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126FA" w:rsidRPr="004126FA" w:rsidRDefault="004126FA" w:rsidP="004126F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Layered System (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qatlamli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tizim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bog'lanayotganda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to'g'ridan-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oxirgi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oraliq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vositachiga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(Proxy, Load Balancer)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ulanayotganini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bilmasligi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126FA" w:rsidRPr="004126FA" w:rsidRDefault="004126FA" w:rsidP="004126F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 on Demand (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Ixtiyoriy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mijozga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ijro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etilishi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kodlarni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, JavaScript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skriptlari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yuborishi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majburiy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emas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HTTP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ularning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semantikasi</w:t>
      </w:r>
      <w:proofErr w:type="spellEnd"/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REST API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resurslar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ustida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amallar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HTTP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protokoli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metodlaridan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foydalanadi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6144"/>
        <w:gridCol w:w="1801"/>
      </w:tblGrid>
      <w:tr w:rsidR="004126FA" w:rsidRPr="004126FA" w:rsidTr="004126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Metod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Idempotentlik</w:t>
            </w:r>
            <w:proofErr w:type="spellEnd"/>
          </w:p>
        </w:tc>
      </w:tr>
      <w:tr w:rsidR="004126FA" w:rsidRPr="004126FA" w:rsidTr="004126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2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Resurs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haqida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ma'lumot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olish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o'qish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Ha</w:t>
            </w:r>
            <w:proofErr w:type="spellEnd"/>
          </w:p>
        </w:tc>
      </w:tr>
      <w:tr w:rsidR="004126FA" w:rsidRPr="004126FA" w:rsidTr="004126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2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Yangi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resurs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yaratish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masalan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yangi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obida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qo'shish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Yo'q</w:t>
            </w:r>
            <w:proofErr w:type="spellEnd"/>
          </w:p>
        </w:tc>
      </w:tr>
      <w:tr w:rsidR="004126FA" w:rsidRPr="004126FA" w:rsidTr="004126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2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Mavjud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resursni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to'liq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yangilash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Ha</w:t>
            </w:r>
            <w:proofErr w:type="spellEnd"/>
          </w:p>
        </w:tc>
      </w:tr>
      <w:tr w:rsidR="004126FA" w:rsidRPr="004126FA" w:rsidTr="004126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2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Resursning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bir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qismini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o'zgartirish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Yo'q</w:t>
            </w:r>
            <w:proofErr w:type="spellEnd"/>
          </w:p>
        </w:tc>
      </w:tr>
      <w:tr w:rsidR="004126FA" w:rsidRPr="004126FA" w:rsidTr="004126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126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Resursni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o'chirish</w:t>
            </w:r>
            <w:proofErr w:type="spellEnd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126FA" w:rsidRPr="004126FA" w:rsidRDefault="004126FA" w:rsidP="004126FA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26FA">
              <w:rPr>
                <w:rFonts w:ascii="Times New Roman" w:hAnsi="Times New Roman" w:cs="Times New Roman"/>
                <w:sz w:val="28"/>
                <w:szCs w:val="28"/>
              </w:rPr>
              <w:t>Ha</w:t>
            </w:r>
            <w:proofErr w:type="spellEnd"/>
          </w:p>
        </w:tc>
      </w:tr>
    </w:tbl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</w:rPr>
        <w:t xml:space="preserve">JSON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</w:rPr>
        <w:t>ma'lumotlar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</w:rPr>
        <w:t>almashinuvi</w:t>
      </w:r>
      <w:proofErr w:type="spellEnd"/>
    </w:p>
    <w:p w:rsidR="004126FA" w:rsidRPr="004126FA" w:rsidRDefault="004126FA" w:rsidP="004126FA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RESTful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xizmatlarda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uzatish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formati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tanlangan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. JSON (JavaScript Object Notation)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matnga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asoslangan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inson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o'qishi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kompyuterlar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ishlanadigan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formatdir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. PHP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json_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encode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massivni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matniga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json_decode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matnini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ob'ektiga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aylantirib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API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xavfsizligi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Status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kodlari</w:t>
      </w:r>
      <w:proofErr w:type="spellEnd"/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so'roviga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server HTTP status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kodlari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qaytaradi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126FA" w:rsidRPr="004126FA" w:rsidRDefault="004126FA" w:rsidP="004126F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</w:rPr>
        <w:t>200 OK:</w:t>
      </w:r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So'rov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muvaffaqiyatli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bajarildi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>.</w:t>
      </w:r>
    </w:p>
    <w:p w:rsidR="004126FA" w:rsidRPr="004126FA" w:rsidRDefault="004126FA" w:rsidP="004126F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201</w:t>
      </w:r>
      <w:proofErr w:type="gram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Created: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resurs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yaratildi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(POST).</w:t>
      </w:r>
    </w:p>
    <w:p w:rsidR="004126FA" w:rsidRPr="004126FA" w:rsidRDefault="004126FA" w:rsidP="004126F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400</w:t>
      </w:r>
      <w:proofErr w:type="gram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Bad Request: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Mijoz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yuborgan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so'rovda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bor.</w:t>
      </w:r>
    </w:p>
    <w:p w:rsidR="004126FA" w:rsidRPr="004126FA" w:rsidRDefault="004126FA" w:rsidP="004126F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</w:rPr>
        <w:t xml:space="preserve">401 </w:t>
      </w:r>
      <w:proofErr w:type="spellStart"/>
      <w:r w:rsidRPr="004126FA">
        <w:rPr>
          <w:rFonts w:ascii="Times New Roman" w:hAnsi="Times New Roman" w:cs="Times New Roman"/>
          <w:b/>
          <w:bCs/>
          <w:sz w:val="28"/>
          <w:szCs w:val="28"/>
        </w:rPr>
        <w:t>Unauthorized</w:t>
      </w:r>
      <w:proofErr w:type="spellEnd"/>
      <w:r w:rsidRPr="004126F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Mijoz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autentifikatsiyadan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o'tmagan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>.</w:t>
      </w:r>
    </w:p>
    <w:p w:rsidR="004126FA" w:rsidRPr="004126FA" w:rsidRDefault="004126FA" w:rsidP="004126F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404 Not </w:t>
      </w:r>
      <w:proofErr w:type="gram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Found: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So'ralgan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resurs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topilmadi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126FA" w:rsidRPr="004126FA" w:rsidRDefault="004126FA" w:rsidP="004126F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>500</w:t>
      </w:r>
      <w:proofErr w:type="gramEnd"/>
      <w:r w:rsidRPr="004126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Internal Server Error:</w:t>
      </w: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Serverda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kutilmagan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126FA" w:rsidRPr="00FC1EC6" w:rsidRDefault="004126FA" w:rsidP="004126F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C1EC6">
        <w:rPr>
          <w:rFonts w:ascii="Times New Roman" w:hAnsi="Times New Roman" w:cs="Times New Roman"/>
          <w:b/>
          <w:sz w:val="28"/>
          <w:szCs w:val="28"/>
          <w:lang w:val="en-US"/>
        </w:rPr>
        <w:t>Amaliy</w:t>
      </w:r>
      <w:proofErr w:type="spellEnd"/>
      <w:r w:rsidRPr="00FC1EC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b/>
          <w:sz w:val="28"/>
          <w:szCs w:val="28"/>
          <w:lang w:val="en-US"/>
        </w:rPr>
        <w:t>qism</w:t>
      </w:r>
      <w:proofErr w:type="spellEnd"/>
      <w:r w:rsidRPr="00FC1E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initial-scale=1.0"&gt;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REST API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Simulyatori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City&lt;/title&gt;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Google Fonts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Ikonkalar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&lt;link href="https://fonts.googleapis.com/css2?family=Fira+Code:wght@400;500&amp;family=Poppins:wght@300;400;600&amp;display=swap"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&lt;link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 href="https://cdnjs.cloudflare.com/ajax/libs/font-awesome/6.0.0/css/all.min.css"&gt;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:root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--primary: #1a1a2e;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--secondary: #16213e;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--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-green: #4caf50;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--text-accent: #e94560;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'Poppins', sans-serif;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#f0f2f5;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-container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max-width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900px;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20px auto;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overflow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hidden;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: 0 10px 30px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(0,0,0,0.1);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/*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-header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(--primary);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-header h1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{ margin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0; font-size: 1.8rem;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-header p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{ margin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10px 0 0; opacity: 0.8;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-bar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(--secondary);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15px 30px;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align-items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center;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#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fff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Fira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Code',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monospace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0.9rem;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border-bottom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1px solid #2a3a5a;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.method-get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(--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-green);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2px 10px;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4px;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bold;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/*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bloklar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-content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flex;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.panel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flex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/* Client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paneli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.request-panel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#f8fbff;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1px solid #e1e8f0;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-fetch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(--text-accent);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600;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1rem;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transition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0.3s;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20px;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btn-fetch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{ background: #d63d58; transform: scale(1.02);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/* Server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paneli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(JSON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chiqadigan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joy) */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.response-panel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#272822;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#f8f8f2;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Fira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Code',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monospace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min-height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250px;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position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relative;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.status-badge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position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absolute;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top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right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(--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-green);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bold;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#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jsonOutput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white-space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pre-wrap;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line-height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1.5;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-key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{ color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#f92672;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json-val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{ color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#e6db74;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.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json-num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{ color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: #ae81ff;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&lt;/style&gt;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&lt;div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-container"&gt;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&lt;div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-header"&gt;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&lt;h1&gt;&lt;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-network-wired"&gt;&lt;/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&gt; REST API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Xizmati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&lt;p&gt;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Tarixiy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Obidalari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&lt;div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-bar"&gt;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&lt;span class="method-get"&gt;GET&lt;/span&gt;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&lt;span&gt;https://api.khiva.uz/v1/monuments&lt;/span&gt;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&lt;div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-content"&gt;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Client --&gt;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&lt;div class="panel request-panel"&gt;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&lt;h3 style="margin-top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:0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-paper-plane"&gt;&lt;/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&gt; API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So'rov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(Client)&lt;/h3&gt;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&lt;p style="font-size: 0.9rem; color: #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666;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so'rov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yuboring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kuting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.&lt;/p&gt;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&lt;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style="font-size: 0.8rem; color: #555; padding-left: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15px;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Header: application/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&lt;/li&gt;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li&gt;</w:t>
      </w:r>
      <w:proofErr w:type="spellStart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Auth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: Public Access&lt;/li&gt;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&lt;/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&lt;button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-fetch"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runSimulation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)"&gt;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So'rov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&lt;/div&gt;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Server --&gt;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&lt;div class="panel response-panel"&gt;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&lt;div id="status" class="status-badge"&gt;Status: 200 OK&lt;/div&gt;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&lt;h3 style="margin-top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:0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; border-bottom: 1px solid #444; padding-bottom: 10px;"&gt;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    &lt;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fas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-server"&gt;&lt;/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&gt; JSON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&lt;/h3&gt;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        &lt;div id="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jsonOutput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"&gt;//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So'rov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kutilmoqda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...&lt;/div&gt;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&lt;/div&gt;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    &lt;/div&gt;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runSimulation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output =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jsonOutput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status =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('status');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output.innerHTML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Yuklanmoqda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...</w:t>
      </w:r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";</w:t>
      </w:r>
      <w:proofErr w:type="gramEnd"/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status.style.display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= "none";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26FA">
        <w:rPr>
          <w:rFonts w:ascii="Times New Roman" w:hAnsi="Times New Roman" w:cs="Times New Roman"/>
          <w:sz w:val="28"/>
          <w:szCs w:val="28"/>
          <w:lang w:val="en-US"/>
        </w:rPr>
        <w:t>() =&gt; {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status.style.display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= "block";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4126FA">
        <w:rPr>
          <w:rFonts w:ascii="Times New Roman" w:hAnsi="Times New Roman" w:cs="Times New Roman"/>
          <w:sz w:val="28"/>
          <w:szCs w:val="28"/>
          <w:lang w:val="en-US"/>
        </w:rPr>
        <w:t>output.innerHTML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= `{\n  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-key"&gt;"status"&lt;/span&gt;: 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json-val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"&gt;"success"&lt;/span&gt;,\n  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-key"&gt;"city"&lt;/span&gt;: 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json-val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Xiva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"&lt;/span&gt;,\n  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-key"&gt;"data"&lt;/span&gt;: {\n    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-key"&gt;"id"&lt;/span&gt;: 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json-num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"&gt;77&lt;/span&gt;,\n    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-key"&gt;"name"&lt;/span&gt;: 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json-val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Ichan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Qal'a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"&lt;/span&gt;,\n    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-key"&gt;"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is_unesco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"&lt;/span&gt;: &lt;span class="</w:t>
      </w:r>
      <w:proofErr w:type="spellStart"/>
      <w:r w:rsidRPr="004126FA">
        <w:rPr>
          <w:rFonts w:ascii="Times New Roman" w:hAnsi="Times New Roman" w:cs="Times New Roman"/>
          <w:sz w:val="28"/>
          <w:szCs w:val="28"/>
          <w:lang w:val="en-US"/>
        </w:rPr>
        <w:t>json-num</w:t>
      </w:r>
      <w:proofErr w:type="spellEnd"/>
      <w:r w:rsidRPr="004126FA">
        <w:rPr>
          <w:rFonts w:ascii="Times New Roman" w:hAnsi="Times New Roman" w:cs="Times New Roman"/>
          <w:sz w:val="28"/>
          <w:szCs w:val="28"/>
          <w:lang w:val="en-US"/>
        </w:rPr>
        <w:t>"&gt;true&lt;/span&gt;\n  }\n}`;</w:t>
      </w:r>
      <w:proofErr w:type="gramEnd"/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4126FA">
        <w:rPr>
          <w:rFonts w:ascii="Times New Roman" w:hAnsi="Times New Roman" w:cs="Times New Roman"/>
          <w:sz w:val="28"/>
          <w:szCs w:val="28"/>
        </w:rPr>
        <w:t>}, 600);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26FA">
        <w:rPr>
          <w:rFonts w:ascii="Times New Roman" w:hAnsi="Times New Roman" w:cs="Times New Roman"/>
          <w:sz w:val="28"/>
          <w:szCs w:val="28"/>
        </w:rPr>
        <w:t>    }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26F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>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26F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>&gt;</w:t>
      </w:r>
    </w:p>
    <w:p w:rsidR="004126FA" w:rsidRP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126FA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4126FA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126FA">
        <w:rPr>
          <w:rFonts w:ascii="Times New Roman" w:hAnsi="Times New Roman" w:cs="Times New Roman"/>
          <w:sz w:val="28"/>
          <w:szCs w:val="28"/>
        </w:rPr>
        <w:t>&gt;</w:t>
      </w:r>
    </w:p>
    <w:p w:rsidR="004126FA" w:rsidRPr="00FC1EC6" w:rsidRDefault="004126FA" w:rsidP="004126FA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C1EC6">
        <w:rPr>
          <w:rFonts w:ascii="Times New Roman" w:hAnsi="Times New Roman" w:cs="Times New Roman"/>
          <w:b/>
          <w:sz w:val="28"/>
          <w:szCs w:val="28"/>
          <w:lang w:val="en-US"/>
        </w:rPr>
        <w:t>Natijasi</w:t>
      </w:r>
      <w:proofErr w:type="spellEnd"/>
      <w:r w:rsidRPr="00FC1E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126FA" w:rsidRDefault="004126FA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6F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4AE7A4" wp14:editId="203B4DB5">
            <wp:extent cx="5940425" cy="36322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EC6" w:rsidRPr="00FC1EC6" w:rsidRDefault="00FC1EC6" w:rsidP="00FC1EC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C1EC6">
        <w:rPr>
          <w:rFonts w:ascii="Times New Roman" w:hAnsi="Times New Roman" w:cs="Times New Roman"/>
          <w:b/>
          <w:sz w:val="28"/>
          <w:szCs w:val="28"/>
          <w:lang w:val="en-US"/>
        </w:rPr>
        <w:t>Xulosa</w:t>
      </w:r>
      <w:proofErr w:type="spellEnd"/>
      <w:r w:rsidRPr="00FC1E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C1EC6" w:rsidRPr="00FC1EC6" w:rsidRDefault="00FC1EC6" w:rsidP="00FC1EC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lastRenderedPageBreak/>
        <w:t>Ushbu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davomida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sodda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REST API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1E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ma'lumot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jarayonlari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o'rganildi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C1EC6" w:rsidRPr="00FC1EC6" w:rsidRDefault="00FC1EC6" w:rsidP="00FC1EC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JSON </w:t>
      </w:r>
      <w:proofErr w:type="spellStart"/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formatining</w:t>
      </w:r>
      <w:proofErr w:type="spellEnd"/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>afzalligi</w:t>
      </w:r>
      <w:proofErr w:type="spellEnd"/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tizimlararo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uzatishda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JSON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C1E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ixcham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format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tasdiqlandi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C1EC6" w:rsidRPr="00FC1EC6" w:rsidRDefault="00FC1EC6" w:rsidP="00FC1EC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URL </w:t>
      </w:r>
      <w:proofErr w:type="spellStart"/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>imkoniyatlari</w:t>
      </w:r>
      <w:proofErr w:type="spellEnd"/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nafaqat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o'zimizning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balki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dunyodagi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istalgan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ob-havo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valyuta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kurslari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) API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xizmatlariga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mumkinligi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ko'rildi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C1EC6" w:rsidRPr="00FC1EC6" w:rsidRDefault="00FC1EC6" w:rsidP="00FC1EC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>Xavfsizlik</w:t>
      </w:r>
      <w:proofErr w:type="spellEnd"/>
      <w:r w:rsidRPr="00FC1EC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yaratishda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C1EC6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funksiyalari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ruxsatlarni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(CORS)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sozlash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C1EC6" w:rsidRPr="00FC1EC6" w:rsidRDefault="00FC1EC6" w:rsidP="00FC1EC6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qilib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aytganda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, REST API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zamonaviy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veb-texnologiyalarning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(Frontend </w:t>
      </w:r>
      <w:proofErr w:type="spellStart"/>
      <w:proofErr w:type="gramStart"/>
      <w:r w:rsidRPr="00FC1EC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integratsiyasi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asosi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C1EC6">
        <w:rPr>
          <w:rFonts w:ascii="Times New Roman" w:hAnsi="Times New Roman" w:cs="Times New Roman"/>
          <w:sz w:val="28"/>
          <w:szCs w:val="28"/>
          <w:lang w:val="en-US"/>
        </w:rPr>
        <w:t>hisoblanadi</w:t>
      </w:r>
      <w:proofErr w:type="spellEnd"/>
      <w:r w:rsidRPr="00FC1E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C1EC6" w:rsidRPr="004126FA" w:rsidRDefault="00FC1EC6" w:rsidP="004126FA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FC1EC6" w:rsidRPr="00412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0186D"/>
    <w:multiLevelType w:val="multilevel"/>
    <w:tmpl w:val="920E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7606AB"/>
    <w:multiLevelType w:val="multilevel"/>
    <w:tmpl w:val="1FDC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624BAE"/>
    <w:multiLevelType w:val="multilevel"/>
    <w:tmpl w:val="403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D95F70"/>
    <w:multiLevelType w:val="multilevel"/>
    <w:tmpl w:val="22C2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6FA"/>
    <w:rsid w:val="004126FA"/>
    <w:rsid w:val="00F95468"/>
    <w:rsid w:val="00FC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617A60-D1F6-47C4-9D95-F076658B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6F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6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2026-05-05T19:56:00Z</dcterms:created>
  <dcterms:modified xsi:type="dcterms:W3CDTF">2026-05-05T20:09:00Z</dcterms:modified>
</cp:coreProperties>
</file>