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C42206" w:rsidRPr="00C42206" w:rsidTr="00C42206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:rsidR="00C42206" w:rsidRDefault="00C42206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:rsidR="00C42206" w:rsidRDefault="00C42206" w:rsidP="00C42206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43505" cy="238569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C42206" w:rsidRDefault="00C42206" w:rsidP="00C42206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:rsidR="00C42206" w:rsidRDefault="00C42206" w:rsidP="00C42206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:rsidR="00C42206" w:rsidRDefault="00C42206" w:rsidP="00C42206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:rsidR="006003A3" w:rsidRPr="00C42206" w:rsidRDefault="006003A3" w:rsidP="00C42206">
      <w:pPr>
        <w:ind w:right="283"/>
        <w:rPr>
          <w:lang w:val="en-US"/>
        </w:rPr>
      </w:pPr>
    </w:p>
    <w:p w:rsidR="00C42206" w:rsidRPr="00C42206" w:rsidRDefault="00C42206" w:rsidP="00C42206">
      <w:pPr>
        <w:ind w:right="283"/>
        <w:rPr>
          <w:lang w:val="en-US"/>
        </w:rPr>
      </w:pPr>
    </w:p>
    <w:p w:rsidR="00C42206" w:rsidRPr="00C42206" w:rsidRDefault="00C42206" w:rsidP="00C42206">
      <w:pPr>
        <w:ind w:right="283"/>
        <w:rPr>
          <w:lang w:val="en-US"/>
        </w:rPr>
      </w:pPr>
    </w:p>
    <w:p w:rsidR="00C42206" w:rsidRPr="00C42206" w:rsidRDefault="00C42206" w:rsidP="00C4220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Lab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 w:rsidRPr="00C4220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C4220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№9</w:t>
      </w:r>
    </w:p>
    <w:p w:rsidR="00C42206" w:rsidRDefault="00C42206" w:rsidP="00C42206">
      <w:pPr>
        <w:spacing w:after="0" w:line="276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C4220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C4220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CSS media queries </w:t>
      </w:r>
      <w:proofErr w:type="spellStart"/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orqali</w:t>
      </w:r>
      <w:proofErr w:type="spellEnd"/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responsiv</w:t>
      </w:r>
      <w:proofErr w:type="spellEnd"/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dizayn</w:t>
      </w:r>
      <w:proofErr w:type="spellEnd"/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C4220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yaratish</w:t>
      </w:r>
      <w:proofErr w:type="spellEnd"/>
    </w:p>
    <w:p w:rsidR="00C42206" w:rsidRDefault="00C42206" w:rsidP="00C42206">
      <w:pPr>
        <w:spacing w:after="0" w:line="276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C42206" w:rsidRPr="00C42206" w:rsidRDefault="00C42206" w:rsidP="00C42206">
      <w:pPr>
        <w:spacing w:after="0"/>
        <w:ind w:right="28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Responsiv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dizayn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(Responsive Design) –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veb-sahifani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o‘lchamlari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ko‘rinish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texnikasidir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planshet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smartfon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sahifalar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o‘lchamiga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moslashishi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2206" w:rsidRPr="00C42206" w:rsidRDefault="00C42206" w:rsidP="00C42206">
      <w:pPr>
        <w:spacing w:after="0"/>
        <w:ind w:right="28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CSS Media Queries</w:t>
      </w: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dizaynni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yaratishning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. Media Queries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o‘lchamlariga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qoidalarini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yozishingiz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2206" w:rsidRPr="00C42206" w:rsidRDefault="00C42206" w:rsidP="00C42206">
      <w:pPr>
        <w:spacing w:after="0"/>
        <w:ind w:right="28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Media Queries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sintaksisi</w:t>
      </w:r>
      <w:proofErr w:type="spellEnd"/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Media Queries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@media (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42206" w:rsidRPr="00C42206" w:rsidRDefault="00C42206" w:rsidP="00C42206">
      <w:pPr>
        <w:spacing w:after="0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ko‘p</w:t>
      </w:r>
      <w:proofErr w:type="spellEnd"/>
      <w:proofErr w:type="gram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ishlatiladigan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shartlar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42206" w:rsidRPr="00C42206" w:rsidRDefault="00C42206" w:rsidP="00C42206">
      <w:pPr>
        <w:numPr>
          <w:ilvl w:val="0"/>
          <w:numId w:val="1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max-width: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ekranning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maksimal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C42206" w:rsidRPr="00C42206" w:rsidRDefault="00C42206" w:rsidP="00C42206">
      <w:pPr>
        <w:numPr>
          <w:ilvl w:val="0"/>
          <w:numId w:val="1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min-width: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ekranning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:rsidR="00C42206" w:rsidRPr="00C42206" w:rsidRDefault="00C42206" w:rsidP="00C42206">
      <w:pPr>
        <w:numPr>
          <w:ilvl w:val="0"/>
          <w:numId w:val="1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orientation: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yo‘nalishi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landshaft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portret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@media (max-width: 768px)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C42206">
        <w:rPr>
          <w:rFonts w:ascii="Times New Roman" w:hAnsi="Times New Roman" w:cs="Times New Roman"/>
          <w:sz w:val="28"/>
          <w:szCs w:val="28"/>
        </w:rPr>
        <w:t>-color</w:t>
      </w:r>
      <w:proofErr w:type="spellEnd"/>
      <w:r w:rsidRPr="00C422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2206"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 w:rsidRPr="00C42206">
        <w:rPr>
          <w:rFonts w:ascii="Times New Roman" w:hAnsi="Times New Roman" w:cs="Times New Roman"/>
          <w:sz w:val="28"/>
          <w:szCs w:val="28"/>
        </w:rPr>
        <w:t>;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C4220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C42206">
        <w:rPr>
          <w:rFonts w:ascii="Times New Roman" w:hAnsi="Times New Roman" w:cs="Times New Roman"/>
          <w:sz w:val="28"/>
          <w:szCs w:val="28"/>
        </w:rPr>
        <w:t>}</w:t>
      </w:r>
    </w:p>
    <w:p w:rsidR="00C42206" w:rsidRPr="00C42206" w:rsidRDefault="00C42206" w:rsidP="00C42206">
      <w:pPr>
        <w:spacing w:after="0"/>
        <w:ind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Responsiv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dizaynning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tamoyillari</w:t>
      </w:r>
      <w:proofErr w:type="spellEnd"/>
    </w:p>
    <w:p w:rsidR="00C42206" w:rsidRPr="00C42206" w:rsidRDefault="00C42206" w:rsidP="00C42206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567" w:right="283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Flexible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Layouts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Moslashuvchan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tartib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42206" w:rsidRPr="00C42206" w:rsidRDefault="00C42206" w:rsidP="00C42206">
      <w:pPr>
        <w:pStyle w:val="a3"/>
        <w:numPr>
          <w:ilvl w:val="0"/>
          <w:numId w:val="4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Flexbox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Grid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ekranga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moslashadi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2206" w:rsidRPr="00C42206" w:rsidRDefault="00C42206" w:rsidP="00C42206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567" w:right="283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Flexible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Images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Moslashuvchan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rasmlar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42206" w:rsidRPr="00C42206" w:rsidRDefault="00C42206" w:rsidP="00C42206">
      <w:pPr>
        <w:pStyle w:val="a3"/>
        <w:numPr>
          <w:ilvl w:val="0"/>
          <w:numId w:val="4"/>
        </w:numPr>
        <w:tabs>
          <w:tab w:val="num" w:pos="1440"/>
        </w:tabs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o‘lchamlari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max-width: 100%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belgilansa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o‘lchamiga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2206" w:rsidRPr="00C42206" w:rsidRDefault="00C42206" w:rsidP="00C42206">
      <w:pPr>
        <w:numPr>
          <w:ilvl w:val="0"/>
          <w:numId w:val="2"/>
        </w:numPr>
        <w:tabs>
          <w:tab w:val="clear" w:pos="720"/>
          <w:tab w:val="num" w:pos="284"/>
        </w:tabs>
        <w:spacing w:after="0"/>
        <w:ind w:left="567" w:right="283" w:hanging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Media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Queries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qo‘llash</w:t>
      </w:r>
      <w:proofErr w:type="spellEnd"/>
    </w:p>
    <w:p w:rsidR="00C42206" w:rsidRPr="00C42206" w:rsidRDefault="00C42206" w:rsidP="00C42206">
      <w:pPr>
        <w:pStyle w:val="a3"/>
        <w:numPr>
          <w:ilvl w:val="0"/>
          <w:numId w:val="4"/>
        </w:numPr>
        <w:tabs>
          <w:tab w:val="num" w:pos="1440"/>
        </w:tabs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qoidalarini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2206" w:rsidRDefault="00C42206" w:rsidP="00C42206">
      <w:pPr>
        <w:tabs>
          <w:tab w:val="num" w:pos="1440"/>
        </w:tabs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b/>
          <w:sz w:val="28"/>
          <w:szCs w:val="28"/>
          <w:lang w:val="en-US"/>
        </w:rPr>
        <w:t>Misol</w:t>
      </w:r>
      <w:proofErr w:type="spellEnd"/>
      <w:r w:rsidRPr="00C4220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42206" w:rsidRPr="00C42206" w:rsidRDefault="00C42206" w:rsidP="00C42206">
      <w:pPr>
        <w:tabs>
          <w:tab w:val="num" w:pos="1440"/>
        </w:tabs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planshet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desktop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Xiva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sahifasini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responsiv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.main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>: 2fr 1fr;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@media (max-width: 992px)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.main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>: 1fr;    }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flex-direction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>: column;    }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>@media (max-width: 480px)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h1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: 20px; 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: 14px; 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42206">
        <w:rPr>
          <w:rFonts w:ascii="Times New Roman" w:hAnsi="Times New Roman" w:cs="Times New Roman"/>
          <w:sz w:val="28"/>
          <w:szCs w:val="28"/>
        </w:rPr>
        <w:t>}</w:t>
      </w:r>
    </w:p>
    <w:p w:rsidR="00C42206" w:rsidRPr="00C42206" w:rsidRDefault="00C42206" w:rsidP="00C42206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C42206">
        <w:rPr>
          <w:rFonts w:ascii="Times New Roman" w:hAnsi="Times New Roman" w:cs="Times New Roman"/>
          <w:sz w:val="28"/>
          <w:szCs w:val="28"/>
        </w:rPr>
        <w:t>}</w:t>
      </w:r>
    </w:p>
    <w:p w:rsidR="00C42206" w:rsidRPr="00C42206" w:rsidRDefault="00C42206" w:rsidP="00C42206">
      <w:pPr>
        <w:spacing w:after="0"/>
        <w:ind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Media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Queries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ishlatishning</w:t>
      </w:r>
      <w:proofErr w:type="spellEnd"/>
      <w:r w:rsidRPr="00C422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b/>
          <w:bCs/>
          <w:sz w:val="28"/>
          <w:szCs w:val="28"/>
        </w:rPr>
        <w:t>afzalliklari</w:t>
      </w:r>
      <w:proofErr w:type="spellEnd"/>
    </w:p>
    <w:p w:rsidR="00C42206" w:rsidRPr="00C42206" w:rsidRDefault="00C42206" w:rsidP="00C42206">
      <w:pPr>
        <w:numPr>
          <w:ilvl w:val="0"/>
          <w:numId w:val="3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Veb-sahifa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ekranlarda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ko‘rinadi</w:t>
      </w:r>
      <w:proofErr w:type="spellEnd"/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42206" w:rsidRPr="00C42206" w:rsidRDefault="00C42206" w:rsidP="00C42206">
      <w:pPr>
        <w:numPr>
          <w:ilvl w:val="0"/>
          <w:numId w:val="3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206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C422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</w:rPr>
        <w:t>tajribasi</w:t>
      </w:r>
      <w:proofErr w:type="spellEnd"/>
      <w:r w:rsidRPr="00C422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</w:rPr>
        <w:t>yaxshilanadi</w:t>
      </w:r>
      <w:proofErr w:type="spellEnd"/>
      <w:r w:rsidRPr="00C42206">
        <w:rPr>
          <w:rFonts w:ascii="Times New Roman" w:hAnsi="Times New Roman" w:cs="Times New Roman"/>
          <w:sz w:val="28"/>
          <w:szCs w:val="28"/>
        </w:rPr>
        <w:t>.</w:t>
      </w:r>
    </w:p>
    <w:p w:rsidR="00C42206" w:rsidRPr="00C42206" w:rsidRDefault="00C42206" w:rsidP="00C42206">
      <w:pPr>
        <w:numPr>
          <w:ilvl w:val="0"/>
          <w:numId w:val="3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42206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E4E81" w:rsidRDefault="00C42206" w:rsidP="005E4E81">
      <w:pPr>
        <w:numPr>
          <w:ilvl w:val="0"/>
          <w:numId w:val="3"/>
        </w:num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qurilmalarda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2206">
        <w:rPr>
          <w:rFonts w:ascii="Times New Roman" w:hAnsi="Times New Roman" w:cs="Times New Roman"/>
          <w:sz w:val="28"/>
          <w:szCs w:val="28"/>
          <w:lang w:val="en-US"/>
        </w:rPr>
        <w:t>yuklanadi</w:t>
      </w:r>
      <w:proofErr w:type="spellEnd"/>
      <w:r w:rsidRPr="00C4220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E4E81" w:rsidRDefault="005E4E81" w:rsidP="005E4E81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5E4E81" w:rsidRDefault="005E4E81" w:rsidP="005E4E81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Shahrining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'Segoe UI', Tahoma, Geneva, Verdana, sans-serif;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#f9f9f9;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#222;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linear-gradient(to right, #0066cc, #00ccff);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30px 10px;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28px;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space-around;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flex-wrap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wrap;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#004d99;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10px 0;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text-decoration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8px 15px;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background 0.3s;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a:hover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#0073e6;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.hero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flex-direction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column;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background-image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url('https://upload.wikimedia.org/wikipedia/commons/thumb/c/cd/Itchan_Kala.jpg/640px-Itchan_Kala.jpg');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background-size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cover;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background-position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100px;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text-shadow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: 1px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1px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3px black;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.main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3fr 1fr;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.article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.article h2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.sidebar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#e0f7ff;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.gallery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: repeat(auto-fit,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minmax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(120px, 1fr));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.gallery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footer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#004d99;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15px 0;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@media (max-width: 900px)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.main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1fr;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@media (max-width: 600px)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flex-direction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column;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.hero {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200px;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18px;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Shahrining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&lt;/header&gt;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&lt;a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="#"&gt;Bosh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&lt;a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Joylar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&lt;a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&lt;a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Rasmlar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&lt;a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&lt;div class="hero"&gt;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&lt;h1&gt;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shaharlaridan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&lt;div class="main"&gt;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&lt;div class="article"&gt;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&lt;h2&gt;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Ichan-Qala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&lt;p&gt;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Ichan-Qala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Xivaning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UNESCO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merosi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ro‘yxatiga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noyob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yodgorlikdir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ko‘plab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masjidlar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madrasalar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obidalar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&lt;h3&gt;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Galereya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&lt;div class="gallery"&gt;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src="https://encrypted-tbn0.gstatic.com/images?q=tbn:ANd9GcTY9O9SdOwJdhdE9qrWSN_u-UswVvC_usR1hg&amp;s" alt="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Minor"&gt;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src="https://encrypted-tbn0.gstatic.com/images?q=tbn:ANd9GcTgRddpLDVVsbWpYiLcqA_VDuGGyUBCEavZaw&amp;s" alt="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Ko'na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-Ark"&gt;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src="https://meros.uz/upload/2017/02/3999834d072727d0813b0d9b29f3ffcf-large.jpg" alt="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&lt;/div&gt;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&lt;div class="sidebar"&gt;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&lt;h3&gt;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: ~60,000&lt;/li&gt;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Hudud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: 60 km²&lt;/li&gt;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: 5-asr&lt;/li&gt;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diqqatga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sazovor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joylar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:&lt;/li&gt;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&gt;-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Kalta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Minor&lt;/li&gt;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&gt;-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Kunya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-Ark&lt;/li&gt;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&lt;</w:t>
      </w:r>
      <w:proofErr w:type="gramStart"/>
      <w:r w:rsidRPr="003B6B37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gram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&gt;-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Juma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Masjidi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>        &lt;/</w:t>
      </w:r>
      <w:proofErr w:type="spellStart"/>
      <w:r w:rsidRPr="003B6B37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3B6B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3B6B3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B6B3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B6B37">
        <w:rPr>
          <w:rFonts w:ascii="Times New Roman" w:hAnsi="Times New Roman" w:cs="Times New Roman"/>
          <w:sz w:val="28"/>
          <w:szCs w:val="28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</w:rPr>
      </w:pPr>
      <w:r w:rsidRPr="003B6B3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B6B3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B6B37">
        <w:rPr>
          <w:rFonts w:ascii="Times New Roman" w:hAnsi="Times New Roman" w:cs="Times New Roman"/>
          <w:sz w:val="28"/>
          <w:szCs w:val="28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</w:rPr>
      </w:pPr>
      <w:r w:rsidRPr="003B6B3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B6B37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3B6B37">
        <w:rPr>
          <w:rFonts w:ascii="Times New Roman" w:hAnsi="Times New Roman" w:cs="Times New Roman"/>
          <w:sz w:val="28"/>
          <w:szCs w:val="28"/>
        </w:rPr>
        <w:t>&gt;</w:t>
      </w:r>
    </w:p>
    <w:p w:rsidR="003B6B37" w:rsidRPr="003B6B37" w:rsidRDefault="003B6B37" w:rsidP="003B6B37">
      <w:pPr>
        <w:spacing w:after="0"/>
        <w:ind w:left="720" w:right="283"/>
        <w:rPr>
          <w:rFonts w:ascii="Times New Roman" w:hAnsi="Times New Roman" w:cs="Times New Roman"/>
          <w:sz w:val="28"/>
          <w:szCs w:val="28"/>
        </w:rPr>
      </w:pPr>
      <w:r w:rsidRPr="003B6B3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B6B3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B6B37">
        <w:rPr>
          <w:rFonts w:ascii="Times New Roman" w:hAnsi="Times New Roman" w:cs="Times New Roman"/>
          <w:sz w:val="28"/>
          <w:szCs w:val="28"/>
        </w:rPr>
        <w:t>&gt;</w:t>
      </w:r>
    </w:p>
    <w:p w:rsidR="003B6B37" w:rsidRPr="003B6B37" w:rsidRDefault="003B6B37" w:rsidP="003B6B37">
      <w:pPr>
        <w:spacing w:after="0"/>
        <w:ind w:right="283"/>
        <w:rPr>
          <w:rFonts w:ascii="Times New Roman" w:hAnsi="Times New Roman" w:cs="Times New Roman"/>
          <w:sz w:val="28"/>
          <w:szCs w:val="28"/>
          <w:lang w:val="en-US"/>
        </w:rPr>
      </w:pPr>
    </w:p>
    <w:p w:rsidR="003B6B37" w:rsidRDefault="003B6B37" w:rsidP="005E4E81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5E4E81" w:rsidRPr="005E4E81" w:rsidRDefault="003B6B37" w:rsidP="003B6B37">
      <w:pPr>
        <w:spacing w:after="0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6B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1B575A" wp14:editId="13A4396B">
            <wp:extent cx="5940425" cy="28879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81" w:rsidRPr="005E4E81" w:rsidRDefault="005E4E81" w:rsidP="005E4E81">
      <w:pPr>
        <w:spacing w:after="0"/>
        <w:ind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E4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:rsidR="005E4E81" w:rsidRPr="005E4E81" w:rsidRDefault="005E4E81" w:rsidP="005E4E81">
      <w:pPr>
        <w:pStyle w:val="a3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CSS Media Queries</w:t>
      </w:r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responsiv</w:t>
      </w:r>
      <w:proofErr w:type="spellEnd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o‘rganildi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Responsiv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veb-sahifani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ta’minlashning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planshet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zarurati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ega.Laboratoriya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Flexbox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Grid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strukturasini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Media Queries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o‘lchamlariga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moslashishi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kontent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sidebar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yonma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-yon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ekranlarda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sidebar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navigatsiya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menyusi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vertikal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mumkin.Shuningdek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galereyasi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queries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moslashtirildi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ko‘rinishini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yaxshilaydi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Media Queries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qo‘llanilishi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kengliklari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CSS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optimallashtirilgan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bo‘ldi.Natijada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zamonaviy</w:t>
      </w:r>
      <w:proofErr w:type="spellEnd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veb-dizayn</w:t>
      </w:r>
      <w:proofErr w:type="spellEnd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tamoyillari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responsiv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mustahkamlandi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Media Queries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ta’minlash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responsiv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standartlarga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ehtiyojlarini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qondiradi</w:t>
      </w:r>
      <w:proofErr w:type="spellEnd"/>
      <w:r w:rsidRPr="005E4E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4E81" w:rsidRPr="005E4E81" w:rsidRDefault="005E4E81" w:rsidP="005E4E81">
      <w:pPr>
        <w:spacing w:after="0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42206" w:rsidRPr="00C42206" w:rsidRDefault="00C42206" w:rsidP="00C42206">
      <w:pPr>
        <w:ind w:right="283"/>
        <w:rPr>
          <w:lang w:val="en-US"/>
        </w:rPr>
      </w:pPr>
    </w:p>
    <w:sectPr w:rsidR="00C42206" w:rsidRPr="00C42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3563F9"/>
    <w:multiLevelType w:val="multilevel"/>
    <w:tmpl w:val="0710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377F8"/>
    <w:multiLevelType w:val="multilevel"/>
    <w:tmpl w:val="890E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A65D6D"/>
    <w:multiLevelType w:val="hybridMultilevel"/>
    <w:tmpl w:val="28D6EB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76420E27"/>
    <w:multiLevelType w:val="multilevel"/>
    <w:tmpl w:val="5616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206"/>
    <w:rsid w:val="003B6B37"/>
    <w:rsid w:val="005E4E81"/>
    <w:rsid w:val="006003A3"/>
    <w:rsid w:val="00C4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A65C3D-7A6C-4BE2-8773-7988BD30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2206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5E4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20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E4E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5E4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E4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2025-11-09T18:18:00Z</dcterms:created>
  <dcterms:modified xsi:type="dcterms:W3CDTF">2025-11-09T18:52:00Z</dcterms:modified>
</cp:coreProperties>
</file>