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E4668E" w14:textId="77777777" w:rsidR="00F33BEE" w:rsidRPr="00D2653E" w:rsidRDefault="00F33BEE" w:rsidP="00F33BEE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O’ZBEKISTON RESPUBLIKASI OLIY TA’LIM, FAN VA INNOVATSIYA VAZIRLIGI</w:t>
      </w:r>
    </w:p>
    <w:p w14:paraId="2B3F3306" w14:textId="77777777" w:rsidR="00F33BEE" w:rsidRPr="00D2653E" w:rsidRDefault="00F33BEE" w:rsidP="00F33BEE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D2653E">
        <w:rPr>
          <w:rFonts w:ascii="Times New Roman" w:hAnsi="Times New Roman" w:cs="Times New Roman"/>
          <w:color w:val="202122"/>
          <w:sz w:val="28"/>
          <w:szCs w:val="28"/>
          <w:lang w:val="en-US"/>
        </w:rPr>
        <w:t>ABU RAYXON BERUNIY NOMIDAGI URGANCH DAVLAT UNIVERSITETI</w:t>
      </w:r>
    </w:p>
    <w:tbl>
      <w:tblPr>
        <w:tblW w:w="4627" w:type="dxa"/>
        <w:tblCellSpacing w:w="0" w:type="dxa"/>
        <w:tblInd w:w="19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</w:tblGrid>
      <w:tr w:rsidR="00F33BEE" w:rsidRPr="001D7015" w14:paraId="20FB1D36" w14:textId="77777777" w:rsidTr="002C0D95">
        <w:trPr>
          <w:trHeight w:val="136"/>
          <w:tblCellSpacing w:w="0" w:type="dxa"/>
        </w:trPr>
        <w:tc>
          <w:tcPr>
            <w:tcW w:w="0" w:type="auto"/>
            <w:vAlign w:val="center"/>
            <w:hideMark/>
          </w:tcPr>
          <w:p w14:paraId="32953410" w14:textId="77777777" w:rsidR="00F33BEE" w:rsidRPr="00AD1430" w:rsidRDefault="00F33BEE" w:rsidP="002C0D95">
            <w:pPr>
              <w:rPr>
                <w:rFonts w:ascii="Times New Roman" w:hAnsi="Times New Roman" w:cs="Times New Roman"/>
                <w:color w:val="202122"/>
                <w:sz w:val="28"/>
                <w:szCs w:val="28"/>
                <w:lang w:val="en-US"/>
              </w:rPr>
            </w:pPr>
          </w:p>
        </w:tc>
      </w:tr>
    </w:tbl>
    <w:p w14:paraId="5C9C5A76" w14:textId="77777777" w:rsidR="00F33BEE" w:rsidRPr="00D2653E" w:rsidRDefault="00F33BEE" w:rsidP="00F33BEE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E92C248" wp14:editId="6F342FE7">
            <wp:extent cx="2648585" cy="2379980"/>
            <wp:effectExtent l="0" t="0" r="0" b="127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4365" w14:textId="77777777" w:rsidR="00F33BEE" w:rsidRPr="00F06D28" w:rsidRDefault="00F33BEE" w:rsidP="00F33BEE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injineringgi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fakulteti</w:t>
      </w:r>
      <w:proofErr w:type="spellEnd"/>
    </w:p>
    <w:p w14:paraId="49F1746C" w14:textId="77777777" w:rsidR="00F33BEE" w:rsidRPr="00F06D28" w:rsidRDefault="00F33BEE" w:rsidP="00F33BEE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„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Kompyuter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ilmlari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dasturlash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texnologiyalari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”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yo’nalishi</w:t>
      </w:r>
      <w:proofErr w:type="spell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234-guruh</w:t>
      </w:r>
    </w:p>
    <w:p w14:paraId="4F0C4174" w14:textId="77777777" w:rsidR="00F33BEE" w:rsidRPr="00AD1430" w:rsidRDefault="00F33BEE" w:rsidP="00F33BEE">
      <w:pPr>
        <w:spacing w:line="360" w:lineRule="auto"/>
        <w:jc w:val="center"/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</w:pP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Razzaqova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Ro’zaxonning</w:t>
      </w:r>
      <w:proofErr w:type="spellEnd"/>
    </w:p>
    <w:p w14:paraId="2437E066" w14:textId="77777777" w:rsidR="00F33BEE" w:rsidRPr="00AD1430" w:rsidRDefault="00F33BEE" w:rsidP="00F33BEE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>texnologiya</w:t>
      </w:r>
      <w:proofErr w:type="spellEnd"/>
      <w:r w:rsidRPr="00AD1430">
        <w:rPr>
          <w:rFonts w:ascii="Times New Roman" w:hAnsi="Times New Roman" w:cs="Times New Roman"/>
          <w:b/>
          <w:color w:val="202122"/>
          <w:sz w:val="28"/>
          <w:szCs w:val="28"/>
          <w:lang w:val="en-US"/>
        </w:rPr>
        <w:t xml:space="preserve"> ”</w:t>
      </w:r>
      <w:proofErr w:type="gramEnd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AD1430">
        <w:rPr>
          <w:rFonts w:ascii="Times New Roman" w:hAnsi="Times New Roman" w:cs="Times New Roman"/>
          <w:color w:val="202122"/>
          <w:sz w:val="28"/>
          <w:szCs w:val="28"/>
          <w:lang w:val="en-US"/>
        </w:rPr>
        <w:t>fanidan</w:t>
      </w:r>
      <w:proofErr w:type="spellEnd"/>
    </w:p>
    <w:p w14:paraId="0EA87A0E" w14:textId="77777777" w:rsidR="00F33BEE" w:rsidRPr="00AD1430" w:rsidRDefault="00F33BEE" w:rsidP="00F33BEE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10</w:t>
      </w: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-laboratoriya </w:t>
      </w:r>
      <w:proofErr w:type="spellStart"/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mashg’uloti</w:t>
      </w:r>
      <w:proofErr w:type="spellEnd"/>
    </w:p>
    <w:p w14:paraId="705F2C1F" w14:textId="77777777" w:rsidR="00F33BEE" w:rsidRPr="00AD1430" w:rsidRDefault="00F33BEE" w:rsidP="00F33BEE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0E2C9494" w14:textId="77777777" w:rsidR="00F33BEE" w:rsidRPr="00AD1430" w:rsidRDefault="00F33BEE" w:rsidP="00F33BEE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</w:pPr>
      <w:r w:rsidRPr="00AD1430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14:paraId="5F4CBA38" w14:textId="77777777" w:rsidR="00F33BEE" w:rsidRPr="00F06D28" w:rsidRDefault="00F33BEE" w:rsidP="00F33BEE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Qabul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qildi</w:t>
      </w:r>
      <w:proofErr w:type="spellEnd"/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:  ________________________________________________</w:t>
      </w:r>
    </w:p>
    <w:p w14:paraId="1D90E8FD" w14:textId="77777777" w:rsidR="00F33BEE" w:rsidRPr="00F06D28" w:rsidRDefault="00F33BEE" w:rsidP="00F33BEE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</w:p>
    <w:p w14:paraId="5B46E1F0" w14:textId="77777777" w:rsidR="00F33BEE" w:rsidRPr="00F06D28" w:rsidRDefault="00F33BEE" w:rsidP="00F33BEE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</w:p>
    <w:p w14:paraId="49569E96" w14:textId="77777777" w:rsidR="00F33BEE" w:rsidRPr="00F06D28" w:rsidRDefault="00F33BEE" w:rsidP="00F33BEE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F06D28">
        <w:rPr>
          <w:rFonts w:ascii="Times New Roman" w:hAnsi="Times New Roman" w:cs="Times New Roman"/>
          <w:color w:val="202122"/>
          <w:sz w:val="28"/>
          <w:szCs w:val="28"/>
          <w:lang w:val="en-US"/>
        </w:rPr>
        <w:t>Urganch-2025</w:t>
      </w:r>
    </w:p>
    <w:p w14:paraId="1B0EB7A3" w14:textId="77777777" w:rsidR="005D6514" w:rsidRPr="004373DF" w:rsidRDefault="005D6514">
      <w:pPr>
        <w:rPr>
          <w:lang w:val="en-US"/>
        </w:rPr>
      </w:pPr>
    </w:p>
    <w:p w14:paraId="1EA7A535" w14:textId="77777777" w:rsidR="00F33BEE" w:rsidRPr="004373DF" w:rsidRDefault="00F33BEE">
      <w:pPr>
        <w:rPr>
          <w:lang w:val="en-US"/>
        </w:rPr>
      </w:pPr>
    </w:p>
    <w:p w14:paraId="2079B68D" w14:textId="77777777" w:rsidR="00F33BEE" w:rsidRPr="009A685C" w:rsidRDefault="00F33BEE" w:rsidP="00F33BE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Lab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rat</w:t>
      </w:r>
      <w:r w:rsidRPr="009A685C">
        <w:rPr>
          <w:rFonts w:ascii="Times New Roman" w:hAnsi="Times New Roman" w:cs="Times New Roman"/>
          <w:b/>
          <w:sz w:val="28"/>
          <w:szCs w:val="28"/>
        </w:rPr>
        <w:t>о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riya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№10</w:t>
      </w:r>
    </w:p>
    <w:p w14:paraId="785CFFF5" w14:textId="77777777" w:rsid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proofErr w:type="spellStart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9A68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33BEE">
        <w:rPr>
          <w:rFonts w:ascii="Times New Roman" w:hAnsi="Times New Roman" w:cs="Times New Roman"/>
          <w:sz w:val="28"/>
          <w:lang w:val="en-US"/>
        </w:rPr>
        <w:t xml:space="preserve">CSS transition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animatsiya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elementlarini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14:paraId="22D457D0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Maqsad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47397924" w14:textId="77777777" w:rsidR="00F33BEE" w:rsidRPr="00F33BEE" w:rsidRDefault="00F33BEE" w:rsidP="00F33BEE">
      <w:pPr>
        <w:spacing w:after="0"/>
        <w:ind w:left="42" w:firstLine="525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Veb-sahifadagi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elementlarning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silliq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o‘tishlari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(transition)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murakkab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harakatlari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(animation</w:t>
      </w:r>
      <w:proofErr w:type="gramStart"/>
      <w:r w:rsidRPr="00F33BEE">
        <w:rPr>
          <w:rFonts w:ascii="Times New Roman" w:hAnsi="Times New Roman" w:cs="Times New Roman"/>
          <w:sz w:val="28"/>
          <w:lang w:val="en-US"/>
        </w:rPr>
        <w:t>)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ni</w:t>
      </w:r>
      <w:proofErr w:type="spellEnd"/>
      <w:proofErr w:type="gramEnd"/>
      <w:r w:rsidRPr="00F33BEE">
        <w:rPr>
          <w:rFonts w:ascii="Times New Roman" w:hAnsi="Times New Roman" w:cs="Times New Roman"/>
          <w:sz w:val="28"/>
          <w:lang w:val="en-US"/>
        </w:rPr>
        <w:t xml:space="preserve"> CSS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yordamida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yaratish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ko‘nikmalarini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shakllantirish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>.</w:t>
      </w:r>
    </w:p>
    <w:p w14:paraId="02E924DC" w14:textId="77777777" w:rsidR="00F33BEE" w:rsidRPr="00F33BEE" w:rsidRDefault="00F33BEE" w:rsidP="00F33BEE">
      <w:pPr>
        <w:spacing w:after="0"/>
        <w:ind w:left="42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Nazariy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ma’lumot</w:t>
      </w:r>
      <w:proofErr w:type="spellEnd"/>
    </w:p>
    <w:p w14:paraId="4537CA0A" w14:textId="77777777" w:rsidR="00F33BEE" w:rsidRPr="00F33BEE" w:rsidRDefault="00F33BEE" w:rsidP="00F33BEE">
      <w:pPr>
        <w:spacing w:after="0"/>
        <w:ind w:left="42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F33BEE">
        <w:rPr>
          <w:rFonts w:ascii="Times New Roman" w:hAnsi="Times New Roman" w:cs="Times New Roman"/>
          <w:b/>
          <w:bCs/>
          <w:sz w:val="28"/>
          <w:lang w:val="en-US"/>
        </w:rPr>
        <w:t>CSS Transition (</w:t>
      </w: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o‘tish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effekti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>)</w:t>
      </w:r>
    </w:p>
    <w:p w14:paraId="084EAB5E" w14:textId="77777777" w:rsidR="00F33BEE" w:rsidRPr="00F33BEE" w:rsidRDefault="00F33BEE" w:rsidP="00F33BEE">
      <w:pPr>
        <w:spacing w:after="0"/>
        <w:ind w:left="42" w:firstLine="525"/>
        <w:jc w:val="both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CSS transition —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elementning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holatdan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boshqa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holatga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asta-sekin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o‘tishini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ta’minlaydi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Masalan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, rang,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o‘lcham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joylashuv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shaffoflik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F33BEE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h.k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>.</w:t>
      </w:r>
    </w:p>
    <w:p w14:paraId="4D10F570" w14:textId="77777777" w:rsidR="00F33BEE" w:rsidRPr="00F33BEE" w:rsidRDefault="00F33BEE" w:rsidP="00F33BEE">
      <w:pPr>
        <w:spacing w:after="0"/>
        <w:ind w:left="42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Transitionning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asosiy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xossalari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67"/>
        <w:gridCol w:w="4574"/>
      </w:tblGrid>
      <w:tr w:rsidR="00F33BEE" w:rsidRPr="00F33BEE" w14:paraId="7D185965" w14:textId="77777777" w:rsidTr="00F33BEE">
        <w:tc>
          <w:tcPr>
            <w:tcW w:w="0" w:type="auto"/>
            <w:hideMark/>
          </w:tcPr>
          <w:p w14:paraId="1EA49DAF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b/>
                <w:bCs/>
                <w:sz w:val="28"/>
              </w:rPr>
              <w:t>Property</w:t>
            </w:r>
            <w:proofErr w:type="spellEnd"/>
          </w:p>
        </w:tc>
        <w:tc>
          <w:tcPr>
            <w:tcW w:w="0" w:type="auto"/>
            <w:hideMark/>
          </w:tcPr>
          <w:p w14:paraId="2C420DCE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b/>
                <w:bCs/>
                <w:sz w:val="28"/>
              </w:rPr>
              <w:t>Tavsifi</w:t>
            </w:r>
            <w:proofErr w:type="spellEnd"/>
          </w:p>
        </w:tc>
      </w:tr>
      <w:tr w:rsidR="00F33BEE" w:rsidRPr="001D7015" w14:paraId="017DDA07" w14:textId="77777777" w:rsidTr="00F33BEE">
        <w:tc>
          <w:tcPr>
            <w:tcW w:w="0" w:type="auto"/>
            <w:hideMark/>
          </w:tcPr>
          <w:p w14:paraId="2A2A756C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transition-property</w:t>
            </w:r>
            <w:proofErr w:type="spellEnd"/>
          </w:p>
        </w:tc>
        <w:tc>
          <w:tcPr>
            <w:tcW w:w="0" w:type="auto"/>
            <w:hideMark/>
          </w:tcPr>
          <w:p w14:paraId="39E78248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Qaysi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xususiyat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o‘zgarishi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ko‘rsatiladi</w:t>
            </w:r>
            <w:proofErr w:type="spellEnd"/>
          </w:p>
        </w:tc>
      </w:tr>
      <w:tr w:rsidR="00F33BEE" w:rsidRPr="00F33BEE" w14:paraId="71723A4C" w14:textId="77777777" w:rsidTr="00F33BEE">
        <w:tc>
          <w:tcPr>
            <w:tcW w:w="0" w:type="auto"/>
            <w:hideMark/>
          </w:tcPr>
          <w:p w14:paraId="5421F829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proofErr w:type="gramStart"/>
            <w:r w:rsidRPr="00F33BEE">
              <w:rPr>
                <w:rFonts w:ascii="Times New Roman" w:hAnsi="Times New Roman" w:cs="Times New Roman"/>
                <w:sz w:val="28"/>
              </w:rPr>
              <w:t>transition</w:t>
            </w:r>
            <w:proofErr w:type="gramEnd"/>
            <w:r w:rsidRPr="00F33BEE">
              <w:rPr>
                <w:rFonts w:ascii="Times New Roman" w:hAnsi="Times New Roman" w:cs="Times New Roman"/>
                <w:sz w:val="28"/>
              </w:rPr>
              <w:t>-duration</w:t>
            </w:r>
            <w:proofErr w:type="spellEnd"/>
          </w:p>
        </w:tc>
        <w:tc>
          <w:tcPr>
            <w:tcW w:w="0" w:type="auto"/>
            <w:hideMark/>
          </w:tcPr>
          <w:p w14:paraId="363A30E3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O‘tish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davomiyligi</w:t>
            </w:r>
            <w:proofErr w:type="spellEnd"/>
          </w:p>
        </w:tc>
      </w:tr>
      <w:tr w:rsidR="00F33BEE" w:rsidRPr="001D7015" w14:paraId="1C4AECDC" w14:textId="77777777" w:rsidTr="00F33BEE">
        <w:tc>
          <w:tcPr>
            <w:tcW w:w="0" w:type="auto"/>
            <w:hideMark/>
          </w:tcPr>
          <w:p w14:paraId="46335A8A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transition-timing-function</w:t>
            </w:r>
            <w:proofErr w:type="spellEnd"/>
          </w:p>
        </w:tc>
        <w:tc>
          <w:tcPr>
            <w:tcW w:w="0" w:type="auto"/>
            <w:hideMark/>
          </w:tcPr>
          <w:p w14:paraId="3B252D62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O‘tish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tezlanish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egri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chizig‘i</w:t>
            </w:r>
            <w:proofErr w:type="spellEnd"/>
          </w:p>
        </w:tc>
      </w:tr>
      <w:tr w:rsidR="00F33BEE" w:rsidRPr="001D7015" w14:paraId="1E1E7BFF" w14:textId="77777777" w:rsidTr="00F33BEE">
        <w:tc>
          <w:tcPr>
            <w:tcW w:w="0" w:type="auto"/>
            <w:hideMark/>
          </w:tcPr>
          <w:p w14:paraId="016D68C0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proofErr w:type="gramStart"/>
            <w:r w:rsidRPr="00F33BEE">
              <w:rPr>
                <w:rFonts w:ascii="Times New Roman" w:hAnsi="Times New Roman" w:cs="Times New Roman"/>
                <w:sz w:val="28"/>
              </w:rPr>
              <w:t>transition</w:t>
            </w:r>
            <w:proofErr w:type="gramEnd"/>
            <w:r w:rsidRPr="00F33BEE">
              <w:rPr>
                <w:rFonts w:ascii="Times New Roman" w:hAnsi="Times New Roman" w:cs="Times New Roman"/>
                <w:sz w:val="28"/>
              </w:rPr>
              <w:t>-delay</w:t>
            </w:r>
            <w:proofErr w:type="spellEnd"/>
          </w:p>
        </w:tc>
        <w:tc>
          <w:tcPr>
            <w:tcW w:w="0" w:type="auto"/>
            <w:hideMark/>
          </w:tcPr>
          <w:p w14:paraId="5D584366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O‘tishni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boshlashdan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oldingi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kutish</w:t>
            </w:r>
            <w:proofErr w:type="spellEnd"/>
          </w:p>
        </w:tc>
      </w:tr>
    </w:tbl>
    <w:p w14:paraId="12879FB6" w14:textId="77777777" w:rsidR="00F33BEE" w:rsidRPr="00F33BEE" w:rsidRDefault="00F33BEE" w:rsidP="00F33BEE">
      <w:pPr>
        <w:spacing w:after="0"/>
        <w:ind w:left="42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F33BEE">
        <w:rPr>
          <w:rFonts w:ascii="Times New Roman" w:hAnsi="Times New Roman" w:cs="Times New Roman"/>
          <w:b/>
          <w:bCs/>
          <w:sz w:val="28"/>
          <w:lang w:val="en-US"/>
        </w:rPr>
        <w:t xml:space="preserve">Transition </w:t>
      </w: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misol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7806B3D3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>.box {</w:t>
      </w:r>
    </w:p>
    <w:p w14:paraId="342D9406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width: 100px;</w:t>
      </w:r>
    </w:p>
    <w:p w14:paraId="53947316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height: 100px;</w:t>
      </w:r>
    </w:p>
    <w:p w14:paraId="010FE2B8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background: blue;</w:t>
      </w:r>
    </w:p>
    <w:p w14:paraId="59796A82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transition: background 0.5s, transform 0.5s;</w:t>
      </w:r>
    </w:p>
    <w:p w14:paraId="21F7E9E0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>}</w:t>
      </w:r>
    </w:p>
    <w:p w14:paraId="3ED403DA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>.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box</w:t>
      </w:r>
      <w:proofErr w:type="gramStart"/>
      <w:r w:rsidRPr="00F33BEE">
        <w:rPr>
          <w:rFonts w:ascii="Times New Roman" w:hAnsi="Times New Roman" w:cs="Times New Roman"/>
          <w:sz w:val="28"/>
          <w:lang w:val="en-US"/>
        </w:rPr>
        <w:t>:hover</w:t>
      </w:r>
      <w:proofErr w:type="spellEnd"/>
      <w:proofErr w:type="gramEnd"/>
      <w:r w:rsidRPr="00F33BEE">
        <w:rPr>
          <w:rFonts w:ascii="Times New Roman" w:hAnsi="Times New Roman" w:cs="Times New Roman"/>
          <w:sz w:val="28"/>
          <w:lang w:val="en-US"/>
        </w:rPr>
        <w:t xml:space="preserve"> {</w:t>
      </w:r>
    </w:p>
    <w:p w14:paraId="66A494FD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background: red;</w:t>
      </w:r>
    </w:p>
    <w:p w14:paraId="52F4A319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</w:t>
      </w:r>
      <w:proofErr w:type="gramStart"/>
      <w:r w:rsidRPr="00F33BEE">
        <w:rPr>
          <w:rFonts w:ascii="Times New Roman" w:hAnsi="Times New Roman" w:cs="Times New Roman"/>
          <w:sz w:val="28"/>
          <w:lang w:val="en-US"/>
        </w:rPr>
        <w:t>transform</w:t>
      </w:r>
      <w:proofErr w:type="gramEnd"/>
      <w:r w:rsidRPr="00F33BEE">
        <w:rPr>
          <w:rFonts w:ascii="Times New Roman" w:hAnsi="Times New Roman" w:cs="Times New Roman"/>
          <w:sz w:val="28"/>
          <w:lang w:val="en-US"/>
        </w:rPr>
        <w:t>: scale(1.2);</w:t>
      </w:r>
    </w:p>
    <w:p w14:paraId="0E21D339" w14:textId="77777777" w:rsidR="00F33BEE" w:rsidRPr="004373DF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}</w:t>
      </w:r>
    </w:p>
    <w:p w14:paraId="42B0DCB7" w14:textId="77777777" w:rsidR="00F33BEE" w:rsidRPr="00F33BEE" w:rsidRDefault="00F33BEE" w:rsidP="00F33BEE">
      <w:pPr>
        <w:spacing w:after="0"/>
        <w:ind w:left="42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F33BEE">
        <w:rPr>
          <w:rFonts w:ascii="Times New Roman" w:hAnsi="Times New Roman" w:cs="Times New Roman"/>
          <w:b/>
          <w:bCs/>
          <w:sz w:val="28"/>
          <w:lang w:val="en-US"/>
        </w:rPr>
        <w:t>CSS Animation (</w:t>
      </w: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animatsiya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>)</w:t>
      </w:r>
    </w:p>
    <w:p w14:paraId="16103C5D" w14:textId="77777777" w:rsidR="00F33BEE" w:rsidRPr="00F33BEE" w:rsidRDefault="00F33BEE" w:rsidP="00F33BEE">
      <w:pPr>
        <w:spacing w:after="0"/>
        <w:ind w:left="42" w:firstLine="666"/>
        <w:jc w:val="both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Animation —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elementning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necha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bosqich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keyframe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)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dinamik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harakatlanishini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ta’minlaydi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>.</w:t>
      </w:r>
    </w:p>
    <w:p w14:paraId="07E87423" w14:textId="77777777" w:rsidR="00F33BEE" w:rsidRPr="00F33BEE" w:rsidRDefault="00F33BEE" w:rsidP="00F33BEE">
      <w:pPr>
        <w:spacing w:after="0"/>
        <w:ind w:left="42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 w:rsidRPr="00F33BEE">
        <w:rPr>
          <w:rFonts w:ascii="Times New Roman" w:hAnsi="Times New Roman" w:cs="Times New Roman"/>
          <w:b/>
          <w:bCs/>
          <w:sz w:val="28"/>
        </w:rPr>
        <w:t>Animationning</w:t>
      </w:r>
      <w:proofErr w:type="spellEnd"/>
      <w:r w:rsidRPr="00F33BEE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F33BEE">
        <w:rPr>
          <w:rFonts w:ascii="Times New Roman" w:hAnsi="Times New Roman" w:cs="Times New Roman"/>
          <w:b/>
          <w:bCs/>
          <w:sz w:val="28"/>
        </w:rPr>
        <w:t>asosiy</w:t>
      </w:r>
      <w:proofErr w:type="spellEnd"/>
      <w:r w:rsidRPr="00F33BEE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F33BEE">
        <w:rPr>
          <w:rFonts w:ascii="Times New Roman" w:hAnsi="Times New Roman" w:cs="Times New Roman"/>
          <w:b/>
          <w:bCs/>
          <w:sz w:val="28"/>
        </w:rPr>
        <w:t>xossalari</w:t>
      </w:r>
      <w:proofErr w:type="spellEnd"/>
      <w:r w:rsidRPr="00F33BEE">
        <w:rPr>
          <w:rFonts w:ascii="Times New Roman" w:hAnsi="Times New Roman" w:cs="Times New Roman"/>
          <w:b/>
          <w:bCs/>
          <w:sz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29"/>
        <w:gridCol w:w="4542"/>
      </w:tblGrid>
      <w:tr w:rsidR="00F33BEE" w:rsidRPr="00F33BEE" w14:paraId="433D1D3D" w14:textId="77777777" w:rsidTr="00F33BEE">
        <w:tc>
          <w:tcPr>
            <w:tcW w:w="0" w:type="auto"/>
            <w:hideMark/>
          </w:tcPr>
          <w:p w14:paraId="7BBC069A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b/>
                <w:bCs/>
                <w:sz w:val="28"/>
              </w:rPr>
              <w:t>Property</w:t>
            </w:r>
            <w:proofErr w:type="spellEnd"/>
          </w:p>
        </w:tc>
        <w:tc>
          <w:tcPr>
            <w:tcW w:w="0" w:type="auto"/>
            <w:hideMark/>
          </w:tcPr>
          <w:p w14:paraId="7756425F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b/>
                <w:bCs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b/>
                <w:bCs/>
                <w:sz w:val="28"/>
              </w:rPr>
              <w:t>Tavsifi</w:t>
            </w:r>
            <w:proofErr w:type="spellEnd"/>
          </w:p>
        </w:tc>
      </w:tr>
      <w:tr w:rsidR="00F33BEE" w:rsidRPr="00F33BEE" w14:paraId="32DF2A20" w14:textId="77777777" w:rsidTr="00F33BEE">
        <w:tc>
          <w:tcPr>
            <w:tcW w:w="0" w:type="auto"/>
            <w:hideMark/>
          </w:tcPr>
          <w:p w14:paraId="1A978833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r w:rsidRPr="00F33BEE">
              <w:rPr>
                <w:rFonts w:ascii="Times New Roman" w:hAnsi="Times New Roman" w:cs="Times New Roman"/>
                <w:sz w:val="28"/>
              </w:rPr>
              <w:t>@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keyframes</w:t>
            </w:r>
            <w:proofErr w:type="spellEnd"/>
          </w:p>
        </w:tc>
        <w:tc>
          <w:tcPr>
            <w:tcW w:w="0" w:type="auto"/>
            <w:hideMark/>
          </w:tcPr>
          <w:p w14:paraId="4250DA9A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Animatsiya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bosqichlari</w:t>
            </w:r>
            <w:proofErr w:type="spellEnd"/>
          </w:p>
        </w:tc>
      </w:tr>
      <w:tr w:rsidR="00F33BEE" w:rsidRPr="00F33BEE" w14:paraId="0B2C1E83" w14:textId="77777777" w:rsidTr="00F33BEE">
        <w:tc>
          <w:tcPr>
            <w:tcW w:w="0" w:type="auto"/>
            <w:hideMark/>
          </w:tcPr>
          <w:p w14:paraId="365FE1D8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animation-name</w:t>
            </w:r>
            <w:proofErr w:type="spellEnd"/>
          </w:p>
        </w:tc>
        <w:tc>
          <w:tcPr>
            <w:tcW w:w="0" w:type="auto"/>
            <w:hideMark/>
          </w:tcPr>
          <w:p w14:paraId="1767FB9B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Animatsiya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nomi</w:t>
            </w:r>
            <w:proofErr w:type="spellEnd"/>
          </w:p>
        </w:tc>
      </w:tr>
      <w:tr w:rsidR="00F33BEE" w:rsidRPr="00F33BEE" w14:paraId="760D0830" w14:textId="77777777" w:rsidTr="00F33BEE">
        <w:tc>
          <w:tcPr>
            <w:tcW w:w="0" w:type="auto"/>
            <w:hideMark/>
          </w:tcPr>
          <w:p w14:paraId="369B39B8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animation-duration</w:t>
            </w:r>
            <w:proofErr w:type="spellEnd"/>
          </w:p>
        </w:tc>
        <w:tc>
          <w:tcPr>
            <w:tcW w:w="0" w:type="auto"/>
            <w:hideMark/>
          </w:tcPr>
          <w:p w14:paraId="7C020F2C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Davomiyligi</w:t>
            </w:r>
            <w:proofErr w:type="spellEnd"/>
          </w:p>
        </w:tc>
      </w:tr>
      <w:tr w:rsidR="00F33BEE" w:rsidRPr="00F33BEE" w14:paraId="3818B544" w14:textId="77777777" w:rsidTr="00F33BEE">
        <w:tc>
          <w:tcPr>
            <w:tcW w:w="0" w:type="auto"/>
            <w:hideMark/>
          </w:tcPr>
          <w:p w14:paraId="6D00075B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animation-timing-function</w:t>
            </w:r>
            <w:proofErr w:type="spellEnd"/>
          </w:p>
        </w:tc>
        <w:tc>
          <w:tcPr>
            <w:tcW w:w="0" w:type="auto"/>
            <w:hideMark/>
          </w:tcPr>
          <w:p w14:paraId="352719E2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Harakat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egri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chizig‘i</w:t>
            </w:r>
            <w:proofErr w:type="spellEnd"/>
          </w:p>
        </w:tc>
      </w:tr>
      <w:tr w:rsidR="00F33BEE" w:rsidRPr="00F33BEE" w14:paraId="7335843B" w14:textId="77777777" w:rsidTr="00F33BEE">
        <w:tc>
          <w:tcPr>
            <w:tcW w:w="0" w:type="auto"/>
            <w:hideMark/>
          </w:tcPr>
          <w:p w14:paraId="26EEB417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animation-delay</w:t>
            </w:r>
            <w:proofErr w:type="spellEnd"/>
          </w:p>
        </w:tc>
        <w:tc>
          <w:tcPr>
            <w:tcW w:w="0" w:type="auto"/>
            <w:hideMark/>
          </w:tcPr>
          <w:p w14:paraId="2E7FADA6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Kechikish</w:t>
            </w:r>
            <w:proofErr w:type="spellEnd"/>
          </w:p>
        </w:tc>
      </w:tr>
      <w:tr w:rsidR="00F33BEE" w:rsidRPr="00F33BEE" w14:paraId="645D8AD7" w14:textId="77777777" w:rsidTr="00F33BEE">
        <w:tc>
          <w:tcPr>
            <w:tcW w:w="0" w:type="auto"/>
            <w:hideMark/>
          </w:tcPr>
          <w:p w14:paraId="671EBDD9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animation-iteration-count</w:t>
            </w:r>
            <w:proofErr w:type="spellEnd"/>
          </w:p>
        </w:tc>
        <w:tc>
          <w:tcPr>
            <w:tcW w:w="0" w:type="auto"/>
            <w:hideMark/>
          </w:tcPr>
          <w:p w14:paraId="216615C2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Necha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marta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takrorlanadi</w:t>
            </w:r>
            <w:proofErr w:type="spellEnd"/>
          </w:p>
        </w:tc>
      </w:tr>
      <w:tr w:rsidR="00F33BEE" w:rsidRPr="001D7015" w14:paraId="3B54EF7E" w14:textId="77777777" w:rsidTr="00F33BEE">
        <w:tc>
          <w:tcPr>
            <w:tcW w:w="0" w:type="auto"/>
            <w:hideMark/>
          </w:tcPr>
          <w:p w14:paraId="73A4525D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</w:rPr>
              <w:t>animation-direction</w:t>
            </w:r>
            <w:proofErr w:type="spellEnd"/>
          </w:p>
        </w:tc>
        <w:tc>
          <w:tcPr>
            <w:tcW w:w="0" w:type="auto"/>
            <w:hideMark/>
          </w:tcPr>
          <w:p w14:paraId="01F8A815" w14:textId="77777777" w:rsidR="00F33BEE" w:rsidRPr="00F33BEE" w:rsidRDefault="00F33BEE" w:rsidP="00F33BEE">
            <w:pPr>
              <w:spacing w:line="259" w:lineRule="auto"/>
              <w:ind w:left="42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>Yo‘nalishi</w:t>
            </w:r>
            <w:proofErr w:type="spellEnd"/>
            <w:r w:rsidRPr="00F33BEE">
              <w:rPr>
                <w:rFonts w:ascii="Times New Roman" w:hAnsi="Times New Roman" w:cs="Times New Roman"/>
                <w:sz w:val="28"/>
                <w:lang w:val="en-US"/>
              </w:rPr>
              <w:t xml:space="preserve"> (normal, reverse, alternate)</w:t>
            </w:r>
          </w:p>
        </w:tc>
      </w:tr>
    </w:tbl>
    <w:p w14:paraId="447481A7" w14:textId="77777777" w:rsidR="00F33BEE" w:rsidRPr="00F33BEE" w:rsidRDefault="00F33BEE" w:rsidP="00F33BEE">
      <w:pPr>
        <w:spacing w:after="0"/>
        <w:ind w:left="42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F33BEE">
        <w:rPr>
          <w:rFonts w:ascii="Times New Roman" w:hAnsi="Times New Roman" w:cs="Times New Roman"/>
          <w:b/>
          <w:bCs/>
          <w:sz w:val="28"/>
          <w:lang w:val="en-US"/>
        </w:rPr>
        <w:t xml:space="preserve">Animation </w:t>
      </w:r>
      <w:proofErr w:type="spellStart"/>
      <w:r w:rsidRPr="00F33BEE">
        <w:rPr>
          <w:rFonts w:ascii="Times New Roman" w:hAnsi="Times New Roman" w:cs="Times New Roman"/>
          <w:b/>
          <w:bCs/>
          <w:sz w:val="28"/>
          <w:lang w:val="en-US"/>
        </w:rPr>
        <w:t>misol</w:t>
      </w:r>
      <w:proofErr w:type="spellEnd"/>
      <w:r w:rsidRPr="00F33BEE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449EBC15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>@keyframes move {</w:t>
      </w:r>
    </w:p>
    <w:p w14:paraId="18A2585C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lastRenderedPageBreak/>
        <w:t xml:space="preserve">  0% </w:t>
      </w:r>
      <w:proofErr w:type="gramStart"/>
      <w:r w:rsidRPr="00F33BEE">
        <w:rPr>
          <w:rFonts w:ascii="Times New Roman" w:hAnsi="Times New Roman" w:cs="Times New Roman"/>
          <w:sz w:val="28"/>
          <w:lang w:val="en-US"/>
        </w:rPr>
        <w:t>{ transform</w:t>
      </w:r>
      <w:proofErr w:type="gramEnd"/>
      <w:r w:rsidRPr="00F33BEE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translateX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>(0); }</w:t>
      </w:r>
    </w:p>
    <w:p w14:paraId="27247606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50% </w:t>
      </w:r>
      <w:proofErr w:type="gramStart"/>
      <w:r w:rsidRPr="00F33BEE">
        <w:rPr>
          <w:rFonts w:ascii="Times New Roman" w:hAnsi="Times New Roman" w:cs="Times New Roman"/>
          <w:sz w:val="28"/>
          <w:lang w:val="en-US"/>
        </w:rPr>
        <w:t>{ transform</w:t>
      </w:r>
      <w:proofErr w:type="gramEnd"/>
      <w:r w:rsidRPr="00F33BEE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translateX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>(150px); }</w:t>
      </w:r>
    </w:p>
    <w:p w14:paraId="3CD08B4A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100% </w:t>
      </w:r>
      <w:proofErr w:type="gramStart"/>
      <w:r w:rsidRPr="00F33BEE">
        <w:rPr>
          <w:rFonts w:ascii="Times New Roman" w:hAnsi="Times New Roman" w:cs="Times New Roman"/>
          <w:sz w:val="28"/>
          <w:lang w:val="en-US"/>
        </w:rPr>
        <w:t>{ transform</w:t>
      </w:r>
      <w:proofErr w:type="gramEnd"/>
      <w:r w:rsidRPr="00F33BEE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F33BEE">
        <w:rPr>
          <w:rFonts w:ascii="Times New Roman" w:hAnsi="Times New Roman" w:cs="Times New Roman"/>
          <w:sz w:val="28"/>
          <w:lang w:val="en-US"/>
        </w:rPr>
        <w:t>translateX</w:t>
      </w:r>
      <w:proofErr w:type="spellEnd"/>
      <w:r w:rsidRPr="00F33BEE">
        <w:rPr>
          <w:rFonts w:ascii="Times New Roman" w:hAnsi="Times New Roman" w:cs="Times New Roman"/>
          <w:sz w:val="28"/>
          <w:lang w:val="en-US"/>
        </w:rPr>
        <w:t>(0); }</w:t>
      </w:r>
    </w:p>
    <w:p w14:paraId="277C57D2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>}</w:t>
      </w:r>
    </w:p>
    <w:p w14:paraId="6841E722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>.ball {</w:t>
      </w:r>
    </w:p>
    <w:p w14:paraId="434CE702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width: 50px;</w:t>
      </w:r>
    </w:p>
    <w:p w14:paraId="78470187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height: 50px;</w:t>
      </w:r>
    </w:p>
    <w:p w14:paraId="57129506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background: red;</w:t>
      </w:r>
    </w:p>
    <w:p w14:paraId="7EEBE01E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border-radius: 50%;</w:t>
      </w:r>
    </w:p>
    <w:p w14:paraId="3A01D00A" w14:textId="77777777" w:rsidR="00F33BEE" w:rsidRP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F33BEE">
        <w:rPr>
          <w:rFonts w:ascii="Times New Roman" w:hAnsi="Times New Roman" w:cs="Times New Roman"/>
          <w:sz w:val="28"/>
          <w:lang w:val="en-US"/>
        </w:rPr>
        <w:t xml:space="preserve">  animation: move 2s infinite;</w:t>
      </w:r>
    </w:p>
    <w:p w14:paraId="7296F442" w14:textId="7942F8AA" w:rsidR="00F33BEE" w:rsidRDefault="00F33BEE" w:rsidP="00F33BEE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1D7015">
        <w:rPr>
          <w:rFonts w:ascii="Times New Roman" w:hAnsi="Times New Roman" w:cs="Times New Roman"/>
          <w:sz w:val="28"/>
          <w:lang w:val="en-US"/>
        </w:rPr>
        <w:t>}</w:t>
      </w:r>
    </w:p>
    <w:p w14:paraId="7A522BA2" w14:textId="77777777" w:rsidR="001D7015" w:rsidRDefault="001D7015" w:rsidP="001D7015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5E4E81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5E4E8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E4E81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5E4E8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B439259" w14:textId="46CE76A2" w:rsidR="001D7015" w:rsidRPr="001D7015" w:rsidRDefault="001D7015" w:rsidP="001D7015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Html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6BB6DD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&lt;!DOCTYPE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 html&gt;</w:t>
      </w:r>
    </w:p>
    <w:p w14:paraId="3F70E12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&lt;html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lang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uz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"&gt;</w:t>
      </w:r>
    </w:p>
    <w:p w14:paraId="687AD3D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&lt;head&gt;</w:t>
      </w:r>
    </w:p>
    <w:p w14:paraId="4B1E835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&lt;meta charset="UTF-8"&gt;</w:t>
      </w:r>
    </w:p>
    <w:p w14:paraId="752EA78F" w14:textId="57439C6E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&lt;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title&gt;</w:t>
      </w:r>
      <w:proofErr w:type="spellStart"/>
      <w:proofErr w:type="gramEnd"/>
      <w:r w:rsidRPr="004373DF">
        <w:rPr>
          <w:rFonts w:ascii="Times New Roman" w:hAnsi="Times New Roman" w:cs="Times New Roman"/>
          <w:sz w:val="28"/>
          <w:lang w:val="en-US"/>
        </w:rPr>
        <w:t>Xiva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—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Zamonaviy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animatsion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sahifa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&lt;/title&gt;</w:t>
      </w:r>
    </w:p>
    <w:p w14:paraId="19DF1C2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&lt;!--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 Font Awesome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ikonkalar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--&gt;</w:t>
      </w:r>
    </w:p>
    <w:p w14:paraId="1DAD82FF" w14:textId="0C0C847E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&lt;link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rel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stylesheet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" href="https://cdnjs.cloudflare.com/ajax/libs/font-awesome/6.5.0/css/all.min.css"&gt;</w:t>
      </w:r>
    </w:p>
    <w:p w14:paraId="2487235D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&lt;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style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6F647F7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body{</w:t>
      </w:r>
      <w:proofErr w:type="gramEnd"/>
    </w:p>
    <w:p w14:paraId="7D7C2DB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margin: 0;</w:t>
      </w:r>
    </w:p>
    <w:p w14:paraId="1FF3763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font-family: "Poppins", sans-serif;</w:t>
      </w:r>
    </w:p>
    <w:p w14:paraId="5A0AEBA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background: #eef3f6;</w:t>
      </w:r>
    </w:p>
    <w:p w14:paraId="6FFE5C8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color: #333;</w:t>
      </w:r>
    </w:p>
    <w:p w14:paraId="0C3157A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overflow-x: hidden;</w:t>
      </w:r>
    </w:p>
    <w:p w14:paraId="5BFB7D3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0CFFE4F4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header{</w:t>
      </w:r>
      <w:proofErr w:type="gramEnd"/>
    </w:p>
    <w:p w14:paraId="4FFF1F75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background: url('https://upload.wikimedia.org/wikipedia/commons/0/00/Itchan_Kala.jpg') center/cover no-repeat;</w:t>
      </w:r>
    </w:p>
    <w:p w14:paraId="0966BBE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height: 55vh;</w:t>
      </w:r>
    </w:p>
    <w:p w14:paraId="45432BB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display: flex;</w:t>
      </w:r>
    </w:p>
    <w:p w14:paraId="3CF0D80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justify-content: center;</w:t>
      </w:r>
    </w:p>
    <w:p w14:paraId="7E9D835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align-items: center;</w:t>
      </w:r>
    </w:p>
    <w:p w14:paraId="7BC4ED9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color: white;</w:t>
      </w:r>
    </w:p>
    <w:p w14:paraId="4CDC5250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text-shadow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: 0 3px 10px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rgba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(0,0,0,0.6);</w:t>
      </w:r>
    </w:p>
    <w:p w14:paraId="3B4E9C68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animation: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fadeDown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1.5s ease-out;</w:t>
      </w:r>
    </w:p>
    <w:p w14:paraId="51D3175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position: relative;</w:t>
      </w:r>
    </w:p>
    <w:p w14:paraId="18ED0BF3" w14:textId="4BB22399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58F0222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lastRenderedPageBreak/>
        <w:t>    @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keyframes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fadeDown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{</w:t>
      </w:r>
    </w:p>
    <w:p w14:paraId="0F5AE07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from{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opacity:0; transform: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translateY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(-50px);}</w:t>
      </w:r>
    </w:p>
    <w:p w14:paraId="2C62658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to{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opacity:1; transform: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translateY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(0);}</w:t>
      </w:r>
    </w:p>
    <w:p w14:paraId="45CA01D5" w14:textId="117EE209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71B520F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.header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h1{</w:t>
      </w:r>
      <w:proofErr w:type="gramEnd"/>
    </w:p>
    <w:p w14:paraId="4CBDB23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font-size: 3rem;</w:t>
      </w:r>
    </w:p>
    <w:p w14:paraId="246ABAC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background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rgba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(0,0,0,0.4);</w:t>
      </w:r>
    </w:p>
    <w:p w14:paraId="2D8C331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padding: 15px 30px;</w:t>
      </w:r>
    </w:p>
    <w:p w14:paraId="7691E308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border-radius: 12px;</w:t>
      </w:r>
    </w:p>
    <w:p w14:paraId="55BFA1A4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backdrop-filter: blur(3px);</w:t>
      </w:r>
    </w:p>
    <w:p w14:paraId="33A8F49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4A59035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.float-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icon{</w:t>
      </w:r>
      <w:proofErr w:type="gramEnd"/>
    </w:p>
    <w:p w14:paraId="53E2071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position: absolute;</w:t>
      </w:r>
    </w:p>
    <w:p w14:paraId="2137833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font-size: 2.5rem;</w:t>
      </w:r>
    </w:p>
    <w:p w14:paraId="69B241E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opacity: 0.9;</w:t>
      </w:r>
    </w:p>
    <w:p w14:paraId="7697221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animation: float 5s ease-in-out infinite;</w:t>
      </w:r>
    </w:p>
    <w:p w14:paraId="1F03D12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color: #70bebb;</w:t>
      </w:r>
    </w:p>
    <w:p w14:paraId="707AB3B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4F74E9B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icon1{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 top: 20%; left: 10%; animation-delay: 0s; }</w:t>
      </w:r>
    </w:p>
    <w:p w14:paraId="53361E7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.icon2{ top: 65%; left: 80%; animation-delay: 1.2s; }</w:t>
      </w:r>
    </w:p>
    <w:p w14:paraId="5E3BAA6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.icon3{ top: 30%; left: 60%; animation-delay: 2s; }</w:t>
      </w:r>
    </w:p>
    <w:p w14:paraId="1B987EB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icon4{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 top: 15%; left: 50%; animation-delay: 0.5s; }</w:t>
      </w:r>
    </w:p>
    <w:p w14:paraId="4443048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.icon5{ top: 70%; left: 20%; animation-delay: 1.8s; }</w:t>
      </w:r>
    </w:p>
    <w:p w14:paraId="5A12AB0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.icon6{ top: 40%; left: 85%; animation-delay: 2.5s; }</w:t>
      </w:r>
    </w:p>
    <w:p w14:paraId="1937230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.icon7{ top: 80%; left: 60%; animation-delay: 1s; }</w:t>
      </w:r>
    </w:p>
    <w:p w14:paraId="734778F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.icon8{ top: 10%; left: 30%; animation-delay: 2.2s; }</w:t>
      </w:r>
    </w:p>
    <w:p w14:paraId="34B171F5" w14:textId="163F3271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icon9{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 top: 55%; left: 5%;  animation-delay: 3s; }</w:t>
      </w:r>
    </w:p>
    <w:p w14:paraId="166D9BF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@keyframes float {</w:t>
      </w:r>
    </w:p>
    <w:p w14:paraId="06055C6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0%{ transform: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translateY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(0); }</w:t>
      </w:r>
    </w:p>
    <w:p w14:paraId="16B59C34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50%{ transform: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translateY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(-25px); }</w:t>
      </w:r>
    </w:p>
    <w:p w14:paraId="50363BC0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100%{ transform: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translateY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(0); }</w:t>
      </w:r>
    </w:p>
    <w:p w14:paraId="4B9F0BD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341BE50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container{</w:t>
      </w:r>
      <w:proofErr w:type="gramEnd"/>
    </w:p>
    <w:p w14:paraId="2D2ED85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max-width: 1000px;</w:t>
      </w:r>
    </w:p>
    <w:p w14:paraId="792DAF4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margin: 40px auto;</w:t>
      </w:r>
    </w:p>
    <w:p w14:paraId="68A95F4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padding: 0 20px;</w:t>
      </w:r>
    </w:p>
    <w:p w14:paraId="077422E0" w14:textId="3C049119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0D6A8ED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card{</w:t>
      </w:r>
      <w:proofErr w:type="gramEnd"/>
    </w:p>
    <w:p w14:paraId="4BF5BE8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background: white;</w:t>
      </w:r>
    </w:p>
    <w:p w14:paraId="2D9BB370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padding: 30px;</w:t>
      </w:r>
    </w:p>
    <w:p w14:paraId="493F9A7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border-radius: 20px;</w:t>
      </w:r>
    </w:p>
    <w:p w14:paraId="2815ABB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box-shadow: 0 6px 25px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rgba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(0,0,0,0.15);</w:t>
      </w:r>
    </w:p>
    <w:p w14:paraId="62692ED8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lastRenderedPageBreak/>
        <w:t>        transition: transform 0.4s, box-shadow 0.4s;</w:t>
      </w:r>
    </w:p>
    <w:p w14:paraId="78370A7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animation: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fadeUp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1s ease;</w:t>
      </w:r>
    </w:p>
    <w:p w14:paraId="7299EDB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margin-bottom: 40px;</w:t>
      </w:r>
    </w:p>
    <w:p w14:paraId="10A62734" w14:textId="7C614E44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513AAC9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card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:hover</w:t>
      </w:r>
      <w:proofErr w:type="spellEnd"/>
      <w:proofErr w:type="gramEnd"/>
      <w:r w:rsidRPr="004373DF">
        <w:rPr>
          <w:rFonts w:ascii="Times New Roman" w:hAnsi="Times New Roman" w:cs="Times New Roman"/>
          <w:sz w:val="28"/>
          <w:lang w:val="en-US"/>
        </w:rPr>
        <w:t>{</w:t>
      </w:r>
    </w:p>
    <w:p w14:paraId="52FBE74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transform: scale(1.03);</w:t>
      </w:r>
    </w:p>
    <w:p w14:paraId="24E3B6F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box-shadow: 0 15px 35px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rgba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(0,0,0,0.25);</w:t>
      </w:r>
    </w:p>
    <w:p w14:paraId="5321934E" w14:textId="3427F7FC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4A1D060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@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keyframes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fadeUp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{</w:t>
      </w:r>
    </w:p>
    <w:p w14:paraId="567C391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from{opacity:0; transform: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translateY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(60px);}</w:t>
      </w:r>
    </w:p>
    <w:p w14:paraId="76A61FC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to{opacity:1; transform: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translateY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(0);}</w:t>
      </w:r>
    </w:p>
    <w:p w14:paraId="5E1F31D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1A11A48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.card </w:t>
      </w:r>
      <w:proofErr w:type="spellStart"/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img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{</w:t>
      </w:r>
      <w:proofErr w:type="gramEnd"/>
    </w:p>
    <w:p w14:paraId="31E101D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width: 100%;</w:t>
      </w:r>
    </w:p>
    <w:p w14:paraId="2011780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border-radius: 15px;</w:t>
      </w:r>
    </w:p>
    <w:p w14:paraId="59370208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margin-bottom: 20px;</w:t>
      </w:r>
    </w:p>
    <w:p w14:paraId="2E55C40D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transition: transform 0.5s, filter 0.4s;</w:t>
      </w:r>
    </w:p>
    <w:p w14:paraId="0C82B7C7" w14:textId="5B3C5223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0DD10E0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.card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img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:hover</w:t>
      </w:r>
      <w:proofErr w:type="spellEnd"/>
      <w:proofErr w:type="gramEnd"/>
      <w:r w:rsidRPr="004373DF">
        <w:rPr>
          <w:rFonts w:ascii="Times New Roman" w:hAnsi="Times New Roman" w:cs="Times New Roman"/>
          <w:sz w:val="28"/>
          <w:lang w:val="en-US"/>
        </w:rPr>
        <w:t>{</w:t>
      </w:r>
    </w:p>
    <w:p w14:paraId="2814205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transform: scale(1.08);</w:t>
      </w:r>
    </w:p>
    <w:p w14:paraId="2729CF3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filter: brightness(1.15);</w:t>
      </w:r>
    </w:p>
    <w:p w14:paraId="09FE9B5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079A1AD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</w:p>
    <w:p w14:paraId="3E0499D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h2{</w:t>
      </w:r>
    </w:p>
    <w:p w14:paraId="518E06D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color: #00796b;</w:t>
      </w:r>
    </w:p>
    <w:p w14:paraId="6EDA5A88" w14:textId="08CA7D79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49D00D04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p{</w:t>
      </w:r>
      <w:proofErr w:type="gramEnd"/>
    </w:p>
    <w:p w14:paraId="4D9024C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line-height: 1.7;</w:t>
      </w:r>
    </w:p>
    <w:p w14:paraId="2DE097D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font-size: 1.05rem;</w:t>
      </w:r>
    </w:p>
    <w:p w14:paraId="1C2E55B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6A63E7C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spellStart"/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btn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{</w:t>
      </w:r>
      <w:proofErr w:type="gramEnd"/>
    </w:p>
    <w:p w14:paraId="15C03C2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display: inline-block;</w:t>
      </w:r>
    </w:p>
    <w:p w14:paraId="0ACF6840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margin-top: 20px;</w:t>
      </w:r>
    </w:p>
    <w:p w14:paraId="51DF23C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padding: 12px 25px;</w:t>
      </w:r>
    </w:p>
    <w:p w14:paraId="786D9DC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background: #009688;</w:t>
      </w:r>
    </w:p>
    <w:p w14:paraId="2049E1FD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color: white;</w:t>
      </w:r>
    </w:p>
    <w:p w14:paraId="4D6F578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border-radius: 10px;</w:t>
      </w:r>
    </w:p>
    <w:p w14:paraId="437E1E8D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text-decoration: none;</w:t>
      </w:r>
    </w:p>
    <w:p w14:paraId="5866E3C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font-weight: bold;</w:t>
      </w:r>
    </w:p>
    <w:p w14:paraId="7E3C6FD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transition: background 0.4s, transform 0.4s, box-shadow 0.4s;</w:t>
      </w:r>
    </w:p>
    <w:p w14:paraId="6F9AF67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box-shadow: 0 4px 12px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rgba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(0,150,136,0.3);</w:t>
      </w:r>
    </w:p>
    <w:p w14:paraId="4980A5FD" w14:textId="5932B159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676CC335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lastRenderedPageBreak/>
        <w:t>    .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btn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:hover</w:t>
      </w:r>
      <w:proofErr w:type="spellEnd"/>
      <w:proofErr w:type="gramEnd"/>
      <w:r w:rsidRPr="004373DF">
        <w:rPr>
          <w:rFonts w:ascii="Times New Roman" w:hAnsi="Times New Roman" w:cs="Times New Roman"/>
          <w:sz w:val="28"/>
          <w:lang w:val="en-US"/>
        </w:rPr>
        <w:t>{</w:t>
      </w:r>
    </w:p>
    <w:p w14:paraId="5289C27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background: #00bfa5;</w:t>
      </w:r>
    </w:p>
    <w:p w14:paraId="09F60C8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transform: scale(1.1);</w:t>
      </w:r>
    </w:p>
    <w:p w14:paraId="3F4B3A7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box-shadow: 0 8px 20px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rgba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(0,200,170,0.5);</w:t>
      </w:r>
    </w:p>
    <w:p w14:paraId="440F7DA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18739F5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.icon-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section{</w:t>
      </w:r>
      <w:proofErr w:type="gramEnd"/>
    </w:p>
    <w:p w14:paraId="26B3B028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display: flex;</w:t>
      </w:r>
    </w:p>
    <w:p w14:paraId="5679BE2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justify-content: space-around;</w:t>
      </w:r>
    </w:p>
    <w:p w14:paraId="1781C7C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margin: 60px 0;</w:t>
      </w:r>
    </w:p>
    <w:p w14:paraId="68D9C155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animation: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fadeUp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1.5s ease;</w:t>
      </w:r>
    </w:p>
    <w:p w14:paraId="574CB312" w14:textId="3A07D2E7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347EADA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.icon-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box{</w:t>
      </w:r>
      <w:proofErr w:type="gramEnd"/>
    </w:p>
    <w:p w14:paraId="7AD9B48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text-align: center;</w:t>
      </w:r>
    </w:p>
    <w:p w14:paraId="0CEF10A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background: white;</w:t>
      </w:r>
    </w:p>
    <w:p w14:paraId="4A5EDBA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padding: 20px;</w:t>
      </w:r>
    </w:p>
    <w:p w14:paraId="341DF268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width: 30%;</w:t>
      </w:r>
    </w:p>
    <w:p w14:paraId="7BE95DF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border-radius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>: 15px;</w:t>
      </w:r>
    </w:p>
    <w:p w14:paraId="42C6B2E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transition: transform 0.4s, background 0.4s;</w:t>
      </w:r>
    </w:p>
    <w:p w14:paraId="5BCB4B5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box-shadow: 0 4px 15px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rgba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(0,0,0,0.12);</w:t>
      </w:r>
    </w:p>
    <w:p w14:paraId="18B63DE9" w14:textId="0C543679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2271D9C8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icon-box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:hover</w:t>
      </w:r>
      <w:proofErr w:type="spellEnd"/>
      <w:proofErr w:type="gramEnd"/>
      <w:r w:rsidRPr="004373DF">
        <w:rPr>
          <w:rFonts w:ascii="Times New Roman" w:hAnsi="Times New Roman" w:cs="Times New Roman"/>
          <w:sz w:val="28"/>
          <w:lang w:val="en-US"/>
        </w:rPr>
        <w:t>{</w:t>
      </w:r>
    </w:p>
    <w:p w14:paraId="04BC81B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transform: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translateY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(-12px) scale(1.05);</w:t>
      </w:r>
    </w:p>
    <w:p w14:paraId="4EC9C5FD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background: #e0f2f1;</w:t>
      </w:r>
    </w:p>
    <w:p w14:paraId="5426D2E3" w14:textId="7D3C45F1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70752468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.icon-box </w:t>
      </w:r>
      <w:proofErr w:type="spellStart"/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{</w:t>
      </w:r>
      <w:proofErr w:type="gramEnd"/>
    </w:p>
    <w:p w14:paraId="590290B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font-size: 3rem;</w:t>
      </w:r>
    </w:p>
    <w:p w14:paraId="527745F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color: #00897b;</w:t>
      </w:r>
    </w:p>
    <w:p w14:paraId="44C36A5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margin-bottom: 10px;</w:t>
      </w:r>
    </w:p>
    <w:p w14:paraId="17D2ACF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transition: transform 0.4s;</w:t>
      </w:r>
    </w:p>
    <w:p w14:paraId="7D93FE91" w14:textId="4B2C4ABE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}</w:t>
      </w:r>
    </w:p>
    <w:p w14:paraId="3199F39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.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icon-box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:hover</w:t>
      </w:r>
      <w:proofErr w:type="spellEnd"/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{</w:t>
      </w:r>
    </w:p>
    <w:p w14:paraId="7A23C07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transform: rotate(10deg) scale(1.15);</w:t>
      </w:r>
    </w:p>
    <w:p w14:paraId="791B6808" w14:textId="79A1B1BB" w:rsidR="004373DF" w:rsidRPr="001D7015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</w:t>
      </w:r>
      <w:r w:rsidRPr="001D7015">
        <w:rPr>
          <w:rFonts w:ascii="Times New Roman" w:hAnsi="Times New Roman" w:cs="Times New Roman"/>
          <w:sz w:val="28"/>
          <w:lang w:val="en-US"/>
        </w:rPr>
        <w:t>}</w:t>
      </w:r>
    </w:p>
    <w:p w14:paraId="2B73053A" w14:textId="77777777" w:rsidR="004373DF" w:rsidRPr="001D7015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1D7015">
        <w:rPr>
          <w:rFonts w:ascii="Times New Roman" w:hAnsi="Times New Roman" w:cs="Times New Roman"/>
          <w:sz w:val="28"/>
          <w:lang w:val="en-US"/>
        </w:rPr>
        <w:t>&lt;/style&gt;</w:t>
      </w:r>
    </w:p>
    <w:p w14:paraId="638AF8D6" w14:textId="75708B6C" w:rsidR="004373DF" w:rsidRPr="001D7015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1D7015">
        <w:rPr>
          <w:rFonts w:ascii="Times New Roman" w:hAnsi="Times New Roman" w:cs="Times New Roman"/>
          <w:sz w:val="28"/>
          <w:lang w:val="en-US"/>
        </w:rPr>
        <w:t>&lt;/head&gt;</w:t>
      </w:r>
    </w:p>
    <w:p w14:paraId="732B8784" w14:textId="4C9E7162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&lt;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body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67FAC8D0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&lt;!--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 HEADER --&gt;</w:t>
      </w:r>
    </w:p>
    <w:p w14:paraId="1AF6C92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&lt;div class="header"&gt;</w:t>
      </w:r>
    </w:p>
    <w:p w14:paraId="6425C94A" w14:textId="2A1A438E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&lt;h1&gt;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Xiva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—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Sharqning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tirik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tarixi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&lt;/h1&gt;</w:t>
      </w:r>
    </w:p>
    <w:p w14:paraId="18A801A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</w:t>
      </w:r>
      <w:proofErr w:type="gramStart"/>
      <w:r w:rsidRPr="004373DF">
        <w:rPr>
          <w:rFonts w:ascii="Times New Roman" w:hAnsi="Times New Roman" w:cs="Times New Roman"/>
          <w:sz w:val="28"/>
          <w:lang w:val="en-US"/>
        </w:rPr>
        <w:t>&lt;!--</w:t>
      </w:r>
      <w:proofErr w:type="gramEnd"/>
      <w:r w:rsidRPr="004373DF">
        <w:rPr>
          <w:rFonts w:ascii="Times New Roman" w:hAnsi="Times New Roman" w:cs="Times New Roman"/>
          <w:sz w:val="28"/>
          <w:lang w:val="en-US"/>
        </w:rPr>
        <w:t xml:space="preserve"> Floating icons --&gt;</w:t>
      </w:r>
    </w:p>
    <w:p w14:paraId="00539752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-mosque float-icon icon1"&gt;&lt;/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21E0D4B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-star float-icon icon2"&gt;&lt;/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494E6074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lastRenderedPageBreak/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-landmark float-icon icon3"&gt;&lt;/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47B01AE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-moon float-icon icon4"&gt;&lt;/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4A03FA4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-jar float-icon icon5"&gt;&lt;/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15A5A67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-mountain-sun float-icon icon6"&gt;&lt;/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0EF055A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-shapes float-icon icon7"&gt;&lt;/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3512145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-fire float-icon icon8"&gt;&lt;/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11A374C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-compass float-icon icon9"&gt;&lt;/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46C38C9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&lt;/div&gt;</w:t>
      </w:r>
    </w:p>
    <w:p w14:paraId="3B0A959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&lt;div class="container"&gt;</w:t>
      </w:r>
    </w:p>
    <w:p w14:paraId="37AFB06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&lt;div class="card"&gt;</w:t>
      </w:r>
    </w:p>
    <w:p w14:paraId="6A0F227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img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src="https://uzbekistan.travel/storage/app/media/Otabek/Kalta%20minor./cropped-images/xiva-otmishga-ochilgan-vaqt-darvozasi-0-0-0-0-1724238644.jpg"&gt;</w:t>
      </w:r>
    </w:p>
    <w:p w14:paraId="61AA91F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&lt;h2&gt;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Xiva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haqida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&lt;/h2&gt;</w:t>
      </w:r>
    </w:p>
    <w:p w14:paraId="67AE7CE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&lt;p&gt;</w:t>
      </w:r>
    </w:p>
    <w:p w14:paraId="2BFBAC40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       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Xiva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—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O‘zbekistonning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eng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go‘zal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tarixiy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shaharlaridan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biri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Shahar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o‘zining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Ichan-Qal’a</w:t>
      </w:r>
      <w:proofErr w:type="spellEnd"/>
    </w:p>
    <w:p w14:paraId="710BDB6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       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majmuasi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mashhur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bo‘lib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qadimiy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Ipak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yo‘lida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joylashgan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. Bu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yerda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madrasalar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,</w:t>
      </w:r>
    </w:p>
    <w:p w14:paraId="6EECFB8C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       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minoralar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saroylar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masjidlar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butun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tarixiy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ansamblni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tashkil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.</w:t>
      </w:r>
    </w:p>
    <w:p w14:paraId="147B10E4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&lt;/p&gt;</w:t>
      </w:r>
    </w:p>
    <w:p w14:paraId="5043A503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&lt;a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btn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"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href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="#"&gt;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Batafsil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ma’lumot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&lt;/a&gt;</w:t>
      </w:r>
    </w:p>
    <w:p w14:paraId="4E1E480B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&lt;/div&gt;</w:t>
      </w:r>
    </w:p>
    <w:p w14:paraId="158132D2" w14:textId="026F2FA4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&lt;div class="icon-section"&gt;</w:t>
      </w:r>
    </w:p>
    <w:p w14:paraId="18876640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&lt;div class="icon-box"&gt;</w:t>
      </w:r>
    </w:p>
    <w:p w14:paraId="1D6A756D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-monument"&gt;&lt;/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182797B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    &lt;h3&gt;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Tarixiy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obidalar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&lt;/h3&gt;</w:t>
      </w:r>
    </w:p>
    <w:p w14:paraId="41F3F509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    &lt;p&gt;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Xivada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50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dan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ortiq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tarixiy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inshootlar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mavjud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.&lt;/p&gt;</w:t>
      </w:r>
    </w:p>
    <w:p w14:paraId="3CBBCAE0" w14:textId="5A9ADF23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&lt;/div&gt;</w:t>
      </w:r>
    </w:p>
    <w:p w14:paraId="0B62CA5F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&lt;div class="icon-box"&gt;</w:t>
      </w:r>
    </w:p>
    <w:p w14:paraId="67FA4D91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-map-location-dot"&gt;&lt;/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087E903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    &lt;h3&gt;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Ichan-Qal’a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&lt;/h3&gt;</w:t>
      </w:r>
    </w:p>
    <w:p w14:paraId="7A6F4DF7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 xml:space="preserve">                &lt;p&gt;UNESCO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merosi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ro‘yxatiga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kiritilgan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noyob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shahar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.&lt;/p&gt;</w:t>
      </w:r>
    </w:p>
    <w:p w14:paraId="29BC668E" w14:textId="020D7DAC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&lt;/div&gt;</w:t>
      </w:r>
    </w:p>
    <w:p w14:paraId="3BB71C9E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&lt;div class="icon-box"&gt;</w:t>
      </w:r>
    </w:p>
    <w:p w14:paraId="7AD1BABA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    &lt;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class="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-solid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fa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-users"&gt;&lt;/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&gt;</w:t>
      </w:r>
    </w:p>
    <w:p w14:paraId="5AF56FE6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    &lt;h3&gt;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Turizm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markazi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&lt;/h3&gt;</w:t>
      </w:r>
    </w:p>
    <w:p w14:paraId="14D2ADFD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    &lt;p&gt;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Har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yili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minglab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sayyohlar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Xivaga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tashrif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73DF">
        <w:rPr>
          <w:rFonts w:ascii="Times New Roman" w:hAnsi="Times New Roman" w:cs="Times New Roman"/>
          <w:sz w:val="28"/>
          <w:lang w:val="en-US"/>
        </w:rPr>
        <w:t>buyuradi</w:t>
      </w:r>
      <w:proofErr w:type="spellEnd"/>
      <w:r w:rsidRPr="004373DF">
        <w:rPr>
          <w:rFonts w:ascii="Times New Roman" w:hAnsi="Times New Roman" w:cs="Times New Roman"/>
          <w:sz w:val="28"/>
          <w:lang w:val="en-US"/>
        </w:rPr>
        <w:t>.&lt;/p&gt;</w:t>
      </w:r>
    </w:p>
    <w:p w14:paraId="7626232D" w14:textId="555BD278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    &lt;/div&gt;</w:t>
      </w:r>
    </w:p>
    <w:p w14:paraId="67FFB754" w14:textId="78C5BFCB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    &lt;/div&gt;</w:t>
      </w:r>
    </w:p>
    <w:p w14:paraId="3A62F3F9" w14:textId="495C661A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    &lt;/div&gt;</w:t>
      </w:r>
    </w:p>
    <w:p w14:paraId="0136726D" w14:textId="77777777" w:rsidR="004373DF" w:rsidRPr="004373DF" w:rsidRDefault="004373DF" w:rsidP="004373DF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lastRenderedPageBreak/>
        <w:t>&lt;/body&gt;</w:t>
      </w:r>
    </w:p>
    <w:p w14:paraId="750CD1E7" w14:textId="7107E5D2" w:rsidR="004373DF" w:rsidRPr="004373DF" w:rsidRDefault="004373DF" w:rsidP="001D7015">
      <w:pPr>
        <w:spacing w:after="0"/>
        <w:ind w:left="42"/>
        <w:rPr>
          <w:rFonts w:ascii="Times New Roman" w:hAnsi="Times New Roman" w:cs="Times New Roman"/>
          <w:sz w:val="28"/>
          <w:lang w:val="en-US"/>
        </w:rPr>
      </w:pPr>
      <w:r w:rsidRPr="004373DF">
        <w:rPr>
          <w:rFonts w:ascii="Times New Roman" w:hAnsi="Times New Roman" w:cs="Times New Roman"/>
          <w:sz w:val="28"/>
          <w:lang w:val="en-US"/>
        </w:rPr>
        <w:t>&lt;/html&gt;</w:t>
      </w:r>
    </w:p>
    <w:p w14:paraId="194A91AA" w14:textId="157B045D" w:rsidR="004373DF" w:rsidRPr="001D7015" w:rsidRDefault="001D7015" w:rsidP="001D7015">
      <w:pPr>
        <w:spacing w:after="0"/>
        <w:ind w:left="720" w:right="28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Kodni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24258602" w14:textId="58881FC9" w:rsidR="00F33BEE" w:rsidRDefault="004373DF" w:rsidP="00F33BEE">
      <w:pPr>
        <w:rPr>
          <w:noProof/>
        </w:rPr>
      </w:pPr>
      <w:r w:rsidRPr="004373DF">
        <w:rPr>
          <w:noProof/>
          <w:lang w:eastAsia="ru-RU"/>
        </w:rPr>
        <w:drawing>
          <wp:inline distT="0" distB="0" distL="0" distR="0" wp14:anchorId="70793115" wp14:editId="4AF3E948">
            <wp:extent cx="5760720" cy="2851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3DF">
        <w:rPr>
          <w:noProof/>
        </w:rPr>
        <w:t xml:space="preserve"> </w:t>
      </w:r>
      <w:r w:rsidRPr="004373DF">
        <w:rPr>
          <w:noProof/>
          <w:lang w:eastAsia="ru-RU"/>
        </w:rPr>
        <w:drawing>
          <wp:inline distT="0" distB="0" distL="0" distR="0" wp14:anchorId="17A279D3" wp14:editId="7BB56725">
            <wp:extent cx="5760720" cy="2842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2B8E" w14:textId="77777777" w:rsidR="001D7015" w:rsidRPr="001D7015" w:rsidRDefault="001D7015" w:rsidP="001D701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D7015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158AB88F" w14:textId="77777777" w:rsidR="001D7015" w:rsidRPr="001D7015" w:rsidRDefault="001D7015" w:rsidP="001D7015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mashg‘ulotida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CSS transition </w:t>
      </w:r>
      <w:proofErr w:type="spellStart"/>
      <w:proofErr w:type="gram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animation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texnologiyalaridan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veb-sahifadagi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elementlarga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chiroyli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effektlar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ko‘nikmalari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mustahkamlandi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tuzilmasi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yaratilib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animatsion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effektlar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qo‘llandi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D7015">
        <w:rPr>
          <w:rFonts w:ascii="Times New Roman" w:hAnsi="Times New Roman" w:cs="Times New Roman"/>
          <w:sz w:val="28"/>
          <w:szCs w:val="28"/>
        </w:rPr>
        <w:t>Xususan</w:t>
      </w:r>
      <w:proofErr w:type="spellEnd"/>
      <w:r w:rsidRPr="001D7015">
        <w:rPr>
          <w:rFonts w:ascii="Times New Roman" w:hAnsi="Times New Roman" w:cs="Times New Roman"/>
          <w:sz w:val="28"/>
          <w:szCs w:val="28"/>
        </w:rPr>
        <w:t>:</w:t>
      </w:r>
    </w:p>
    <w:p w14:paraId="05D714DA" w14:textId="77777777" w:rsidR="001D7015" w:rsidRPr="001D7015" w:rsidRDefault="001D7015" w:rsidP="001D7015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015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Transition</w:t>
      </w:r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sichqoncha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borilganda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o‘lchami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soyasi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yorqinligi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o‘zgarishi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ta’minlandi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47ACF0" w14:textId="77777777" w:rsidR="001D7015" w:rsidRPr="001D7015" w:rsidRDefault="001D7015" w:rsidP="001D7015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015">
        <w:rPr>
          <w:rFonts w:ascii="Times New Roman" w:hAnsi="Times New Roman" w:cs="Times New Roman"/>
          <w:b/>
          <w:bCs/>
          <w:sz w:val="28"/>
          <w:szCs w:val="28"/>
          <w:lang w:val="en-US"/>
        </w:rPr>
        <w:t>Animation</w:t>
      </w:r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kirishda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elementlarning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pastdan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yuqoridan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silliq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7015">
        <w:rPr>
          <w:rFonts w:ascii="Times New Roman" w:hAnsi="Times New Roman" w:cs="Times New Roman"/>
          <w:sz w:val="28"/>
          <w:szCs w:val="28"/>
          <w:lang w:val="en-US"/>
        </w:rPr>
        <w:t>ko‘rinib</w:t>
      </w:r>
      <w:proofErr w:type="spellEnd"/>
      <w:proofErr w:type="gram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chiqishi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ikonkalarning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tebranib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harakatlari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(float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effekti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C24071" w14:textId="77777777" w:rsidR="001D7015" w:rsidRPr="001D7015" w:rsidRDefault="001D7015" w:rsidP="001D7015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015">
        <w:rPr>
          <w:rFonts w:ascii="Times New Roman" w:hAnsi="Times New Roman" w:cs="Times New Roman"/>
          <w:sz w:val="28"/>
          <w:szCs w:val="28"/>
          <w:lang w:val="en-US"/>
        </w:rPr>
        <w:lastRenderedPageBreak/>
        <w:t>@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qoidasi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bosqichli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elementlarga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biriktirildi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2EECF1" w14:textId="77777777" w:rsidR="001D7015" w:rsidRPr="001D7015" w:rsidRDefault="001D7015" w:rsidP="001D7015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misolida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transitionlarning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loyihalarda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bannerlar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kartalar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ikonlar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ishlatilishining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44B4BC" w14:textId="77777777" w:rsidR="001D7015" w:rsidRPr="001D7015" w:rsidRDefault="001D7015" w:rsidP="001D7015">
      <w:pPr>
        <w:spacing w:after="0"/>
        <w:ind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animatsiyalarining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takrorlanish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dizayndagi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o‘rni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mashg‘ulot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kelajakdagi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veb-proyektlarda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D701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jozibali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interfeyslarni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dastak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D7015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D70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BCA314" w14:textId="77777777" w:rsidR="001D7015" w:rsidRPr="001D7015" w:rsidRDefault="001D7015" w:rsidP="001D701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D7015" w:rsidRPr="001D7015" w:rsidSect="00F33BEE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72157"/>
    <w:multiLevelType w:val="multilevel"/>
    <w:tmpl w:val="9F28510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BEE"/>
    <w:rsid w:val="001D7015"/>
    <w:rsid w:val="004373DF"/>
    <w:rsid w:val="00584A99"/>
    <w:rsid w:val="005D6514"/>
    <w:rsid w:val="00F3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33908"/>
  <w15:chartTrackingRefBased/>
  <w15:docId w15:val="{59C6FFDE-2D20-49A2-AB0E-8401923A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3BE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3B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5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M&amp;K</cp:lastModifiedBy>
  <cp:revision>2</cp:revision>
  <dcterms:created xsi:type="dcterms:W3CDTF">2025-11-28T18:27:00Z</dcterms:created>
  <dcterms:modified xsi:type="dcterms:W3CDTF">2025-11-28T18:27:00Z</dcterms:modified>
</cp:coreProperties>
</file>