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AA8" w:rsidRPr="00D2653E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C97AA8" w:rsidRPr="00D2653E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C97AA8" w:rsidRPr="00C97AA8" w:rsidTr="005D6AE9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:rsidR="00C97AA8" w:rsidRPr="00AD1430" w:rsidRDefault="00C97AA8" w:rsidP="005D6AE9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:rsidR="00C97AA8" w:rsidRPr="00D2653E" w:rsidRDefault="00C97AA8" w:rsidP="00C97AA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C2C5997" wp14:editId="2C75E473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AA8" w:rsidRPr="00F06D28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injineringgi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fakulteti</w:t>
      </w:r>
      <w:proofErr w:type="spellEnd"/>
    </w:p>
    <w:p w:rsidR="00C97AA8" w:rsidRPr="00F06D28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ilmlari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dasturlash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texnologiyalari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”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yo’nalishi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234-guruh</w:t>
      </w:r>
    </w:p>
    <w:p w:rsidR="00C97AA8" w:rsidRPr="00AD1430" w:rsidRDefault="00C97AA8" w:rsidP="00C97AA8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Razzaqova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:rsidR="00C97AA8" w:rsidRPr="00AD1430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texnologiya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:rsidR="00C97AA8" w:rsidRPr="00AD1430" w:rsidRDefault="00C97AA8" w:rsidP="00C97AA8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13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:rsidR="00C97AA8" w:rsidRPr="00AD1430" w:rsidRDefault="00C97AA8" w:rsidP="00C97AA8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C97AA8" w:rsidRPr="00AD1430" w:rsidRDefault="00C97AA8" w:rsidP="00C97AA8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C97AA8" w:rsidRPr="00F06D28" w:rsidRDefault="00C97AA8" w:rsidP="00C97AA8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qildi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:  ________________________________________________</w:t>
      </w:r>
    </w:p>
    <w:p w:rsidR="00C97AA8" w:rsidRPr="00F06D28" w:rsidRDefault="00C97AA8" w:rsidP="00C97AA8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:rsidR="00C97AA8" w:rsidRPr="00F06D28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:rsidR="00C97AA8" w:rsidRPr="00F06D28" w:rsidRDefault="00C97AA8" w:rsidP="00C97AA8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:rsidR="003D6B6F" w:rsidRDefault="003D6B6F">
      <w:pPr>
        <w:rPr>
          <w:rFonts w:ascii="Times New Roman" w:hAnsi="Times New Roman" w:cs="Times New Roman"/>
          <w:sz w:val="28"/>
          <w:szCs w:val="28"/>
        </w:rPr>
      </w:pPr>
    </w:p>
    <w:p w:rsidR="00C97AA8" w:rsidRDefault="00C97AA8">
      <w:pPr>
        <w:rPr>
          <w:rFonts w:ascii="Times New Roman" w:hAnsi="Times New Roman" w:cs="Times New Roman"/>
          <w:sz w:val="28"/>
          <w:szCs w:val="28"/>
        </w:rPr>
      </w:pPr>
    </w:p>
    <w:p w:rsidR="00C97AA8" w:rsidRPr="009A685C" w:rsidRDefault="00C97AA8" w:rsidP="00C97AA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№13</w:t>
      </w:r>
    </w:p>
    <w:p w:rsidR="00C97AA8" w:rsidRDefault="00C97AA8" w:rsidP="00C97AA8">
      <w:pPr>
        <w:spacing w:after="0"/>
        <w:rPr>
          <w:rFonts w:ascii="Times New Roman" w:hAnsi="Times New Roman" w:cs="Times New Roman"/>
          <w:sz w:val="28"/>
          <w:lang w:val="en-US"/>
        </w:rPr>
      </w:pPr>
      <w:proofErr w:type="spellStart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C97AA8">
        <w:rPr>
          <w:sz w:val="28"/>
          <w:lang w:val="en-US"/>
        </w:rPr>
        <w:t xml:space="preserve"> </w:t>
      </w:r>
      <w:r w:rsidRPr="00C97AA8">
        <w:rPr>
          <w:rFonts w:ascii="Times New Roman" w:hAnsi="Times New Roman" w:cs="Times New Roman"/>
          <w:sz w:val="28"/>
          <w:lang w:val="en-US"/>
        </w:rPr>
        <w:t xml:space="preserve">JavaScript </w:t>
      </w:r>
      <w:proofErr w:type="spellStart"/>
      <w:r w:rsidRPr="00C97AA8">
        <w:rPr>
          <w:rFonts w:ascii="Times New Roman" w:hAnsi="Times New Roman" w:cs="Times New Roman"/>
          <w:sz w:val="28"/>
          <w:lang w:val="en-US"/>
        </w:rPr>
        <w:t>eventlar</w:t>
      </w:r>
      <w:proofErr w:type="spellEnd"/>
      <w:r w:rsidRPr="00C97AA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C97AA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lang w:val="en-US"/>
        </w:rPr>
        <w:t>ishlash</w:t>
      </w:r>
      <w:proofErr w:type="spellEnd"/>
      <w:r w:rsidRPr="00C97AA8">
        <w:rPr>
          <w:rFonts w:ascii="Times New Roman" w:hAnsi="Times New Roman" w:cs="Times New Roman"/>
          <w:sz w:val="28"/>
          <w:lang w:val="en-US"/>
        </w:rPr>
        <w:t xml:space="preserve"> (click, submit, change)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C97AA8" w:rsidRDefault="00C97AA8" w:rsidP="00C97AA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97AA8">
        <w:rPr>
          <w:rFonts w:ascii="Times New Roman" w:hAnsi="Times New Roman" w:cs="Times New Roman"/>
          <w:b/>
          <w:sz w:val="28"/>
          <w:szCs w:val="28"/>
        </w:rPr>
        <w:t>Nazariy</w:t>
      </w:r>
      <w:proofErr w:type="spellEnd"/>
      <w:r w:rsidRPr="00C97A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97AA8">
        <w:rPr>
          <w:rFonts w:ascii="Times New Roman" w:hAnsi="Times New Roman" w:cs="Times New Roman"/>
          <w:b/>
          <w:sz w:val="28"/>
          <w:szCs w:val="28"/>
        </w:rPr>
        <w:t>qism</w:t>
      </w:r>
      <w:proofErr w:type="spellEnd"/>
    </w:p>
    <w:p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JavaScript’da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 (</w:t>
      </w:r>
      <w:proofErr w:type="spell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</w:t>
      </w:r>
      <w:proofErr w:type="spellEnd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bo‘ladigan</w:t>
      </w:r>
      <w:proofErr w:type="spellEnd"/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harakatdir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tugmani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bosish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, forma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o‘zgarishi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klaviatura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bosilishi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h.k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Eventlar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JavaScriptga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sahifada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bo‘layotgan</w:t>
      </w:r>
      <w:proofErr w:type="spellEnd"/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hodisalarga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reaksiya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7AA8" w:rsidRPr="00C97AA8" w:rsidRDefault="00C97AA8" w:rsidP="00C97A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</w:t>
      </w:r>
      <w:proofErr w:type="gramEnd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event</w:t>
      </w:r>
    </w:p>
    <w:p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— element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bosilganda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tugmalar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(button)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linklar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("click", function(){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Tugma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bosildi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C97AA8" w:rsidRPr="00C97AA8" w:rsidRDefault="00C97AA8" w:rsidP="00C97A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</w:t>
      </w:r>
      <w:proofErr w:type="gramEnd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event</w:t>
      </w:r>
    </w:p>
    <w:p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— forma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yuborilganda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login,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ro‘yxatdan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yuborishda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event.preventDefault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) forma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yuborilishini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to‘xtatish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form.addEventListener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>"submit", function(e){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"Forma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yuborildi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AA8">
        <w:rPr>
          <w:rFonts w:ascii="Times New Roman" w:hAnsi="Times New Roman" w:cs="Times New Roman"/>
          <w:sz w:val="28"/>
          <w:szCs w:val="28"/>
        </w:rPr>
        <w:t>});</w:t>
      </w:r>
    </w:p>
    <w:p w:rsidR="00C97AA8" w:rsidRPr="00C97AA8" w:rsidRDefault="00C97AA8" w:rsidP="00C97A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</w:t>
      </w:r>
      <w:proofErr w:type="gramEnd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event</w:t>
      </w:r>
    </w:p>
    <w:p w:rsidR="00C97AA8" w:rsidRPr="00C97AA8" w:rsidRDefault="00C97AA8" w:rsidP="00C97AA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— input, select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checkboxdagi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o‘zgarganda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select.addEventListener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>"change", function(){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o'zgardi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97AA8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EventListener</w:t>
      </w:r>
      <w:proofErr w:type="spellEnd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C97AA8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:rsidR="00C97AA8" w:rsidRPr="00C97AA8" w:rsidRDefault="00C97AA8" w:rsidP="00C97AA8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97AA8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elementga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event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biriktirish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7AA8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C97A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7AA8" w:rsidRPr="00C97AA8" w:rsidRDefault="00C97AA8" w:rsidP="00C97AA8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97AA8">
        <w:rPr>
          <w:rFonts w:ascii="Times New Roman" w:hAnsi="Times New Roman" w:cs="Times New Roman"/>
          <w:b/>
          <w:sz w:val="28"/>
          <w:szCs w:val="28"/>
          <w:lang w:val="en-US"/>
        </w:rPr>
        <w:t>Sintaksis</w:t>
      </w:r>
      <w:proofErr w:type="spellEnd"/>
      <w:r w:rsidRPr="00C97AA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C97AA8" w:rsidRPr="00495EDB" w:rsidRDefault="00C97AA8" w:rsidP="00C97AA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element.addEventListener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"event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", function);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7"/>
        <w:gridCol w:w="1934"/>
        <w:gridCol w:w="1894"/>
        <w:gridCol w:w="4060"/>
      </w:tblGrid>
      <w:tr w:rsidR="00C97AA8" w:rsidRPr="00C97AA8" w:rsidTr="00C97AA8"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  <w:proofErr w:type="spellEnd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Qachon</w:t>
            </w:r>
            <w:proofErr w:type="spellEnd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ishlaydi</w:t>
            </w:r>
            <w:proofErr w:type="spellEnd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Qo‘llanadigan</w:t>
            </w:r>
            <w:proofErr w:type="spellEnd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elementlar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Misol</w:t>
            </w:r>
            <w:proofErr w:type="spellEnd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</w:t>
            </w:r>
            <w:proofErr w:type="spellEnd"/>
          </w:p>
        </w:tc>
      </w:tr>
      <w:tr w:rsidR="00C97AA8" w:rsidRPr="00C97AA8" w:rsidTr="00C97AA8"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click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bosilganda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button,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img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div, link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boshqalar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element.addEventListener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){ ... });</w:t>
            </w:r>
          </w:p>
        </w:tc>
      </w:tr>
      <w:tr w:rsidR="00C97AA8" w:rsidRPr="00C97AA8" w:rsidTr="00C97AA8"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Forma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yuborilganda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proofErr w:type="spellEnd"/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elementi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form.addEventListener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("submit", function(e){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e.preventDefault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(); ... });</w:t>
            </w:r>
          </w:p>
        </w:tc>
      </w:tr>
      <w:tr w:rsidR="00C97AA8" w:rsidRPr="00C97AA8" w:rsidTr="00C97AA8"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Qiymat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o‘zgarganda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checkbox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select.addEventListener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){ ... });</w:t>
            </w:r>
          </w:p>
        </w:tc>
      </w:tr>
      <w:tr w:rsidR="00C97AA8" w:rsidRPr="00C97AA8" w:rsidTr="00C97AA8"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keyup</w:t>
            </w:r>
            <w:proofErr w:type="spellEnd"/>
            <w:proofErr w:type="gramEnd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keydown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Klaviatura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tugmasi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bosilganda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yoki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qo‘yilganda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input.addEventListener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keyup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){ ... });</w:t>
            </w:r>
          </w:p>
        </w:tc>
      </w:tr>
      <w:tr w:rsidR="00C97AA8" w:rsidRPr="00C97AA8" w:rsidTr="00C97AA8"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mouseover</w:t>
            </w:r>
            <w:proofErr w:type="spellEnd"/>
            <w:proofErr w:type="gramEnd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mouseout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Sichqoncha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element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ustiga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kelganda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chiqib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ketganda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istalgan</w:t>
            </w:r>
            <w:proofErr w:type="spellEnd"/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div.addEventListener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mouseover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){ ... });</w:t>
            </w:r>
          </w:p>
        </w:tc>
      </w:tr>
      <w:tr w:rsidR="00C97AA8" w:rsidRPr="00C97AA8" w:rsidTr="00C97AA8"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  <w:proofErr w:type="spellEnd"/>
            <w:proofErr w:type="gramEnd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blur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Inputga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fokus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tushganda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yo‘qolganda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input.addEventListener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focus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){ ... });</w:t>
            </w:r>
          </w:p>
        </w:tc>
      </w:tr>
      <w:tr w:rsidR="00C97AA8" w:rsidRPr="00C97AA8" w:rsidTr="00C97AA8"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Sahifa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to‘liq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yuklanganda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  <w:proofErr w:type="spellEnd"/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proofErr w:type="spellEnd"/>
          </w:p>
        </w:tc>
        <w:tc>
          <w:tcPr>
            <w:tcW w:w="0" w:type="auto"/>
            <w:hideMark/>
          </w:tcPr>
          <w:p w:rsidR="00C97AA8" w:rsidRPr="00C97AA8" w:rsidRDefault="00C97AA8" w:rsidP="00C97AA8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window.addEventListener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proofErr w:type="gramStart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proofErr w:type="spell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97AA8">
              <w:rPr>
                <w:rFonts w:ascii="Times New Roman" w:hAnsi="Times New Roman" w:cs="Times New Roman"/>
                <w:sz w:val="24"/>
                <w:szCs w:val="24"/>
              </w:rPr>
              <w:t>){ ... });</w:t>
            </w:r>
          </w:p>
        </w:tc>
      </w:tr>
    </w:tbl>
    <w:p w:rsidR="00C97AA8" w:rsidRDefault="00495EDB" w:rsidP="00495E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95EDB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495E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495ED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495EDB" w:rsidRDefault="00495EDB" w:rsidP="00495ED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Eventlari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'Poppins', sans-serif;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linear-gradient(135deg, #74ebd5, #ACB6E5);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100vh;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.card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550px;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: 0 10px 25px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(0,0,0,0.15);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animation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fadeIn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0.8s ease-in-out;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@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fadeIn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{ opacity: 0; transform: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(20px);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{ opacity: 1; transform: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(0);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h2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#0099ff;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12px 20px;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16px;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#0077cc;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transform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scale(1.03);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, input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1px solid #ccc;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0.2s;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select: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focus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input:focus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border-color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#0099ff;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0 0 8px #0099ff55;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#f7f9fc;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500;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form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button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1px;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#e0e0e0;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: 25px 0;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&lt;div class="card"&gt;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&lt;h2&gt;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&lt;button id="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showBtn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Xivani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ko‘rsat</w:t>
      </w:r>
      <w:proofErr w:type="spellEnd"/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&lt;p id="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xivaText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"&gt;&lt;/p&gt;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&gt;&lt;b&gt;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Diqqatga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sazovor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joyni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tanlang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:&lt;/b&gt;&lt;/label&gt;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&lt;select id="places"&gt;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&lt;option value=""&gt;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Tanlang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...&lt;/option&gt;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&lt;option value="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Ichon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Ichon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&lt;option value="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Juma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Juma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    &lt;option value="Tosh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hovli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saroyi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"&gt;Tosh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hovli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saroyi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&lt;option value="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Minor"&gt;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Minor&lt;/option&gt;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&lt;/select&gt;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&lt;p id="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placeInfo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"&gt;&lt;/p&gt;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&lt;form id="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commentForm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&gt;&lt;b&gt;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fikringiz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:&lt;/b&gt;&lt;/label&gt;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&lt;input type="text" id="comment" placeholder="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Fikringizni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yozing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..."&gt;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&lt;button type="submit"&gt;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&lt;/form&gt;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&lt;p id="result"&gt;&lt;/p&gt;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showBtn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("click", function(){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xivaText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innerText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O‘zbekistonning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shaharlaridan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osmon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muzey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” deb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nomlangan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"places").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("change", function(){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value =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this.value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info = "";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value === 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Ichon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") info = 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Ichon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Xivaning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, 50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ziyod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obidalar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yig‘indisi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.";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value === 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Juma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") info = 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Juma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minglab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ustunlari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yirik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masjid.";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value === "Tosh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hovli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saroyi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") info = "Tosh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hovli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saroyi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– 19-asrda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qurilgan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hashamatli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nafis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naqshlar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bezatilgan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saroy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.";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value === 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Minor") info = 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Minor –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tugallanmagan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bo‘lsada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O‘zbekistonning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tanilgan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minoralaridan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.";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placeInfo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innerText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= info;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5EDB">
        <w:rPr>
          <w:rFonts w:ascii="Times New Roman" w:hAnsi="Times New Roman" w:cs="Times New Roman"/>
          <w:sz w:val="28"/>
          <w:szCs w:val="28"/>
        </w:rPr>
        <w:t>});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document.getElementById(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"commentForm").addEventListener("submit", function(e){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text =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("comment").value;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>"result").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innerText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        "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Rahmat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Sizning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fikringiz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DB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495EDB">
        <w:rPr>
          <w:rFonts w:ascii="Times New Roman" w:hAnsi="Times New Roman" w:cs="Times New Roman"/>
          <w:sz w:val="28"/>
          <w:szCs w:val="28"/>
          <w:lang w:val="en-US"/>
        </w:rPr>
        <w:t>" +</w:t>
      </w:r>
      <w:proofErr w:type="gramEnd"/>
      <w:r w:rsidRPr="00495EDB">
        <w:rPr>
          <w:rFonts w:ascii="Times New Roman" w:hAnsi="Times New Roman" w:cs="Times New Roman"/>
          <w:sz w:val="28"/>
          <w:szCs w:val="28"/>
          <w:lang w:val="en-US"/>
        </w:rPr>
        <w:t xml:space="preserve"> text;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495EDB" w:rsidRPr="00495EDB" w:rsidRDefault="00495EDB" w:rsidP="00495ED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DB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495EDB" w:rsidRPr="001D7015" w:rsidRDefault="00495EDB" w:rsidP="00495EDB">
      <w:pPr>
        <w:spacing w:after="0"/>
        <w:ind w:left="720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Kodni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495EDB" w:rsidRDefault="00BB465B" w:rsidP="00BB465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46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6D9B81" wp14:editId="0BD49745">
            <wp:extent cx="2780151" cy="2683566"/>
            <wp:effectExtent l="0" t="0" r="127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3388" cy="26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422AA0" wp14:editId="5EE348F4">
            <wp:extent cx="2673627" cy="26736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9534" cy="268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5B" w:rsidRDefault="00BB465B" w:rsidP="00BB465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B465B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  <w:proofErr w:type="spellEnd"/>
    </w:p>
    <w:p w:rsidR="00BB465B" w:rsidRPr="00BB465B" w:rsidRDefault="00BB465B" w:rsidP="00BB465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JavaScriptning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eventlari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BB465B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</w:t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B465B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</w:t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B465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465B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</w:t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eventlari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65B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. Eventlar yordamida web sahifalarga interaktivlik qo‘shish, foydalanuvchi harakatlariga javob qaytarish va ma’lumotlarni dinamik tarzda o‘zgartirish imkoniyati hosil </w:t>
      </w:r>
      <w:proofErr w:type="gramStart"/>
      <w:r w:rsidRPr="00BB465B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gramEnd"/>
      <w:r w:rsidRPr="00BB46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B465B">
        <w:rPr>
          <w:rFonts w:ascii="Times New Roman" w:hAnsi="Times New Roman" w:cs="Times New Roman"/>
          <w:sz w:val="28"/>
          <w:szCs w:val="28"/>
          <w:lang w:val="en-US"/>
        </w:rPr>
        <w:br/>
        <w:t xml:space="preserve">Amaliy qismda Xiva shahriga oid ma’lumotlar asosida tugma bosilganda matn chiqarish, tanlov o‘zgarganda ma’lumot ko‘rsatish </w:t>
      </w:r>
      <w:proofErr w:type="gramStart"/>
      <w:r w:rsidRPr="00BB465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forma yuborilganda foydalanuvchidan fikr qabul qilish funksiyalari bajarildi. Bu esa JavaScript eventlari real loyihalarda qanday ishlatilishini amalda </w:t>
      </w:r>
      <w:proofErr w:type="gramStart"/>
      <w:r w:rsidRPr="00BB465B">
        <w:rPr>
          <w:rFonts w:ascii="Times New Roman" w:hAnsi="Times New Roman" w:cs="Times New Roman"/>
          <w:sz w:val="28"/>
          <w:szCs w:val="28"/>
          <w:lang w:val="en-US"/>
        </w:rPr>
        <w:t>ko‘rsatib</w:t>
      </w:r>
      <w:proofErr w:type="gramEnd"/>
      <w:r w:rsidRPr="00BB465B">
        <w:rPr>
          <w:rFonts w:ascii="Times New Roman" w:hAnsi="Times New Roman" w:cs="Times New Roman"/>
          <w:sz w:val="28"/>
          <w:szCs w:val="28"/>
          <w:lang w:val="en-US"/>
        </w:rPr>
        <w:t xml:space="preserve"> berdi.</w:t>
      </w:r>
      <w:bookmarkStart w:id="0" w:name="_GoBack"/>
      <w:bookmarkEnd w:id="0"/>
    </w:p>
    <w:sectPr w:rsidR="00BB465B" w:rsidRPr="00BB4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AA8"/>
    <w:rsid w:val="003D6B6F"/>
    <w:rsid w:val="00495EDB"/>
    <w:rsid w:val="00BB465B"/>
    <w:rsid w:val="00C9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2F4AA3-C618-4DFA-8CF1-1D084162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7AA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7A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6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2025-12-09T15:50:00Z</dcterms:created>
  <dcterms:modified xsi:type="dcterms:W3CDTF">2025-12-09T16:17:00Z</dcterms:modified>
</cp:coreProperties>
</file>