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87B" w:rsidRDefault="00520143" w:rsidP="00520143">
      <w:pPr>
        <w:spacing w:after="0"/>
        <w:ind w:right="284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/>
        </w:rPr>
        <w:t xml:space="preserve">LABOROTORRIYA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№10</w:t>
      </w:r>
    </w:p>
    <w:p w:rsid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20143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Bootstrap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adaptiv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sahifa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Maqsad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freymvorki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orqali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turli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o‘lchamlariga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mobil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planshet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kompyuter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moslashuvchi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veb-interfeys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qurish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ko‘nikmalarini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shakllantirish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Bootstrap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haqida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tushuncha</w:t>
      </w:r>
      <w:proofErr w:type="spellEnd"/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Bootstrap —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veb-saytlar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veb-ilovalarni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yaratish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mo‘ljallangan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dunyodagi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mashhur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ochiq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manbali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HTML, CSS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JS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kutubxonasidir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U 2011-yilda Twitter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muhandislari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tomonidan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chiqilgan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hozirda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interfeyslarni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(Front-end)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tezkor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yaratishda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standart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hisoblanadi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Adaptiv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(Responsive)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dizayn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nima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?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Adaptiv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dizayn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bu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veb-sahifaning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turli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qurilmalar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smartfon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planshet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noutbuk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monitor)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o‘lchamiga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qarab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o‘z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ko‘rinishini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avtomatik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ravishda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o‘zgartirish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texnologiyasidir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Bootstrap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buni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Media Queries (CSS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so‘rovlari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amalga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oshiradi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Grid (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To‘r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tizimining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arxitekturasi</w:t>
      </w:r>
      <w:proofErr w:type="spellEnd"/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Bootstrap grid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tizimi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Flexbox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texnologiyasiga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asoslangan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bo‘lib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u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uchta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bosqichdan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iborat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520143" w:rsidRPr="00520143" w:rsidRDefault="00520143" w:rsidP="00520143">
      <w:pPr>
        <w:numPr>
          <w:ilvl w:val="0"/>
          <w:numId w:val="4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Container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Konteyner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):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Barcha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elementlarni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o‘rab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turuvchi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markazlovchi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qobiq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numPr>
          <w:ilvl w:val="0"/>
          <w:numId w:val="4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Row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Qator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):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o‘z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ichiga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U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elementlarni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gorizontal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tartibda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joylashtirishni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ta'minlaydi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numPr>
          <w:ilvl w:val="0"/>
          <w:numId w:val="4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Column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):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Kontent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bevosita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ichiga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yoziladi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Sahifa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12 ta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shartli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iborat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deb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qaraladi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Breakpoints (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O‘tish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nuqtalari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Bootstrap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dizaynni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qachon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o‘zgartirish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kerakligini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aniqlash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maxsus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piksellardan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foydalanadi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Extra Small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xs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): 576px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kichik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Standart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holat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).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Small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sm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>): ≥576px.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Medium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md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>): ≥768px.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Large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lg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>): ≥992px.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Extra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Large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xl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>): ≥1200px.</w:t>
      </w:r>
    </w:p>
    <w:p w:rsidR="00520143" w:rsidRPr="00520143" w:rsidRDefault="00520143" w:rsidP="00520143">
      <w:pPr>
        <w:numPr>
          <w:ilvl w:val="0"/>
          <w:numId w:val="5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Extra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Extra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Large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xxl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): ≥1400px.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"Mobile First"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konsepsiyasi</w:t>
      </w:r>
      <w:proofErr w:type="spellEnd"/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Bootstrap "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Avval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mobil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"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tamoyiliga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tayanadi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Ya’ni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dastlab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mobil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qurilmalar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minimal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kod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yoziladi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so‘ngra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kattalashgani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sari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qo‘shimcha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klasslar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masalan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, col-md-*, col-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lg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-*)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kengaytiriladi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Bu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metodika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sahifaning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yuklanish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tezligini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oshiradi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va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resurslarni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</w:rPr>
        <w:t>tejaydi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Nazorat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savollari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520143" w:rsidRPr="00520143" w:rsidRDefault="00520143" w:rsidP="00520143">
      <w:pPr>
        <w:numPr>
          <w:ilvl w:val="0"/>
          <w:numId w:val="3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Nima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"Mobile-First" deb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ataladi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?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Dizayn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avval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kichik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ekranlar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yozilib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keyin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kattaroq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ekranlarga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moslashtirilgani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numPr>
          <w:ilvl w:val="0"/>
          <w:numId w:val="3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col-md-6</w:t>
      </w:r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klassi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nimani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anglatadi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?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Ekran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o'lchami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planshet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(medium)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undan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katta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bo'lganda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element 6 ta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sahifaning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yarmini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)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egallashini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anglatadi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numPr>
          <w:ilvl w:val="0"/>
          <w:numId w:val="3"/>
        </w:num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Bootstrap-da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jami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necha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?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Standart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bo'yicha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12 ta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ustun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mavjud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P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  <w:r w:rsidRPr="0052014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yordamida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dasturchi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murakkab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CSS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kodlarisiz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ham professional </w:t>
      </w:r>
      <w:proofErr w:type="spellStart"/>
      <w:proofErr w:type="gram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har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qanday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qurilmaga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moslashuvchi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interfeyslarni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tezkor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yarata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oladi</w:t>
      </w:r>
      <w:proofErr w:type="spellEnd"/>
      <w:r w:rsidRPr="0052014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</w:p>
    <w:p w:rsidR="00520143" w:rsidRDefault="00520143" w:rsidP="00520143">
      <w:pPr>
        <w:spacing w:after="0"/>
        <w:ind w:right="284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Kod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&lt;!DOCTYPE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html&gt;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lang</w:t>
      </w:r>
      <w:proofErr w:type="spellEnd"/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uz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head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charset="UTF-8"&gt;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meta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name="viewport" content="width=device-width, initial-scale=1.0"&gt;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title&gt;</w:t>
      </w:r>
      <w:proofErr w:type="spellStart"/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Ichan-Qal'a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|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Ochiq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osmon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ostidagi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muzey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&lt;/title&gt;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5 CSS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&lt;link href="https://cdn.jsdelivr.net/npm/bootstrap@5.3.0/dist/css/bootstrap.min.css"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rel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stylesheet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Google Fonts: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Tarixiy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mavzu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uchun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Playfair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Display" --&gt;   &lt;link href="https://fonts.googleapis.com/css2?family=Playfair+Display:wght@700&amp;family=Plus+Jakarta+Sans:wght@400;600&amp;display=swap"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rel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stylesheet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Icons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&lt;link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rel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stylesheet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href="https://cdn.jsdelivr.net/npm/bootstrap-icons@1.11.1/font/bootstrap-icons.css"&gt;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style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:root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-blue: #009688; /*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koshinlari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rangi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*/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-sand: #f4e4bc; /*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Sahro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paxsali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devor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rangi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*/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--dark-text: #2b2d42;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'Plus Jakarta Sans', sans-serif;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#faf9f6;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(--dark-text);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h1, h2, h3, .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-title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font-family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'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Playfair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Display', serif;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(255, 255, 255, 0.95) !important;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2px 15px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(0,0,0,0.05);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.hero-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background: linear-gradient(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(0,0,0,0.4),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(0,0,0,0.4)), 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url(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'https://www.advantour.com/img/uzbekistan/khiva/kalta-minor/kalta-minor5.jpg');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background-size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cover;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background-position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center;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70vh;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display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flex;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align-items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center;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justify-content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center;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text-shadow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2px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2px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10px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(0,0,0,0.5);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.landmark-card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border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none;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20px;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overflow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hidden;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transition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transform 0.3s ease;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box-shadow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0 10px 20px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rgba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(0,0,0,0.05);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landmark-card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:hover</w:t>
      </w:r>
      <w:proofErr w:type="spellEnd"/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transform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translateY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(-10px);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.landmark-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height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250px;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object-fit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cover;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width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100%;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.badge-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-blue);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5px 15px;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50px;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font-size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0.8rem;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footer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(--dark-text);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-sand);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60px 0 30px;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.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-explore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-blue);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border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none;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padding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12px 30px;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border-radius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50px;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font-weight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600;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.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btn-explore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:hover</w:t>
      </w:r>
      <w:proofErr w:type="spellEnd"/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{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background-color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#00796b;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color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: white;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}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&lt;/style&gt;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&lt;/head&gt;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body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-expand-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lg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sticky-top"&gt;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&lt;div class="container"&gt;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&lt;a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-brand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-bold fs-3"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="#" style="color: </w:t>
      </w:r>
      <w:proofErr w:type="spellStart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(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-blue);"&gt;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class="bi bi-mosque me-2"&gt;&lt;/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&gt;ICHAN-QAL'A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&lt;/a&gt;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&lt;button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navbar-toggler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type="button" data-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bs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-toggle="collapse" data-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bs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-target="#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&lt;span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toggler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-icon"&gt;&lt;/span&gt;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&lt;/button&gt;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&lt;div class="collapse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-collapse" id="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navbar-nav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ms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-auto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fw-semibold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&lt;li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-item"&gt;&lt;a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-link"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="#history"&gt;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Tarix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&lt;li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-item"&gt;&lt;a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-link"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="#monuments"&gt;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Obidalar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&lt;li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-item"&gt;&lt;a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-link"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="#gallery"&gt;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Galereya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&lt;li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-item ms-lg-3"&gt;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&lt;a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="#"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-explore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btn-sm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Sayohatni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band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qilish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nav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Hero Section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&lt;header class="hero-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text-center"&gt;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&lt;div class="container"&gt;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&lt;h1 class="display-2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 mb-3"&gt;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: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Vaqt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To'xtagan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Joy&lt;/h1&gt;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&lt;p class="fs-4 mb-4"&gt;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Ichan-Qal'a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bo'ylab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unutilmas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sayohatga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chiqing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&lt;a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="#monuments"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-explore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btn-lg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shadow-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lg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Kashf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etishni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boshlang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&lt;/header&gt;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mazmun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&lt;main class="container my-5 py-4"&gt;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&lt;section id="history" class="row align-items-center mb-5"&gt;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class="col-lg-6 mb-4 mb-lg-0"&gt;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&lt;h2 class="display-5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 mb-4"&gt;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Ochiq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osmon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ostidagi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muzey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&lt;p class="lead text-muted"&gt;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Ichan-qal’a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—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shahrining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devor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o‘ralgan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qadimiy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qismi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bo‘lib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u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O‘rta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Osiyodagi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eng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yaxshi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saqlanib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qolgan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yirik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me’moriy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yodgorliklar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majmuasidir</w:t>
      </w:r>
      <w:proofErr w:type="spellEnd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.&lt;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r w:rsidRPr="00CD6012">
        <w:rPr>
          <w:rFonts w:ascii="Times New Roman" w:hAnsi="Times New Roman" w:cs="Times New Roman"/>
          <w:bCs/>
          <w:sz w:val="28"/>
          <w:szCs w:val="28"/>
        </w:rPr>
        <w:t xml:space="preserve">&lt;p&gt;1990-yilda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YuNESKOning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Butunjahon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merosi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ro‘yxatiga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kiritilgan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ushbu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qal'a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o'z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ichida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60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ga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yaqin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tarixiy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obidalarni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Pr="00CD6012">
        <w:rPr>
          <w:rFonts w:ascii="Times New Roman" w:hAnsi="Times New Roman" w:cs="Times New Roman"/>
          <w:bCs/>
          <w:sz w:val="28"/>
          <w:szCs w:val="28"/>
        </w:rPr>
        <w:t>jamlagan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>.&lt;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</w:rPr>
        <w:t>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</w:rPr>
        <w:t xml:space="preserve">            </w:t>
      </w: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class="col-lg-6"&gt;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src="https://uzbekistan.travel/storage/app/media/Otabek/Kalta%20minor./cropped-images/xiva-otmishga-ochilgan-vaqt-darvozasi-0-0-0-0-1724238644.jpg"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-fluid rounded-4 shadow-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lg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alt="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Wall"&gt;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&lt;/section&gt;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Obidalar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Gridi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(Bootstrap Grid)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&lt;section id="monuments" class="py-5"&gt;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class="text-center mb-5"&gt;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&lt;h2 class="display-4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Asosiy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Obidalar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&lt;/h2&gt;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&lt;div class="mx-auto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-primary rounded" style="width: 80px; height: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4px;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class="row g-4"&gt;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Kalta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Minor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class="col-12 col-md-6 col-lg-4"&gt;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&lt;div class="landmark-card h-100"&gt;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src="https://encrypted-tbn0.gstatic.com/images?q=tbn:ANd9GcSikp5DQx8DvtfxD8aTlQbIqfO-CMfMnGfaKw&amp;s" class="landmark-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alt="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Kalta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Minor"&gt;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&lt;div class="p-4"&gt;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&lt;span class="badge-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mb-2"&gt;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Minora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&lt;h4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Kalta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Minor&lt;/h4&gt;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&lt;p class="text-muted"&gt;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xoni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Muhammad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Aminxon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tomonidan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qurilishi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boshlangan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koshinlar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to'liq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bezatilgan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dunyodagi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yagona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minora</w:t>
      </w:r>
      <w:proofErr w:type="spellEnd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.&lt;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Juma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Masjidi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class="col-12 col-md-6 col-lg-4"&gt;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&lt;div class="landmark-card h-100"&gt;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src="https://uzbek-travel.com/images/uz/Landmarks/Khiva/Juma_Mosque/3774210685_0a880c5501_b.jpg" class="landmark-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alt="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Juma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Mosque"&gt;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&lt;div class="p-4"&gt;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&lt;span class="badge-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mb-2"&gt;Masjid&lt;/span&gt;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&lt;h4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Juma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Masjidi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&lt;/h4&gt;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&lt;p class="text-muted"&gt;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Shifti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213 ta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naqshinkor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yog‘och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ustunlarga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tayangan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noyob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me'moriy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obida</w:t>
      </w:r>
      <w:proofErr w:type="spellEnd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.&lt;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Islom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Xo'ja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class="col-12 col-md-12 col-lg-4"&gt;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&lt;div class="landmark-card h-100"&gt;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src="https://avatars.mds.yandex.net/get-altay/13197739/2a000001922faa60ece9122ccdde085d1f2f/L_height" class="landmark-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img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 alt="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Islom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Khoja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&lt;div class="p-4"&gt;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&lt;span class="badge-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khiva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mb-2"&gt;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Majmua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&lt;/span&gt;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&lt;h4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Islom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Xo'ja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&lt;/h4&gt;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    &lt;p class="text-muted"&gt;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ramzi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bo'lgan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56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metrli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minora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undan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ko'rinadigan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shahar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panoramasi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sizni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sehrlaydi</w:t>
      </w:r>
      <w:proofErr w:type="spellEnd"/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.&lt;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&lt;/section&gt;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    &lt;/main&gt;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Footer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footer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&lt;div class="container text-center text-md-start"&gt;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class="row g-4"&gt;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class="col-md-6"&gt;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&lt;h2 class="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 text-white mb-3"&gt;ICHAN-QAL'A&lt;/h2&gt;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&lt;p class="opacity-75" style="max-width: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400px;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vohasining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javohiri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Markaziy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Osiyo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tarixining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jonli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guvohi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bo'lgan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qadimiy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qal'a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.&lt;/p&gt;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class="col-md-3"&gt;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&lt;h5 class="text-white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-bold mb-3"&gt;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Bo'limlar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class="list-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unstyled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opacity-75"&gt;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&lt;li class="mb-2"&gt;&lt;a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="#" class="text-reset text-decoration-none"&gt;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Ekskursiyalar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&lt;li class="mb-2"&gt;&lt;a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="#" class="text-reset text-decoration-none"&gt;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Muzeylar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    &lt;li class="mb-2"&gt;&lt;a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href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="#" class="text-reset text-decoration-none"&gt;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Mehmonxonalar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&lt;/a&gt;&lt;/li&gt;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ul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&lt;div class="col-md-3 text-md-end"&gt;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    &lt;h5 class="text-white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fw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-bold mb-3"&gt;Biz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bog'laning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&lt;/h5&gt;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&lt;div class="fs-4"&gt;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class="bi bi-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instagram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me-3"&gt;&lt;/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class="bi bi-telegram me-3"&gt;&lt;/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class="bi bi-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facebook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"&gt;&lt;/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hr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class="my-5 opacity-25"&gt;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&lt;div class="text-center opacity-50 small"&gt;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            &lt;p&gt;&amp;copy;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Razzaqova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Ro'zaxon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&lt;/p&gt;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    &lt;/div&gt;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&lt;/footer&gt;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    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&lt;!--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Bootstrap Bundle JS --&gt;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    &lt;</w:t>
      </w:r>
      <w:proofErr w:type="gramStart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>script</w:t>
      </w:r>
      <w:proofErr w:type="gramEnd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src="https://cdn.jsdelivr.net/npm/bootstrap@5.3.0/dist/js/bootstrap.bundle.min.js"&gt;&lt;/script&gt;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</w:rPr>
      </w:pPr>
      <w:r w:rsidRPr="00CD6012">
        <w:rPr>
          <w:rFonts w:ascii="Times New Roman" w:hAnsi="Times New Roman" w:cs="Times New Roman"/>
          <w:bCs/>
          <w:sz w:val="28"/>
          <w:szCs w:val="28"/>
        </w:rPr>
        <w:t>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body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CD6012" w:rsidRPr="00CD6012" w:rsidRDefault="00CD6012" w:rsidP="00743E67">
      <w:pPr>
        <w:spacing w:after="0"/>
        <w:ind w:right="284"/>
        <w:rPr>
          <w:rFonts w:ascii="Times New Roman" w:hAnsi="Times New Roman" w:cs="Times New Roman"/>
          <w:bCs/>
          <w:sz w:val="28"/>
          <w:szCs w:val="28"/>
        </w:rPr>
      </w:pPr>
      <w:r w:rsidRPr="00CD6012">
        <w:rPr>
          <w:rFonts w:ascii="Times New Roman" w:hAnsi="Times New Roman" w:cs="Times New Roman"/>
          <w:bCs/>
          <w:sz w:val="28"/>
          <w:szCs w:val="28"/>
        </w:rPr>
        <w:lastRenderedPageBreak/>
        <w:t>&lt;/</w:t>
      </w:r>
      <w:proofErr w:type="spellStart"/>
      <w:r w:rsidRPr="00CD6012">
        <w:rPr>
          <w:rFonts w:ascii="Times New Roman" w:hAnsi="Times New Roman" w:cs="Times New Roman"/>
          <w:bCs/>
          <w:sz w:val="28"/>
          <w:szCs w:val="28"/>
        </w:rPr>
        <w:t>html</w:t>
      </w:r>
      <w:proofErr w:type="spellEnd"/>
      <w:r w:rsidRPr="00CD6012">
        <w:rPr>
          <w:rFonts w:ascii="Times New Roman" w:hAnsi="Times New Roman" w:cs="Times New Roman"/>
          <w:bCs/>
          <w:sz w:val="28"/>
          <w:szCs w:val="28"/>
        </w:rPr>
        <w:t>&gt;</w:t>
      </w:r>
    </w:p>
    <w:p w:rsidR="00520143" w:rsidRPr="00743E67" w:rsidRDefault="00CD6012" w:rsidP="00743E67">
      <w:pPr>
        <w:spacing w:after="0"/>
        <w:ind w:right="284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43E67">
        <w:rPr>
          <w:rFonts w:ascii="Times New Roman" w:hAnsi="Times New Roman" w:cs="Times New Roman"/>
          <w:b/>
          <w:bCs/>
          <w:sz w:val="28"/>
          <w:szCs w:val="28"/>
          <w:lang w:val="en-US"/>
        </w:rPr>
        <w:t>Natijasi</w:t>
      </w:r>
      <w:proofErr w:type="spellEnd"/>
      <w:r w:rsidRPr="00743E6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CD6012" w:rsidRPr="00CD6012" w:rsidRDefault="00CD6012" w:rsidP="00520143">
      <w:pPr>
        <w:spacing w:after="0"/>
        <w:ind w:right="284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7F6A563" wp14:editId="6EA505D5">
            <wp:extent cx="5940425" cy="29121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012">
        <w:rPr>
          <w:noProof/>
          <w:lang w:eastAsia="ru-RU"/>
        </w:rPr>
        <w:t xml:space="preserve"> </w:t>
      </w:r>
      <w:bookmarkStart w:id="0" w:name="_GoBack"/>
      <w:r w:rsidRPr="00CD6012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687663AE" wp14:editId="2CD87104">
            <wp:extent cx="5940425" cy="278511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743E67" w:rsidRPr="00743E67">
        <w:rPr>
          <w:noProof/>
          <w:lang w:eastAsia="ru-RU"/>
        </w:rPr>
        <w:lastRenderedPageBreak/>
        <w:t xml:space="preserve"> </w:t>
      </w:r>
      <w:r w:rsidR="00743E67" w:rsidRPr="00743E67">
        <w:rPr>
          <w:noProof/>
          <w:lang w:eastAsia="ru-RU"/>
        </w:rPr>
        <w:drawing>
          <wp:inline distT="0" distB="0" distL="0" distR="0" wp14:anchorId="5B018B88" wp14:editId="4F170506">
            <wp:extent cx="5940425" cy="298577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012" w:rsidRPr="00CD60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FE2297"/>
    <w:multiLevelType w:val="multilevel"/>
    <w:tmpl w:val="71FE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676CB0"/>
    <w:multiLevelType w:val="multilevel"/>
    <w:tmpl w:val="FEF6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A5C4BAE"/>
    <w:multiLevelType w:val="multilevel"/>
    <w:tmpl w:val="0EB8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AF40997"/>
    <w:multiLevelType w:val="multilevel"/>
    <w:tmpl w:val="214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71537C"/>
    <w:multiLevelType w:val="multilevel"/>
    <w:tmpl w:val="B28C2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143"/>
    <w:rsid w:val="00520143"/>
    <w:rsid w:val="00743E67"/>
    <w:rsid w:val="0081680F"/>
    <w:rsid w:val="00CD6012"/>
    <w:rsid w:val="00CF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AFDD51F-191C-4A45-A485-DAE975C9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03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2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5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4F40E-28C0-4DFB-A224-41AF6DCBE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1823</Words>
  <Characters>10394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2026-04-30T04:47:00Z</dcterms:created>
  <dcterms:modified xsi:type="dcterms:W3CDTF">2026-04-30T05:14:00Z</dcterms:modified>
</cp:coreProperties>
</file>