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853" w14:textId="77777777" w:rsidR="00193C71" w:rsidRPr="006C5225" w:rsidRDefault="00DB4C6C" w:rsidP="004D0387">
      <w:pPr>
        <w:spacing w:after="0" w:line="259" w:lineRule="auto"/>
        <w:ind w:right="-13"/>
        <w:jc w:val="right"/>
        <w:rPr>
          <w:sz w:val="20"/>
          <w:szCs w:val="20"/>
        </w:rPr>
      </w:pPr>
      <w:r w:rsidRPr="006C5225">
        <w:rPr>
          <w:sz w:val="20"/>
          <w:szCs w:val="20"/>
        </w:rPr>
        <w:t>9 Jeremy Way, Old Bridge, NJ 08857</w:t>
      </w:r>
    </w:p>
    <w:p w14:paraId="27DAB628" w14:textId="27808749" w:rsidR="00193C71" w:rsidRPr="006C5225" w:rsidRDefault="00DB4C6C" w:rsidP="004D0387">
      <w:pPr>
        <w:tabs>
          <w:tab w:val="right" w:pos="9360"/>
        </w:tabs>
        <w:spacing w:after="0"/>
        <w:ind w:left="-15" w:right="0" w:firstLine="0"/>
        <w:rPr>
          <w:sz w:val="20"/>
          <w:szCs w:val="20"/>
        </w:rPr>
      </w:pPr>
      <w:r>
        <w:rPr>
          <w:b/>
          <w:sz w:val="48"/>
        </w:rPr>
        <w:t>Arthur Rozenberg</w:t>
      </w:r>
      <w:r w:rsidR="006E1CFD">
        <w:rPr>
          <w:b/>
          <w:sz w:val="48"/>
        </w:rPr>
        <w:t xml:space="preserve">                </w:t>
      </w:r>
      <w:r w:rsidRPr="006C5225">
        <w:rPr>
          <w:sz w:val="20"/>
          <w:szCs w:val="20"/>
        </w:rPr>
        <w:t>(732) – 379 – 0091</w:t>
      </w:r>
      <w:r w:rsidR="00CD04B1">
        <w:rPr>
          <w:sz w:val="20"/>
          <w:szCs w:val="20"/>
        </w:rPr>
        <w:t xml:space="preserve"> </w:t>
      </w:r>
      <w:r w:rsidR="006E1CFD">
        <w:rPr>
          <w:sz w:val="20"/>
          <w:szCs w:val="20"/>
        </w:rPr>
        <w:t xml:space="preserve">| </w:t>
      </w:r>
      <w:hyperlink r:id="rId5" w:history="1">
        <w:r w:rsidR="006E1CFD" w:rsidRPr="006C5225">
          <w:rPr>
            <w:rStyle w:val="Hyperlink"/>
            <w:color w:val="auto"/>
            <w:sz w:val="20"/>
            <w:szCs w:val="20"/>
            <w:u w:val="none"/>
          </w:rPr>
          <w:t>rozenarthur@gmail.com</w:t>
        </w:r>
      </w:hyperlink>
    </w:p>
    <w:p w14:paraId="0C8AD362" w14:textId="2FAE4BAC" w:rsidR="00193C71" w:rsidRDefault="00503683" w:rsidP="00503683">
      <w:pPr>
        <w:spacing w:after="0" w:line="259" w:lineRule="auto"/>
        <w:ind w:right="-13"/>
        <w:jc w:val="center"/>
        <w:rPr>
          <w:color w:val="auto"/>
          <w:sz w:val="20"/>
          <w:szCs w:val="20"/>
          <w:shd w:val="clear" w:color="auto" w:fill="F5F5F5"/>
        </w:rPr>
      </w:pPr>
      <w:r>
        <w:rPr>
          <w:color w:val="auto"/>
          <w:sz w:val="20"/>
          <w:szCs w:val="20"/>
        </w:rPr>
        <w:t xml:space="preserve">                       </w:t>
      </w:r>
      <w:hyperlink r:id="rId6" w:history="1">
        <w:r w:rsidRPr="0010439A">
          <w:rPr>
            <w:rStyle w:val="Hyperlink"/>
            <w:sz w:val="20"/>
            <w:szCs w:val="20"/>
          </w:rPr>
          <w:t>www.</w:t>
        </w:r>
        <w:r w:rsidRPr="0010439A">
          <w:rPr>
            <w:rStyle w:val="Hyperlink"/>
            <w:sz w:val="20"/>
            <w:szCs w:val="20"/>
            <w:shd w:val="clear" w:color="auto" w:fill="F5F5F5"/>
          </w:rPr>
          <w:t>linkedin.com/in/rozenbergarthur</w:t>
        </w:r>
      </w:hyperlink>
      <w:r w:rsidR="00B04E71">
        <w:rPr>
          <w:color w:val="auto"/>
          <w:sz w:val="20"/>
          <w:szCs w:val="20"/>
          <w:shd w:val="clear" w:color="auto" w:fill="F5F5F5"/>
        </w:rPr>
        <w:t xml:space="preserve"> </w:t>
      </w:r>
      <w:r w:rsidR="00074B56" w:rsidRPr="006C5225">
        <w:rPr>
          <w:color w:val="auto"/>
          <w:sz w:val="20"/>
          <w:szCs w:val="20"/>
          <w:shd w:val="clear" w:color="auto" w:fill="F5F5F5"/>
        </w:rPr>
        <w:t>|</w:t>
      </w:r>
      <w:r>
        <w:rPr>
          <w:color w:val="auto"/>
          <w:sz w:val="20"/>
          <w:szCs w:val="20"/>
          <w:shd w:val="clear" w:color="auto" w:fill="F5F5F5"/>
        </w:rPr>
        <w:t xml:space="preserve"> </w:t>
      </w:r>
      <w:hyperlink r:id="rId7" w:history="1">
        <w:r w:rsidRPr="0010439A">
          <w:rPr>
            <w:rStyle w:val="Hyperlink"/>
            <w:sz w:val="20"/>
            <w:szCs w:val="20"/>
          </w:rPr>
          <w:t>https://rozenarthur.github.io</w:t>
        </w:r>
      </w:hyperlink>
      <w:r>
        <w:rPr>
          <w:color w:val="auto"/>
          <w:sz w:val="20"/>
          <w:szCs w:val="20"/>
        </w:rPr>
        <w:t xml:space="preserve"> </w:t>
      </w:r>
      <w:r w:rsidRPr="006C5225">
        <w:rPr>
          <w:color w:val="auto"/>
          <w:sz w:val="20"/>
          <w:szCs w:val="20"/>
        </w:rPr>
        <w:t xml:space="preserve">| </w:t>
      </w:r>
      <w:hyperlink r:id="rId8" w:history="1">
        <w:r w:rsidRPr="0010439A">
          <w:rPr>
            <w:rStyle w:val="Hyperlink"/>
            <w:sz w:val="20"/>
            <w:szCs w:val="20"/>
            <w:shd w:val="clear" w:color="auto" w:fill="F5F5F5"/>
          </w:rPr>
          <w:t>www.github.com/rozenarthur</w:t>
        </w:r>
      </w:hyperlink>
    </w:p>
    <w:p w14:paraId="4643602F" w14:textId="77777777" w:rsidR="002A7A1B" w:rsidRPr="006C5225" w:rsidRDefault="002A7A1B" w:rsidP="008237A3">
      <w:pPr>
        <w:spacing w:after="0" w:line="259" w:lineRule="auto"/>
        <w:ind w:right="-13"/>
        <w:jc w:val="right"/>
        <w:rPr>
          <w:color w:val="auto"/>
          <w:sz w:val="20"/>
          <w:szCs w:val="20"/>
        </w:rPr>
      </w:pPr>
    </w:p>
    <w:p w14:paraId="2574F4C4" w14:textId="77777777" w:rsidR="00193C71" w:rsidRPr="006C5225" w:rsidRDefault="00DB4C6C">
      <w:pPr>
        <w:pStyle w:val="Heading1"/>
        <w:ind w:left="-5"/>
        <w:rPr>
          <w:sz w:val="20"/>
          <w:szCs w:val="20"/>
        </w:rPr>
      </w:pPr>
      <w:r w:rsidRPr="006C5225">
        <w:rPr>
          <w:sz w:val="20"/>
          <w:szCs w:val="20"/>
        </w:rPr>
        <w:t>EDUCATIONAL BACKGROUND</w:t>
      </w:r>
    </w:p>
    <w:p w14:paraId="12DEC9F0" w14:textId="77777777" w:rsidR="00193C71" w:rsidRPr="006C5225" w:rsidRDefault="00DB4C6C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81C6C25" wp14:editId="256DBEA7">
                <wp:extent cx="6080760" cy="6350"/>
                <wp:effectExtent l="0" t="0" r="0" b="0"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988B9" id="Group 428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">
                <v:shape id="Shape 41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kHsMA&#10;AADbAAAADwAAAGRycy9kb3ducmV2LnhtbESPQWvCQBSE70L/w/IKvelGqVqiq9SIYC9Ck0I9PrLP&#10;ZGn2bciuGv99VxA8DjPzDbNc97YRF+q8caxgPEpAEJdOG64U/BS74QcIH5A1No5JwY08rFcvgyWm&#10;2l35my55qESEsE9RQR1Cm0rpy5os+pFriaN3cp3FEGVXSd3hNcJtIydJMpMWDceFGlvKair/8rNV&#10;YLLD/It/p3zcFtSaYp5tTpwp9fbafy5ABOrDM/xo77WC9zH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8k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7F5C1A6" w14:textId="77777777" w:rsidR="00193C71" w:rsidRPr="006C5225" w:rsidRDefault="00AB1D04">
      <w:pPr>
        <w:tabs>
          <w:tab w:val="center" w:pos="5197"/>
        </w:tabs>
        <w:spacing w:after="29" w:line="259" w:lineRule="auto"/>
        <w:ind w:left="-15" w:right="0" w:firstLine="0"/>
        <w:rPr>
          <w:sz w:val="20"/>
          <w:szCs w:val="20"/>
        </w:rPr>
      </w:pPr>
      <w:r w:rsidRPr="006C5225">
        <w:rPr>
          <w:i/>
          <w:sz w:val="20"/>
          <w:szCs w:val="20"/>
        </w:rPr>
        <w:t>09/2014 – 05/2017</w:t>
      </w:r>
      <w:r w:rsidRPr="006C5225">
        <w:rPr>
          <w:b/>
          <w:sz w:val="20"/>
          <w:szCs w:val="20"/>
        </w:rPr>
        <w:tab/>
      </w:r>
      <w:r w:rsidR="00DB4C6C" w:rsidRPr="006C5225">
        <w:rPr>
          <w:b/>
          <w:sz w:val="20"/>
          <w:szCs w:val="20"/>
        </w:rPr>
        <w:t>Computer Sci. B.S.</w:t>
      </w:r>
      <w:r w:rsidR="00DB4C6C" w:rsidRPr="006C5225">
        <w:rPr>
          <w:sz w:val="20"/>
          <w:szCs w:val="20"/>
        </w:rPr>
        <w:t xml:space="preserve">, </w:t>
      </w:r>
      <w:r w:rsidR="00DB4C6C" w:rsidRPr="006C5225">
        <w:rPr>
          <w:i/>
          <w:sz w:val="20"/>
          <w:szCs w:val="20"/>
        </w:rPr>
        <w:t>Montclair State University – Montclair, NJ</w:t>
      </w:r>
    </w:p>
    <w:p w14:paraId="7A12BF63" w14:textId="77777777" w:rsidR="00193C71" w:rsidRPr="00835F22" w:rsidRDefault="00DB4C6C" w:rsidP="00835F22">
      <w:pPr>
        <w:numPr>
          <w:ilvl w:val="0"/>
          <w:numId w:val="1"/>
        </w:numPr>
        <w:spacing w:after="244" w:line="259" w:lineRule="auto"/>
        <w:ind w:right="0" w:hanging="360"/>
        <w:rPr>
          <w:sz w:val="20"/>
          <w:szCs w:val="20"/>
        </w:rPr>
      </w:pPr>
      <w:r w:rsidRPr="006C5225">
        <w:rPr>
          <w:i/>
          <w:sz w:val="20"/>
          <w:szCs w:val="20"/>
        </w:rPr>
        <w:t>GPA</w:t>
      </w:r>
      <w:r w:rsidRPr="006C5225">
        <w:rPr>
          <w:sz w:val="20"/>
          <w:szCs w:val="20"/>
        </w:rPr>
        <w:t>: 3.9</w:t>
      </w:r>
      <w:r w:rsidR="00047578" w:rsidRPr="006C5225">
        <w:rPr>
          <w:sz w:val="20"/>
          <w:szCs w:val="20"/>
        </w:rPr>
        <w:t>27</w:t>
      </w:r>
      <w:r w:rsidRPr="006C5225">
        <w:rPr>
          <w:sz w:val="20"/>
          <w:szCs w:val="20"/>
        </w:rPr>
        <w:t>/4.0</w:t>
      </w:r>
      <w:r w:rsidR="00835F22">
        <w:rPr>
          <w:sz w:val="20"/>
          <w:szCs w:val="20"/>
        </w:rPr>
        <w:t xml:space="preserve"> (</w:t>
      </w:r>
      <w:r w:rsidR="00835F22" w:rsidRPr="006C5225">
        <w:rPr>
          <w:sz w:val="20"/>
          <w:szCs w:val="20"/>
        </w:rPr>
        <w:t>Graduated Summa Cum Laude</w:t>
      </w:r>
      <w:r w:rsidR="00835F22">
        <w:rPr>
          <w:sz w:val="20"/>
          <w:szCs w:val="20"/>
        </w:rPr>
        <w:t>)</w:t>
      </w:r>
    </w:p>
    <w:p w14:paraId="3C45411C" w14:textId="77777777" w:rsidR="00193C71" w:rsidRPr="006C5225" w:rsidRDefault="00DB4C6C" w:rsidP="000C6B98">
      <w:pPr>
        <w:pStyle w:val="Heading1"/>
        <w:spacing w:line="240" w:lineRule="auto"/>
        <w:ind w:left="0" w:hanging="14"/>
        <w:rPr>
          <w:sz w:val="20"/>
          <w:szCs w:val="20"/>
        </w:rPr>
      </w:pPr>
      <w:r w:rsidRPr="006C5225">
        <w:rPr>
          <w:sz w:val="20"/>
          <w:szCs w:val="20"/>
        </w:rPr>
        <w:t>EXPERIENCE</w:t>
      </w:r>
    </w:p>
    <w:p w14:paraId="47DFAAA9" w14:textId="77777777" w:rsidR="006C5225" w:rsidRPr="006C5225" w:rsidRDefault="00DB4C6C" w:rsidP="006C5225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E37E621" wp14:editId="41847B8C">
                <wp:extent cx="6080760" cy="6350"/>
                <wp:effectExtent l="0" t="0" r="0" b="0"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D7C95" id="Group 429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">
                <v:shape id="Shape 42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6acMA&#10;AADbAAAADwAAAGRycy9kb3ducmV2LnhtbESPQWvCQBSE74L/YXlCb7qptFqiG9EUob0INYV6fGRf&#10;kqXZtyG71fjvu4LgcZiZb5j1ZrCtOFPvjWMFz7MEBHHptOFawXexn76B8AFZY+uYFFzJwyYbj9aY&#10;anfhLzofQy0ihH2KCpoQulRKXzZk0c9cRxy9yvUWQ5R9LXWPlwi3rZwnyUJaNBwXGuwob6j8Pf5Z&#10;BSY/LD/555VP7wV1pljmu4pzpZ4mw3YFItAQHuF7+0MreJnD7Uv8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26ac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7E6741F4" w14:textId="132C3ECB" w:rsidR="00756CA8" w:rsidRPr="00756CA8" w:rsidRDefault="00756CA8" w:rsidP="00756CA8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>07/20</w:t>
      </w:r>
      <w:r>
        <w:rPr>
          <w:rFonts w:ascii="Times New Roman" w:hAnsi="Times New Roman" w:cs="Times New Roman"/>
          <w:b w:val="0"/>
          <w:i/>
          <w:sz w:val="20"/>
          <w:szCs w:val="20"/>
        </w:rPr>
        <w:t>21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 xml:space="preserve"> – </w:t>
      </w:r>
      <w:r>
        <w:rPr>
          <w:rFonts w:ascii="Times New Roman" w:hAnsi="Times New Roman" w:cs="Times New Roman"/>
          <w:b w:val="0"/>
          <w:i/>
          <w:sz w:val="20"/>
          <w:szCs w:val="20"/>
        </w:rPr>
        <w:t>Present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>New York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>, N</w:t>
      </w:r>
      <w:r>
        <w:rPr>
          <w:rFonts w:ascii="Times New Roman" w:hAnsi="Times New Roman" w:cs="Times New Roman"/>
          <w:b w:val="0"/>
          <w:i/>
          <w:sz w:val="20"/>
          <w:szCs w:val="20"/>
        </w:rPr>
        <w:t>Y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 xml:space="preserve"> 10001</w:t>
      </w:r>
    </w:p>
    <w:p w14:paraId="59803100" w14:textId="29A2A16C" w:rsidR="00756CA8" w:rsidRPr="00756CA8" w:rsidRDefault="00756CA8" w:rsidP="00756CA8">
      <w:pPr>
        <w:pStyle w:val="Heading1"/>
        <w:ind w:left="-5"/>
        <w:rPr>
          <w:rFonts w:ascii="Times New Roman" w:hAnsi="Times New Roman" w:cs="Times New Roman"/>
          <w:b w:val="0"/>
          <w:i/>
          <w:sz w:val="20"/>
          <w:szCs w:val="20"/>
        </w:rPr>
      </w:pPr>
      <w:r w:rsidRPr="00756CA8">
        <w:rPr>
          <w:rFonts w:ascii="Times New Roman" w:hAnsi="Times New Roman" w:cs="Times New Roman"/>
          <w:sz w:val="20"/>
          <w:szCs w:val="20"/>
        </w:rPr>
        <w:t>Mobile QA Automation Engineer</w:t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JPMorgan Chase &amp; Co. </w:t>
      </w:r>
    </w:p>
    <w:p w14:paraId="6FD0542A" w14:textId="451E7944" w:rsidR="00992816" w:rsidRDefault="00992816" w:rsidP="00992816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</w:t>
      </w:r>
      <w:r w:rsidR="00764B33">
        <w:rPr>
          <w:rFonts w:ascii="Times New Roman" w:hAnsi="Times New Roman" w:cs="Times New Roman"/>
          <w:b w:val="0"/>
          <w:bCs/>
          <w:sz w:val="20"/>
          <w:szCs w:val="20"/>
        </w:rPr>
        <w:t>Added, maintained, and updated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mobile Automation tests</w:t>
      </w:r>
      <w:r w:rsidR="00764B33">
        <w:rPr>
          <w:rFonts w:ascii="Times New Roman" w:hAnsi="Times New Roman" w:cs="Times New Roman"/>
          <w:b w:val="0"/>
          <w:bCs/>
          <w:sz w:val="20"/>
          <w:szCs w:val="20"/>
        </w:rPr>
        <w:t xml:space="preserve"> in the automation framework for features in the application </w:t>
      </w:r>
    </w:p>
    <w:p w14:paraId="12BED4DB" w14:textId="7B408B29" w:rsidR="00992816" w:rsidRDefault="00992816" w:rsidP="00992816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Helped facilitate each </w:t>
      </w:r>
      <w:r w:rsidR="00764B33">
        <w:rPr>
          <w:rFonts w:ascii="Times New Roman" w:hAnsi="Times New Roman" w:cs="Times New Roman"/>
          <w:b w:val="0"/>
          <w:bCs/>
          <w:sz w:val="20"/>
          <w:szCs w:val="20"/>
        </w:rPr>
        <w:t xml:space="preserve">new 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>release of the mobile Chase and JPM applications for</w:t>
      </w:r>
      <w:r w:rsidR="00764B33">
        <w:rPr>
          <w:rFonts w:ascii="Times New Roman" w:hAnsi="Times New Roman" w:cs="Times New Roman"/>
          <w:b w:val="0"/>
          <w:bCs/>
          <w:sz w:val="20"/>
          <w:szCs w:val="20"/>
        </w:rPr>
        <w:t xml:space="preserve"> IOS and Android App stores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</w:p>
    <w:p w14:paraId="251A2428" w14:textId="5854D74C" w:rsidR="00992816" w:rsidRPr="00756CA8" w:rsidRDefault="00764B33" w:rsidP="00992816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</w:t>
      </w:r>
      <w:r w:rsidR="008E02BA">
        <w:rPr>
          <w:rFonts w:ascii="Times New Roman" w:hAnsi="Times New Roman" w:cs="Times New Roman"/>
          <w:b w:val="0"/>
          <w:bCs/>
          <w:sz w:val="20"/>
          <w:szCs w:val="20"/>
        </w:rPr>
        <w:t xml:space="preserve">Created Mock Automation scripts for some features that </w:t>
      </w:r>
      <w:r w:rsidR="00E22E27">
        <w:rPr>
          <w:rFonts w:ascii="Times New Roman" w:hAnsi="Times New Roman" w:cs="Times New Roman"/>
          <w:b w:val="0"/>
          <w:bCs/>
          <w:sz w:val="20"/>
          <w:szCs w:val="20"/>
        </w:rPr>
        <w:t xml:space="preserve">require </w:t>
      </w:r>
      <w:r w:rsidR="008E02BA">
        <w:rPr>
          <w:rFonts w:ascii="Times New Roman" w:hAnsi="Times New Roman" w:cs="Times New Roman"/>
          <w:b w:val="0"/>
          <w:bCs/>
          <w:sz w:val="20"/>
          <w:szCs w:val="20"/>
        </w:rPr>
        <w:t>heavy service</w:t>
      </w:r>
      <w:r w:rsidR="00E22E27">
        <w:rPr>
          <w:rFonts w:ascii="Times New Roman" w:hAnsi="Times New Roman" w:cs="Times New Roman"/>
          <w:b w:val="0"/>
          <w:bCs/>
          <w:sz w:val="20"/>
          <w:szCs w:val="20"/>
        </w:rPr>
        <w:t xml:space="preserve"> calls</w:t>
      </w:r>
      <w:r w:rsidR="008E02BA">
        <w:rPr>
          <w:rFonts w:ascii="Times New Roman" w:hAnsi="Times New Roman" w:cs="Times New Roman"/>
          <w:b w:val="0"/>
          <w:bCs/>
          <w:sz w:val="20"/>
          <w:szCs w:val="20"/>
        </w:rPr>
        <w:t xml:space="preserve"> or user dependent</w:t>
      </w:r>
      <w:r w:rsidR="00E22E27">
        <w:rPr>
          <w:rFonts w:ascii="Times New Roman" w:hAnsi="Times New Roman" w:cs="Times New Roman"/>
          <w:b w:val="0"/>
          <w:bCs/>
          <w:sz w:val="20"/>
          <w:szCs w:val="20"/>
        </w:rPr>
        <w:t xml:space="preserve"> data</w:t>
      </w:r>
      <w:r w:rsidR="008E02BA">
        <w:rPr>
          <w:rFonts w:ascii="Times New Roman" w:hAnsi="Times New Roman" w:cs="Times New Roman"/>
          <w:b w:val="0"/>
          <w:bCs/>
          <w:sz w:val="20"/>
          <w:szCs w:val="20"/>
        </w:rPr>
        <w:t xml:space="preserve">  </w:t>
      </w:r>
    </w:p>
    <w:p w14:paraId="5B658D8D" w14:textId="6D59472A" w:rsidR="001340A7" w:rsidRDefault="001340A7" w:rsidP="001340A7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>Performed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multiple rounds of end-to-end regression on assigned features of </w:t>
      </w:r>
      <w:r w:rsidR="001966A2">
        <w:rPr>
          <w:rFonts w:ascii="Times New Roman" w:hAnsi="Times New Roman" w:cs="Times New Roman"/>
          <w:b w:val="0"/>
          <w:bCs/>
          <w:sz w:val="20"/>
          <w:szCs w:val="20"/>
        </w:rPr>
        <w:t>each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application</w:t>
      </w:r>
      <w:r w:rsidR="00E30E79">
        <w:rPr>
          <w:rFonts w:ascii="Times New Roman" w:hAnsi="Times New Roman" w:cs="Times New Roman"/>
          <w:b w:val="0"/>
          <w:bCs/>
          <w:sz w:val="20"/>
          <w:szCs w:val="20"/>
        </w:rPr>
        <w:t xml:space="preserve"> on different device types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before each release</w:t>
      </w:r>
    </w:p>
    <w:p w14:paraId="694BDA07" w14:textId="59F89B9D" w:rsidR="001340A7" w:rsidRPr="00756CA8" w:rsidRDefault="001340A7" w:rsidP="001340A7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</w:t>
      </w:r>
      <w:r w:rsidRPr="001340A7">
        <w:rPr>
          <w:rFonts w:ascii="Times New Roman" w:hAnsi="Times New Roman" w:cs="Times New Roman"/>
          <w:b w:val="0"/>
          <w:bCs/>
          <w:sz w:val="20"/>
          <w:szCs w:val="20"/>
        </w:rPr>
        <w:t>Skills used: Java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, Selenium, Appium, Jenkins, </w:t>
      </w:r>
      <w:r w:rsidRPr="001340A7">
        <w:rPr>
          <w:rFonts w:ascii="Times New Roman" w:hAnsi="Times New Roman" w:cs="Times New Roman"/>
          <w:b w:val="0"/>
          <w:bCs/>
          <w:sz w:val="20"/>
          <w:szCs w:val="20"/>
        </w:rPr>
        <w:t>Android, IOS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>, Cucumber,</w:t>
      </w:r>
      <w:r w:rsidR="00E30E79">
        <w:rPr>
          <w:rFonts w:ascii="Times New Roman" w:hAnsi="Times New Roman" w:cs="Times New Roman"/>
          <w:b w:val="0"/>
          <w:bCs/>
          <w:sz w:val="20"/>
          <w:szCs w:val="20"/>
        </w:rPr>
        <w:t xml:space="preserve"> Git,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Jenkins, Jira  </w:t>
      </w:r>
    </w:p>
    <w:p w14:paraId="5DD9E619" w14:textId="77777777" w:rsidR="001340A7" w:rsidRDefault="001340A7" w:rsidP="001340A7">
      <w:pPr>
        <w:pStyle w:val="Heading1"/>
        <w:ind w:left="0" w:firstLine="0"/>
        <w:rPr>
          <w:rFonts w:ascii="Times New Roman" w:hAnsi="Times New Roman" w:cs="Times New Roman"/>
          <w:b w:val="0"/>
          <w:i/>
          <w:sz w:val="20"/>
          <w:szCs w:val="20"/>
        </w:rPr>
      </w:pPr>
    </w:p>
    <w:p w14:paraId="6AA2E6EA" w14:textId="246BFD1C" w:rsidR="006C5225" w:rsidRPr="00756CA8" w:rsidRDefault="006C5225" w:rsidP="001340A7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 xml:space="preserve">07/2017 – </w:t>
      </w:r>
      <w:r w:rsidR="003F1FD6" w:rsidRPr="00756CA8">
        <w:rPr>
          <w:rFonts w:ascii="Times New Roman" w:hAnsi="Times New Roman" w:cs="Times New Roman"/>
          <w:b w:val="0"/>
          <w:i/>
          <w:sz w:val="20"/>
          <w:szCs w:val="20"/>
        </w:rPr>
        <w:t>07/2021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4E00C6" w:rsidRPr="00756CA8">
        <w:rPr>
          <w:rFonts w:ascii="Times New Roman" w:hAnsi="Times New Roman" w:cs="Times New Roman"/>
          <w:b w:val="0"/>
          <w:i/>
          <w:sz w:val="20"/>
          <w:szCs w:val="20"/>
        </w:rPr>
        <w:t>Bridgewate</w:t>
      </w:r>
      <w:r w:rsidR="00334D75" w:rsidRPr="00756CA8">
        <w:rPr>
          <w:rFonts w:ascii="Times New Roman" w:hAnsi="Times New Roman" w:cs="Times New Roman"/>
          <w:b w:val="0"/>
          <w:i/>
          <w:sz w:val="20"/>
          <w:szCs w:val="20"/>
        </w:rPr>
        <w:t>r</w:t>
      </w:r>
      <w:r w:rsidR="004E00C6" w:rsidRPr="00756CA8">
        <w:rPr>
          <w:rFonts w:ascii="Times New Roman" w:hAnsi="Times New Roman" w:cs="Times New Roman"/>
          <w:b w:val="0"/>
          <w:i/>
          <w:sz w:val="20"/>
          <w:szCs w:val="20"/>
        </w:rPr>
        <w:t>,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 xml:space="preserve"> NJ</w:t>
      </w:r>
      <w:r w:rsidR="002079ED" w:rsidRPr="00756CA8">
        <w:rPr>
          <w:rFonts w:ascii="Times New Roman" w:hAnsi="Times New Roman" w:cs="Times New Roman"/>
          <w:b w:val="0"/>
          <w:i/>
          <w:sz w:val="20"/>
          <w:szCs w:val="20"/>
        </w:rPr>
        <w:t xml:space="preserve"> 08807</w:t>
      </w:r>
    </w:p>
    <w:p w14:paraId="04013FE7" w14:textId="12197E61" w:rsidR="00756CA8" w:rsidRPr="008E02BA" w:rsidRDefault="006C5225" w:rsidP="008E02BA">
      <w:pPr>
        <w:spacing w:after="0" w:line="240" w:lineRule="auto"/>
        <w:ind w:left="14" w:right="0" w:hanging="14"/>
        <w:rPr>
          <w:b/>
          <w:sz w:val="20"/>
          <w:szCs w:val="20"/>
        </w:rPr>
      </w:pPr>
      <w:r w:rsidRPr="00756CA8">
        <w:rPr>
          <w:b/>
          <w:sz w:val="20"/>
          <w:szCs w:val="20"/>
        </w:rPr>
        <w:t>Test Engineer</w:t>
      </w:r>
      <w:r w:rsidR="00D51264" w:rsidRPr="00756CA8">
        <w:rPr>
          <w:b/>
          <w:sz w:val="20"/>
          <w:szCs w:val="20"/>
        </w:rPr>
        <w:t xml:space="preserve">   </w:t>
      </w:r>
      <w:r w:rsidR="002079ED" w:rsidRPr="00756CA8">
        <w:rPr>
          <w:b/>
          <w:sz w:val="20"/>
          <w:szCs w:val="20"/>
        </w:rPr>
        <w:t xml:space="preserve">     </w:t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D51264" w:rsidRPr="00756CA8">
        <w:rPr>
          <w:b/>
          <w:sz w:val="20"/>
          <w:szCs w:val="20"/>
        </w:rPr>
        <w:t xml:space="preserve">              </w:t>
      </w:r>
      <w:r w:rsidRPr="00756CA8">
        <w:rPr>
          <w:b/>
          <w:sz w:val="20"/>
          <w:szCs w:val="20"/>
        </w:rPr>
        <w:t>Qualitest Group</w:t>
      </w:r>
      <w:r w:rsidR="002079ED" w:rsidRPr="00756CA8">
        <w:rPr>
          <w:b/>
          <w:sz w:val="20"/>
          <w:szCs w:val="20"/>
        </w:rPr>
        <w:t xml:space="preserve">    </w:t>
      </w:r>
      <w:r w:rsidR="00756CA8" w:rsidRPr="00756CA8">
        <w:rPr>
          <w:b/>
          <w:bCs/>
          <w:sz w:val="20"/>
          <w:szCs w:val="20"/>
        </w:rPr>
        <w:t>•</w:t>
      </w:r>
      <w:r w:rsidR="00756CA8" w:rsidRPr="008E02BA">
        <w:rPr>
          <w:sz w:val="20"/>
          <w:szCs w:val="20"/>
        </w:rPr>
        <w:t>Worked in an agile environment creating and executing manual/automated test cases, completing stories, logging defects for various clients.</w:t>
      </w:r>
    </w:p>
    <w:p w14:paraId="3EFD3BE3" w14:textId="77777777" w:rsidR="00756CA8" w:rsidRPr="00756CA8" w:rsidRDefault="00756CA8" w:rsidP="008E02BA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•Converted existing automated web test cases into automated mobile test cases for iOS and Android.</w:t>
      </w:r>
    </w:p>
    <w:p w14:paraId="13EF4B6F" w14:textId="77777777" w:rsidR="00756CA8" w:rsidRPr="00756CA8" w:rsidRDefault="00756CA8" w:rsidP="00756CA8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•Created automation framework from scratch for web application with a nightly regression and screenshots using C# and Azure.</w:t>
      </w:r>
    </w:p>
    <w:p w14:paraId="5E2D9E3D" w14:textId="1D82B797" w:rsidR="00756CA8" w:rsidRPr="00756CA8" w:rsidRDefault="00756CA8" w:rsidP="00756CA8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 xml:space="preserve">•Added to </w:t>
      </w:r>
      <w:r w:rsidR="00764B33" w:rsidRPr="00756CA8">
        <w:rPr>
          <w:rFonts w:ascii="Times New Roman" w:hAnsi="Times New Roman" w:cs="Times New Roman"/>
          <w:b w:val="0"/>
          <w:bCs/>
          <w:sz w:val="20"/>
          <w:szCs w:val="20"/>
        </w:rPr>
        <w:t>an</w:t>
      </w: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 xml:space="preserve"> existing Cucumber framework by writing BDD test cases based on a given requirements document.</w:t>
      </w:r>
    </w:p>
    <w:p w14:paraId="62127E14" w14:textId="6EF328B6" w:rsidR="000C6B98" w:rsidRDefault="00756CA8" w:rsidP="00756CA8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•Performed functional, regression, SOAP and REST web services with SOAPUI.</w:t>
      </w:r>
    </w:p>
    <w:p w14:paraId="1D34DD6F" w14:textId="31EE9F5E" w:rsidR="00756CA8" w:rsidRDefault="00992816" w:rsidP="008E02BA">
      <w:pPr>
        <w:rPr>
          <w:sz w:val="20"/>
          <w:szCs w:val="20"/>
        </w:rPr>
      </w:pPr>
      <w:r w:rsidRPr="00756CA8">
        <w:rPr>
          <w:b/>
          <w:bCs/>
          <w:sz w:val="20"/>
          <w:szCs w:val="20"/>
        </w:rPr>
        <w:t>•</w:t>
      </w:r>
      <w:r w:rsidRPr="00992816">
        <w:rPr>
          <w:sz w:val="20"/>
          <w:szCs w:val="20"/>
        </w:rPr>
        <w:t>Skills used: Java, C#, Selenium, Appium, Android, IOS, Azure, Cucumber, Jira,</w:t>
      </w:r>
      <w:r w:rsidR="00E30E79">
        <w:rPr>
          <w:sz w:val="20"/>
          <w:szCs w:val="20"/>
        </w:rPr>
        <w:t xml:space="preserve"> Git,</w:t>
      </w:r>
      <w:r w:rsidRPr="00992816">
        <w:rPr>
          <w:sz w:val="20"/>
          <w:szCs w:val="20"/>
        </w:rPr>
        <w:t xml:space="preserve"> SOAP, REST</w:t>
      </w:r>
    </w:p>
    <w:p w14:paraId="3449D3F6" w14:textId="770530FA" w:rsidR="00C95CCF" w:rsidRPr="006C5225" w:rsidRDefault="00D51264" w:rsidP="000C6B98">
      <w:pPr>
        <w:pStyle w:val="Heading1"/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OTHER </w:t>
      </w:r>
      <w:r w:rsidR="00C95CCF" w:rsidRPr="006C5225">
        <w:rPr>
          <w:sz w:val="20"/>
          <w:szCs w:val="20"/>
        </w:rPr>
        <w:t>EXPERIENCE</w:t>
      </w:r>
    </w:p>
    <w:p w14:paraId="0F5556DE" w14:textId="77777777" w:rsidR="006C5225" w:rsidRPr="00C95CCF" w:rsidRDefault="00C95CCF" w:rsidP="00C95CCF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2847192" wp14:editId="7E059AFE">
                <wp:extent cx="608076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4C5C2" id="Group 1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">
                <v:shape id="Shape 42" o:spid="_x0000_s1027" style="position:absolute;width:60807;height:0;visibility:visible;mso-wrap-style:square;v-text-anchor:top" coordsize="6080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  <w:r w:rsidR="002079ED">
        <w:rPr>
          <w:b/>
          <w:sz w:val="20"/>
          <w:szCs w:val="20"/>
        </w:rPr>
        <w:t xml:space="preserve">                                   </w:t>
      </w:r>
    </w:p>
    <w:p w14:paraId="32E9C6C4" w14:textId="10FD3D2F" w:rsidR="00F821D2" w:rsidRDefault="002A00EC" w:rsidP="00764B33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sz w:val="20"/>
          <w:szCs w:val="20"/>
        </w:rPr>
        <w:t>Tip Tracker</w:t>
      </w:r>
      <w:r w:rsidR="002A2187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Pr="006C5225">
        <w:rPr>
          <w:rFonts w:ascii="Times New Roman" w:hAnsi="Times New Roman" w:cs="Times New Roman"/>
          <w:b w:val="0"/>
          <w:sz w:val="20"/>
          <w:szCs w:val="20"/>
        </w:rPr>
        <w:t>Tip tracker is a budget management Android application to help track how much users make and spend in a given time frame. Originally designed for waiters, waitresses, or those with a variable income, our application can help anyone with the desire to do so organize their spending habits. Tip Tracker’s budget management features are designed to give users a clear picture of their financial situation, allowing them to make smart decisions that help them save money.</w:t>
      </w:r>
      <w:r w:rsidR="00EF7B3D" w:rsidRPr="006C5225">
        <w:rPr>
          <w:rFonts w:ascii="Times New Roman" w:hAnsi="Times New Roman" w:cs="Times New Roman"/>
          <w:b w:val="0"/>
          <w:sz w:val="20"/>
          <w:szCs w:val="20"/>
        </w:rPr>
        <w:tab/>
        <w:t xml:space="preserve"> Skills used: </w:t>
      </w:r>
      <w:r w:rsidR="00AD47B9" w:rsidRPr="006C5225">
        <w:rPr>
          <w:rFonts w:ascii="Times New Roman" w:hAnsi="Times New Roman" w:cs="Times New Roman"/>
          <w:b w:val="0"/>
          <w:sz w:val="20"/>
          <w:szCs w:val="20"/>
        </w:rPr>
        <w:t>Java, Git, XML, Android OS</w:t>
      </w:r>
    </w:p>
    <w:p w14:paraId="72EB3AF0" w14:textId="77777777" w:rsidR="008E02BA" w:rsidRDefault="008E02BA" w:rsidP="002A00EC">
      <w:pPr>
        <w:pStyle w:val="Heading1"/>
        <w:ind w:left="0" w:firstLine="0"/>
        <w:rPr>
          <w:sz w:val="20"/>
          <w:szCs w:val="20"/>
        </w:rPr>
      </w:pPr>
    </w:p>
    <w:p w14:paraId="0673923F" w14:textId="3E76E991" w:rsidR="00193C71" w:rsidRPr="006C5225" w:rsidRDefault="00DB4C6C" w:rsidP="002A00EC">
      <w:pPr>
        <w:pStyle w:val="Heading1"/>
        <w:ind w:left="0" w:firstLine="0"/>
        <w:rPr>
          <w:sz w:val="20"/>
          <w:szCs w:val="20"/>
        </w:rPr>
      </w:pPr>
      <w:r w:rsidRPr="006C5225">
        <w:rPr>
          <w:sz w:val="20"/>
          <w:szCs w:val="20"/>
        </w:rPr>
        <w:t>RELATED SKILLS</w:t>
      </w:r>
    </w:p>
    <w:p w14:paraId="4D8EFF2B" w14:textId="77777777" w:rsidR="008E02BA" w:rsidRDefault="00DB4C6C" w:rsidP="00764B33">
      <w:pPr>
        <w:spacing w:after="339" w:line="259" w:lineRule="auto"/>
        <w:ind w:left="-108" w:right="-108" w:firstLine="0"/>
        <w:rPr>
          <w:b/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81801E1" wp14:editId="0C0CD51B">
                <wp:extent cx="6080760" cy="6350"/>
                <wp:effectExtent l="0" t="0" r="0" b="0"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09543" id="Group 430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">
                <v:shape id="Shape 44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HhsMA&#10;AADbAAAADwAAAGRycy9kb3ducmV2LnhtbESPQWvCQBSE7wX/w/IEb3VjsVWiG9FIob0UNIIeH9mX&#10;ZDH7NmS3mv77bqHgcZiZb5j1ZrCtuFHvjWMFs2kCgrh02nCt4FS8Py9B+ICssXVMCn7IwyYbPa0x&#10;1e7OB7odQy0ihH2KCpoQulRKXzZk0U9dRxy9yvUWQ5R9LXWP9wi3rXxJkjdp0XBcaLCjvKHyevy2&#10;Ckz+tfjk8ytf9gV1pljku4pzpSbjYbsCEWgIj/B/+0MrmM/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iH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DF40CBA" w14:textId="570B0764" w:rsidR="00193C71" w:rsidRPr="006C5225" w:rsidRDefault="00DB4C6C" w:rsidP="001340A7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b/>
          <w:sz w:val="20"/>
          <w:szCs w:val="20"/>
        </w:rPr>
        <w:t>Programming:</w:t>
      </w:r>
      <w:r w:rsidRPr="006C5225">
        <w:rPr>
          <w:sz w:val="20"/>
          <w:szCs w:val="20"/>
        </w:rPr>
        <w:t xml:space="preserve"> Java,</w:t>
      </w:r>
      <w:r w:rsidR="00334D75">
        <w:rPr>
          <w:sz w:val="20"/>
          <w:szCs w:val="20"/>
        </w:rPr>
        <w:t xml:space="preserve"> C#, </w:t>
      </w:r>
      <w:r w:rsidRPr="006C5225">
        <w:rPr>
          <w:sz w:val="20"/>
          <w:szCs w:val="20"/>
        </w:rPr>
        <w:t>Python, PHP,</w:t>
      </w:r>
      <w:r w:rsidR="00F42976" w:rsidRPr="006C5225">
        <w:rPr>
          <w:sz w:val="20"/>
          <w:szCs w:val="20"/>
        </w:rPr>
        <w:t xml:space="preserve"> JavaScript,</w:t>
      </w:r>
      <w:r w:rsidR="00D71289" w:rsidRPr="006C5225">
        <w:rPr>
          <w:sz w:val="20"/>
          <w:szCs w:val="20"/>
        </w:rPr>
        <w:t xml:space="preserve"> JQuery, </w:t>
      </w:r>
      <w:r w:rsidR="00DB5408" w:rsidRPr="006C5225">
        <w:rPr>
          <w:sz w:val="20"/>
          <w:szCs w:val="20"/>
        </w:rPr>
        <w:t>React</w:t>
      </w:r>
      <w:r w:rsidR="00D71289" w:rsidRPr="006C5225">
        <w:rPr>
          <w:sz w:val="20"/>
          <w:szCs w:val="20"/>
        </w:rPr>
        <w:t>JS</w:t>
      </w:r>
      <w:r w:rsidR="00DB5408" w:rsidRPr="006C5225">
        <w:rPr>
          <w:sz w:val="20"/>
          <w:szCs w:val="20"/>
        </w:rPr>
        <w:t>,</w:t>
      </w:r>
      <w:r w:rsidR="00D71289" w:rsidRPr="006C5225">
        <w:rPr>
          <w:sz w:val="20"/>
          <w:szCs w:val="20"/>
        </w:rPr>
        <w:t xml:space="preserve"> Node.JS,</w:t>
      </w:r>
      <w:r w:rsidR="00E640F3" w:rsidRPr="006C5225">
        <w:rPr>
          <w:sz w:val="20"/>
          <w:szCs w:val="20"/>
        </w:rPr>
        <w:t xml:space="preserve"> SQL</w:t>
      </w:r>
      <w:r w:rsidR="00CB704C" w:rsidRPr="006C5225">
        <w:rPr>
          <w:sz w:val="20"/>
          <w:szCs w:val="20"/>
        </w:rPr>
        <w:t>,</w:t>
      </w:r>
      <w:r w:rsidR="002E6D90" w:rsidRPr="006C5225">
        <w:rPr>
          <w:sz w:val="20"/>
          <w:szCs w:val="20"/>
        </w:rPr>
        <w:t xml:space="preserve"> HTML</w:t>
      </w:r>
      <w:r w:rsidR="00D71289" w:rsidRPr="006C5225">
        <w:rPr>
          <w:sz w:val="20"/>
          <w:szCs w:val="20"/>
        </w:rPr>
        <w:t>5</w:t>
      </w:r>
      <w:r w:rsidR="002E6D90" w:rsidRPr="006C5225">
        <w:rPr>
          <w:sz w:val="20"/>
          <w:szCs w:val="20"/>
        </w:rPr>
        <w:t>, CSS</w:t>
      </w:r>
      <w:r w:rsidR="00D71289" w:rsidRPr="006C5225">
        <w:rPr>
          <w:sz w:val="20"/>
          <w:szCs w:val="20"/>
        </w:rPr>
        <w:t>3</w:t>
      </w:r>
      <w:r w:rsidR="00F5770C" w:rsidRPr="006C5225">
        <w:rPr>
          <w:sz w:val="20"/>
          <w:szCs w:val="20"/>
        </w:rPr>
        <w:t>,</w:t>
      </w:r>
      <w:r w:rsidR="00EF7B3D" w:rsidRPr="006C5225">
        <w:rPr>
          <w:sz w:val="20"/>
          <w:szCs w:val="20"/>
        </w:rPr>
        <w:t xml:space="preserve"> Git</w:t>
      </w:r>
      <w:r w:rsidR="00334D75">
        <w:rPr>
          <w:sz w:val="20"/>
          <w:szCs w:val="20"/>
        </w:rPr>
        <w:t>, Selenium, Appium Automation</w:t>
      </w:r>
      <w:r w:rsidR="00D51264">
        <w:rPr>
          <w:sz w:val="20"/>
          <w:szCs w:val="20"/>
        </w:rPr>
        <w:t>,</w:t>
      </w:r>
      <w:r w:rsidR="008E02BA">
        <w:rPr>
          <w:sz w:val="20"/>
          <w:szCs w:val="20"/>
        </w:rPr>
        <w:t xml:space="preserve"> Mock Automation</w:t>
      </w:r>
      <w:r w:rsidR="001340A7">
        <w:rPr>
          <w:sz w:val="20"/>
          <w:szCs w:val="20"/>
        </w:rPr>
        <w:t>, Jenkins</w:t>
      </w:r>
      <w:r w:rsidR="00D51264">
        <w:rPr>
          <w:sz w:val="20"/>
          <w:szCs w:val="20"/>
        </w:rPr>
        <w:t xml:space="preserve"> and</w:t>
      </w:r>
      <w:r w:rsidR="00F5770C" w:rsidRPr="006C5225">
        <w:rPr>
          <w:sz w:val="20"/>
          <w:szCs w:val="20"/>
        </w:rPr>
        <w:t xml:space="preserve"> </w:t>
      </w:r>
      <w:r w:rsidR="00D51264">
        <w:rPr>
          <w:sz w:val="20"/>
          <w:szCs w:val="20"/>
        </w:rPr>
        <w:t>Data Structures</w:t>
      </w:r>
    </w:p>
    <w:p w14:paraId="6698F1D1" w14:textId="77777777" w:rsidR="00193C71" w:rsidRDefault="00193C71">
      <w:pPr>
        <w:sectPr w:rsidR="00193C71">
          <w:pgSz w:w="12240" w:h="15840"/>
          <w:pgMar w:top="1440" w:right="1440" w:bottom="1440" w:left="1440" w:header="720" w:footer="720" w:gutter="0"/>
          <w:cols w:space="720"/>
        </w:sectPr>
      </w:pPr>
    </w:p>
    <w:p w14:paraId="1481CC40" w14:textId="77777777" w:rsidR="00193C71" w:rsidRDefault="00193C71" w:rsidP="000C6B98">
      <w:pPr>
        <w:spacing w:after="0" w:line="259" w:lineRule="auto"/>
        <w:ind w:left="0" w:right="0" w:firstLine="0"/>
      </w:pPr>
    </w:p>
    <w:sectPr w:rsidR="00193C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97B"/>
    <w:multiLevelType w:val="hybridMultilevel"/>
    <w:tmpl w:val="CFE4020E"/>
    <w:lvl w:ilvl="0" w:tplc="304E97D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638A8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8D398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E50F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2CE4A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EA61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0AA6A">
      <w:start w:val="1"/>
      <w:numFmt w:val="bullet"/>
      <w:lvlText w:val="•"/>
      <w:lvlJc w:val="left"/>
      <w:pPr>
        <w:ind w:left="7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CFC2C">
      <w:start w:val="1"/>
      <w:numFmt w:val="bullet"/>
      <w:lvlText w:val="o"/>
      <w:lvlJc w:val="left"/>
      <w:pPr>
        <w:ind w:left="7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869F6">
      <w:start w:val="1"/>
      <w:numFmt w:val="bullet"/>
      <w:lvlText w:val="▪"/>
      <w:lvlJc w:val="left"/>
      <w:pPr>
        <w:ind w:left="8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9836F4"/>
    <w:multiLevelType w:val="hybridMultilevel"/>
    <w:tmpl w:val="D63A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5216"/>
    <w:multiLevelType w:val="hybridMultilevel"/>
    <w:tmpl w:val="D464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17471"/>
    <w:multiLevelType w:val="hybridMultilevel"/>
    <w:tmpl w:val="B6348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C71"/>
    <w:rsid w:val="00002795"/>
    <w:rsid w:val="00007EB8"/>
    <w:rsid w:val="00031C24"/>
    <w:rsid w:val="00047578"/>
    <w:rsid w:val="00074B56"/>
    <w:rsid w:val="0009271A"/>
    <w:rsid w:val="000C6B98"/>
    <w:rsid w:val="00124F88"/>
    <w:rsid w:val="001340A7"/>
    <w:rsid w:val="00193C71"/>
    <w:rsid w:val="001966A2"/>
    <w:rsid w:val="001A5F0E"/>
    <w:rsid w:val="002079ED"/>
    <w:rsid w:val="00211A60"/>
    <w:rsid w:val="002A00EC"/>
    <w:rsid w:val="002A2187"/>
    <w:rsid w:val="002A7A1B"/>
    <w:rsid w:val="002E6D90"/>
    <w:rsid w:val="0032258C"/>
    <w:rsid w:val="00334D75"/>
    <w:rsid w:val="003575D2"/>
    <w:rsid w:val="003F1FD6"/>
    <w:rsid w:val="0040180E"/>
    <w:rsid w:val="004512E9"/>
    <w:rsid w:val="004D0387"/>
    <w:rsid w:val="004E00C6"/>
    <w:rsid w:val="00503683"/>
    <w:rsid w:val="00555680"/>
    <w:rsid w:val="005D5AAA"/>
    <w:rsid w:val="00607C7E"/>
    <w:rsid w:val="00617EC5"/>
    <w:rsid w:val="006532F3"/>
    <w:rsid w:val="00662249"/>
    <w:rsid w:val="00696581"/>
    <w:rsid w:val="006C5225"/>
    <w:rsid w:val="006E1CFD"/>
    <w:rsid w:val="007139D1"/>
    <w:rsid w:val="00747AC8"/>
    <w:rsid w:val="00756CA8"/>
    <w:rsid w:val="00764B33"/>
    <w:rsid w:val="0078257C"/>
    <w:rsid w:val="008237A3"/>
    <w:rsid w:val="00835F22"/>
    <w:rsid w:val="0087426A"/>
    <w:rsid w:val="00884F7A"/>
    <w:rsid w:val="008E02BA"/>
    <w:rsid w:val="00992816"/>
    <w:rsid w:val="009A2821"/>
    <w:rsid w:val="009E65CC"/>
    <w:rsid w:val="00A6421B"/>
    <w:rsid w:val="00A729B0"/>
    <w:rsid w:val="00A9384D"/>
    <w:rsid w:val="00A962D5"/>
    <w:rsid w:val="00AB1D04"/>
    <w:rsid w:val="00AD47B9"/>
    <w:rsid w:val="00AF71B4"/>
    <w:rsid w:val="00B04E71"/>
    <w:rsid w:val="00C018CE"/>
    <w:rsid w:val="00C67045"/>
    <w:rsid w:val="00C95CCF"/>
    <w:rsid w:val="00CB704C"/>
    <w:rsid w:val="00CD04B1"/>
    <w:rsid w:val="00D1617A"/>
    <w:rsid w:val="00D51264"/>
    <w:rsid w:val="00D71289"/>
    <w:rsid w:val="00DA1832"/>
    <w:rsid w:val="00DB4C6C"/>
    <w:rsid w:val="00DB5408"/>
    <w:rsid w:val="00E22E27"/>
    <w:rsid w:val="00E30E79"/>
    <w:rsid w:val="00E378C1"/>
    <w:rsid w:val="00E51E90"/>
    <w:rsid w:val="00E640F3"/>
    <w:rsid w:val="00EF7B3D"/>
    <w:rsid w:val="00F42976"/>
    <w:rsid w:val="00F445F3"/>
    <w:rsid w:val="00F5770C"/>
    <w:rsid w:val="00F821D2"/>
    <w:rsid w:val="00FA282F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040"/>
  <w15:docId w15:val="{48034354-17B7-46E5-84C7-0BEC595B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3" w:line="270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7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A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ozenarth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zenarthu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ozenbergarthur" TargetMode="External"/><Relationship Id="rId5" Type="http://schemas.openxmlformats.org/officeDocument/2006/relationships/hyperlink" Target="mailto:rozenarthu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Arthur Rozenberg</cp:lastModifiedBy>
  <cp:revision>63</cp:revision>
  <dcterms:created xsi:type="dcterms:W3CDTF">2016-02-27T22:40:00Z</dcterms:created>
  <dcterms:modified xsi:type="dcterms:W3CDTF">2022-03-05T19:45:00Z</dcterms:modified>
</cp:coreProperties>
</file>