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B04F24" w:rsidRPr="00B04F24" w14:paraId="28C847C2" w14:textId="77777777" w:rsidTr="00AE6A02">
        <w:tc>
          <w:tcPr>
            <w:tcW w:w="4508" w:type="dxa"/>
          </w:tcPr>
          <w:p w14:paraId="1FF27142" w14:textId="77777777" w:rsidR="00B04F24" w:rsidRDefault="00B04F24" w:rsidP="00B04F24">
            <w:pPr>
              <w:jc w:val="center"/>
              <w:rPr>
                <w:b/>
              </w:rPr>
            </w:pPr>
            <w:r w:rsidRPr="00B04F24">
              <w:rPr>
                <w:b/>
              </w:rPr>
              <w:t>Befogadó nyilatkozat</w:t>
            </w:r>
          </w:p>
          <w:p w14:paraId="32EFB3AA" w14:textId="77777777" w:rsidR="00B04F24" w:rsidRPr="00B04F24" w:rsidRDefault="00B04F24" w:rsidP="00B04F24">
            <w:pPr>
              <w:jc w:val="center"/>
              <w:rPr>
                <w:b/>
              </w:rPr>
            </w:pPr>
          </w:p>
        </w:tc>
        <w:tc>
          <w:tcPr>
            <w:tcW w:w="4508" w:type="dxa"/>
          </w:tcPr>
          <w:p w14:paraId="30CC4D90" w14:textId="77777777" w:rsidR="00B04F24" w:rsidRPr="00B04F24" w:rsidRDefault="00B04F24" w:rsidP="00B04F24">
            <w:pPr>
              <w:jc w:val="center"/>
              <w:rPr>
                <w:b/>
                <w:lang w:val="ru-RU"/>
              </w:rPr>
            </w:pPr>
            <w:r w:rsidRPr="00B04F24">
              <w:rPr>
                <w:b/>
                <w:lang w:val="ru-RU"/>
              </w:rPr>
              <w:t>Декларация о принятии лица</w:t>
            </w:r>
          </w:p>
        </w:tc>
      </w:tr>
      <w:tr w:rsidR="00D52780" w14:paraId="5490B6ED" w14:textId="77777777" w:rsidTr="00AE6A02">
        <w:tc>
          <w:tcPr>
            <w:tcW w:w="4508" w:type="dxa"/>
          </w:tcPr>
          <w:p w14:paraId="2675AB07" w14:textId="77777777" w:rsidR="00D52780" w:rsidRDefault="00D52780" w:rsidP="00D9538B">
            <w:r>
              <w:t xml:space="preserve">Alulírottak, </w:t>
            </w:r>
            <w:proofErr w:type="spellStart"/>
            <w:r>
              <w:t>Gladkyi</w:t>
            </w:r>
            <w:proofErr w:type="spellEnd"/>
            <w:r>
              <w:t xml:space="preserve"> Viktor és Csákvári István, mint a </w:t>
            </w:r>
            <w:proofErr w:type="spellStart"/>
            <w:r w:rsidRPr="00B04F24">
              <w:rPr>
                <w:b/>
              </w:rPr>
              <w:t>Helogistics</w:t>
            </w:r>
            <w:proofErr w:type="spellEnd"/>
            <w:r w:rsidRPr="00B04F24">
              <w:rPr>
                <w:b/>
              </w:rPr>
              <w:t xml:space="preserve"> </w:t>
            </w:r>
            <w:proofErr w:type="spellStart"/>
            <w:r w:rsidRPr="00B04F24">
              <w:rPr>
                <w:b/>
              </w:rPr>
              <w:t>Asset</w:t>
            </w:r>
            <w:proofErr w:type="spellEnd"/>
            <w:r w:rsidRPr="00B04F24">
              <w:rPr>
                <w:b/>
              </w:rPr>
              <w:t xml:space="preserve"> Leasing Kft.</w:t>
            </w:r>
            <w:r>
              <w:t xml:space="preserve"> (székhely: 8097 Nadap, Sukorói út 1.) ügyvezetői,</w:t>
            </w:r>
          </w:p>
          <w:p w14:paraId="0B2F0550" w14:textId="77777777" w:rsidR="00D52780" w:rsidRDefault="00D52780" w:rsidP="00D9538B"/>
        </w:tc>
        <w:tc>
          <w:tcPr>
            <w:tcW w:w="4508" w:type="dxa"/>
          </w:tcPr>
          <w:p w14:paraId="25EB7268" w14:textId="77777777" w:rsidR="00D52780" w:rsidRPr="00B04F24" w:rsidRDefault="00D52780" w:rsidP="00D9538B">
            <w:pPr>
              <w:rPr>
                <w:lang w:val="ru-RU"/>
              </w:rPr>
            </w:pPr>
            <w:r>
              <w:rPr>
                <w:lang w:val="ru-RU"/>
              </w:rPr>
              <w:t>Нижеподписавшиеся, Виктор Гладкий и Иштван Чаквари, как управляющие директора компании «</w:t>
            </w:r>
            <w:proofErr w:type="spellStart"/>
            <w:r w:rsidRPr="00B04F24">
              <w:rPr>
                <w:b/>
              </w:rPr>
              <w:t>Helogistics</w:t>
            </w:r>
            <w:proofErr w:type="spellEnd"/>
            <w:r w:rsidRPr="00B04F24">
              <w:rPr>
                <w:b/>
              </w:rPr>
              <w:t xml:space="preserve"> </w:t>
            </w:r>
            <w:proofErr w:type="spellStart"/>
            <w:r w:rsidRPr="00B04F24">
              <w:rPr>
                <w:b/>
              </w:rPr>
              <w:t>Asset</w:t>
            </w:r>
            <w:proofErr w:type="spellEnd"/>
            <w:r w:rsidRPr="00B04F24">
              <w:rPr>
                <w:b/>
              </w:rPr>
              <w:t xml:space="preserve"> Leasing Kft</w:t>
            </w:r>
            <w:r>
              <w:t>.</w:t>
            </w:r>
            <w:r>
              <w:rPr>
                <w:lang w:val="ru-RU"/>
              </w:rPr>
              <w:t>»</w:t>
            </w:r>
            <w:r>
              <w:t xml:space="preserve"> (</w:t>
            </w:r>
            <w:r>
              <w:rPr>
                <w:lang w:val="ru-RU"/>
              </w:rPr>
              <w:t>юридический адрес</w:t>
            </w:r>
            <w:r>
              <w:t>: 8097 Nadap, Sukorói út 1.)</w:t>
            </w:r>
          </w:p>
        </w:tc>
      </w:tr>
      <w:tr w:rsidR="00B04F24" w14:paraId="5F652F86" w14:textId="77777777" w:rsidTr="00AE6A02">
        <w:tc>
          <w:tcPr>
            <w:tcW w:w="4508" w:type="dxa"/>
          </w:tcPr>
          <w:p w14:paraId="4EC69650" w14:textId="77777777" w:rsidR="00B04F24" w:rsidRDefault="00B04F24">
            <w:r>
              <w:t xml:space="preserve">kijelentjük, hogy az alábbi </w:t>
            </w:r>
            <w:r w:rsidRPr="00B04F24">
              <w:rPr>
                <w:b/>
              </w:rPr>
              <w:t>ukrán állampolgárságú személyt</w:t>
            </w:r>
            <w:r>
              <w:t xml:space="preserve"> magyarországi tartózkodása </w:t>
            </w:r>
            <w:r w:rsidR="005E5CA4">
              <w:t xml:space="preserve">teljes </w:t>
            </w:r>
            <w:r>
              <w:t xml:space="preserve">idejére a cég tulajdonában álló alábbi hajóra az alábbi címen </w:t>
            </w:r>
            <w:r w:rsidRPr="00B04F24">
              <w:rPr>
                <w:b/>
              </w:rPr>
              <w:t>lakhatás céljából befogadjuk</w:t>
            </w:r>
            <w:r>
              <w:t>:</w:t>
            </w:r>
          </w:p>
          <w:p w14:paraId="33814A56" w14:textId="77777777" w:rsidR="00B04F24" w:rsidRDefault="00B04F24"/>
        </w:tc>
        <w:tc>
          <w:tcPr>
            <w:tcW w:w="4508" w:type="dxa"/>
          </w:tcPr>
          <w:p w14:paraId="020DA5D4" w14:textId="77777777" w:rsidR="00B04F24" w:rsidRDefault="00B04F24">
            <w:pPr>
              <w:rPr>
                <w:lang w:val="ru-RU"/>
              </w:rPr>
            </w:pPr>
            <w:r>
              <w:rPr>
                <w:lang w:val="ru-RU"/>
              </w:rPr>
              <w:t xml:space="preserve">заявляем, что указанное ниже </w:t>
            </w:r>
            <w:r w:rsidRPr="00C32E8F">
              <w:rPr>
                <w:b/>
                <w:lang w:val="ru-RU"/>
              </w:rPr>
              <w:t>лицо украинского гражданства</w:t>
            </w:r>
            <w:r>
              <w:rPr>
                <w:lang w:val="ru-RU"/>
              </w:rPr>
              <w:t xml:space="preserve"> </w:t>
            </w:r>
            <w:r w:rsidRPr="00C32E8F">
              <w:rPr>
                <w:b/>
                <w:lang w:val="ru-RU"/>
              </w:rPr>
              <w:t>принимается</w:t>
            </w:r>
            <w:r>
              <w:rPr>
                <w:lang w:val="ru-RU"/>
              </w:rPr>
              <w:t xml:space="preserve"> компаинией на указанном ниже судне, находящемся в собственности компании, по указанному ниже адресу, </w:t>
            </w:r>
            <w:r w:rsidRPr="00C32E8F">
              <w:rPr>
                <w:b/>
                <w:lang w:val="ru-RU"/>
              </w:rPr>
              <w:t>с целью проживания</w:t>
            </w:r>
            <w:r>
              <w:rPr>
                <w:lang w:val="ru-RU"/>
              </w:rPr>
              <w:t>, на всю продолжительность его пребывания на территории Венгрии:</w:t>
            </w:r>
          </w:p>
          <w:p w14:paraId="609F6EA9" w14:textId="77777777" w:rsidR="00B04F24" w:rsidRPr="00B04F24" w:rsidRDefault="00B04F24">
            <w:pPr>
              <w:rPr>
                <w:lang w:val="ru-RU"/>
              </w:rPr>
            </w:pPr>
          </w:p>
        </w:tc>
      </w:tr>
      <w:tr w:rsidR="00B04F24" w:rsidRPr="00B04F24" w14:paraId="6C762975" w14:textId="77777777" w:rsidTr="00AE6A02">
        <w:tc>
          <w:tcPr>
            <w:tcW w:w="4508" w:type="dxa"/>
          </w:tcPr>
          <w:p w14:paraId="47DD0843" w14:textId="77777777" w:rsidR="00B04F24" w:rsidRPr="00B04F24" w:rsidRDefault="00B04F24">
            <w:pPr>
              <w:rPr>
                <w:b/>
              </w:rPr>
            </w:pPr>
            <w:r>
              <w:rPr>
                <w:b/>
              </w:rPr>
              <w:t>Szállás adatai:</w:t>
            </w:r>
          </w:p>
        </w:tc>
        <w:tc>
          <w:tcPr>
            <w:tcW w:w="4508" w:type="dxa"/>
          </w:tcPr>
          <w:p w14:paraId="0592D15A" w14:textId="77777777" w:rsidR="00B04F24" w:rsidRPr="00B04F24" w:rsidRDefault="00B04F24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 xml:space="preserve">Данные </w:t>
            </w:r>
            <w:r w:rsidR="00D24BC5">
              <w:rPr>
                <w:b/>
                <w:lang w:val="ru-RU"/>
              </w:rPr>
              <w:t>м</w:t>
            </w:r>
            <w:r>
              <w:rPr>
                <w:b/>
                <w:lang w:val="ru-RU"/>
              </w:rPr>
              <w:t>еста жительства:</w:t>
            </w:r>
          </w:p>
        </w:tc>
      </w:tr>
      <w:tr w:rsidR="00B04F24" w14:paraId="36081D44" w14:textId="77777777" w:rsidTr="00AE6A02">
        <w:tc>
          <w:tcPr>
            <w:tcW w:w="4508" w:type="dxa"/>
          </w:tcPr>
          <w:p w14:paraId="0C215D73" w14:textId="77777777" w:rsidR="00B04F24" w:rsidRDefault="00B04F24">
            <w:r w:rsidRPr="00B04F24">
              <w:rPr>
                <w:b/>
              </w:rPr>
              <w:t>Erkel hajó</w:t>
            </w:r>
            <w:r>
              <w:t xml:space="preserve"> (lajstromozás helye, száma: Budapest, 01429),</w:t>
            </w:r>
          </w:p>
          <w:p w14:paraId="770AC6A3" w14:textId="77777777" w:rsidR="00B04F24" w:rsidRDefault="00B04F24">
            <w:r>
              <w:t>állandó címe: 1211 Budapest, Weiss Manfréd út 5-7</w:t>
            </w:r>
            <w:r w:rsidR="005E5CA4">
              <w:t>.</w:t>
            </w:r>
            <w:r>
              <w:t>, 210034/2 hrsz.</w:t>
            </w:r>
          </w:p>
          <w:p w14:paraId="73734E74" w14:textId="77777777" w:rsidR="00B04F24" w:rsidRDefault="00B04F24"/>
        </w:tc>
        <w:tc>
          <w:tcPr>
            <w:tcW w:w="4508" w:type="dxa"/>
          </w:tcPr>
          <w:p w14:paraId="2995A011" w14:textId="77777777" w:rsidR="00B04F24" w:rsidRDefault="00B04F24">
            <w:pPr>
              <w:rPr>
                <w:lang w:val="ru-RU"/>
              </w:rPr>
            </w:pPr>
            <w:r w:rsidRPr="00B04F24">
              <w:rPr>
                <w:b/>
                <w:lang w:val="ru-RU"/>
              </w:rPr>
              <w:t>судно «Эркель»</w:t>
            </w:r>
            <w:r>
              <w:rPr>
                <w:lang w:val="ru-RU"/>
              </w:rPr>
              <w:t xml:space="preserve"> (место и номер регистрации: Будапешт, 01429)</w:t>
            </w:r>
          </w:p>
          <w:p w14:paraId="6C2A839D" w14:textId="77777777" w:rsidR="00B04F24" w:rsidRPr="00B04F24" w:rsidRDefault="00B04F24" w:rsidP="005E5CA4">
            <w:pPr>
              <w:rPr>
                <w:lang w:val="ru-RU"/>
              </w:rPr>
            </w:pPr>
            <w:r>
              <w:rPr>
                <w:lang w:val="ru-RU"/>
              </w:rPr>
              <w:t xml:space="preserve">постоянный адрес: </w:t>
            </w:r>
            <w:r>
              <w:t>1211 Budapest, Weiss Manfréd út 5-7</w:t>
            </w:r>
            <w:r w:rsidR="005E5CA4">
              <w:t>.</w:t>
            </w:r>
            <w:r>
              <w:t>, 210034/2 hrsz.</w:t>
            </w:r>
          </w:p>
        </w:tc>
      </w:tr>
      <w:tr w:rsidR="00B04F24" w:rsidRPr="00B04F24" w14:paraId="35E93C16" w14:textId="77777777" w:rsidTr="00AE6A02">
        <w:tc>
          <w:tcPr>
            <w:tcW w:w="4508" w:type="dxa"/>
          </w:tcPr>
          <w:p w14:paraId="70577DA9" w14:textId="77777777" w:rsidR="00B04F24" w:rsidRPr="00C32E8F" w:rsidRDefault="00C32E8F">
            <w:pPr>
              <w:rPr>
                <w:b/>
              </w:rPr>
            </w:pPr>
            <w:r>
              <w:rPr>
                <w:b/>
              </w:rPr>
              <w:t>Befogadott személy:</w:t>
            </w:r>
          </w:p>
        </w:tc>
        <w:tc>
          <w:tcPr>
            <w:tcW w:w="4508" w:type="dxa"/>
          </w:tcPr>
          <w:p w14:paraId="677CB2EE" w14:textId="77777777" w:rsidR="00B04F24" w:rsidRPr="00C32E8F" w:rsidRDefault="00C32E8F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>Принимаемое лицо:</w:t>
            </w:r>
          </w:p>
        </w:tc>
      </w:tr>
      <w:tr w:rsidR="00AE6A02" w14:paraId="563C88E1" w14:textId="77777777" w:rsidTr="00AE6A0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 w14:paraId="3057DEF7" w14:textId="77777777" w:rsidR="00AE6A02" w:rsidRPr="00C32E8F" w:rsidRDefault="00AE6A02" w:rsidP="00A50EB8">
            <w:r w:rsidRPr="00656C6F">
              <w:rPr>
                <w:b/>
                <w:bCs/>
              </w:rPr>
              <w:t>{{</w:t>
            </w:r>
            <w:proofErr w:type="spellStart"/>
            <w:r w:rsidRPr="00656C6F">
              <w:rPr>
                <w:b/>
                <w:bCs/>
              </w:rPr>
              <w:t>nev</w:t>
            </w:r>
            <w:proofErr w:type="spellEnd"/>
            <w:r w:rsidRPr="00656C6F">
              <w:rPr>
                <w:b/>
                <w:bCs/>
              </w:rPr>
              <w:t>}}</w:t>
            </w:r>
            <w:r w:rsidRPr="00DB21FF">
              <w:t xml:space="preserve"> </w:t>
            </w:r>
            <w:r>
              <w:t xml:space="preserve">(szül.: </w:t>
            </w:r>
            <w:r w:rsidRPr="00DB21FF">
              <w:t>{{</w:t>
            </w:r>
            <w:proofErr w:type="spellStart"/>
            <w:r w:rsidRPr="00DB21FF">
              <w:t>szuletesi_hely</w:t>
            </w:r>
            <w:proofErr w:type="spellEnd"/>
            <w:r w:rsidRPr="00DB21FF">
              <w:t>}}, {{</w:t>
            </w:r>
            <w:proofErr w:type="spellStart"/>
            <w:r w:rsidRPr="00DB21FF">
              <w:t>szuletesi_datum</w:t>
            </w:r>
            <w:proofErr w:type="spellEnd"/>
            <w:r w:rsidRPr="00DB21FF">
              <w:t>}},</w:t>
            </w:r>
            <w:r>
              <w:t xml:space="preserve"> útlevél sz.: </w:t>
            </w:r>
            <w:r w:rsidRPr="00DB21FF">
              <w:t>{{</w:t>
            </w:r>
            <w:proofErr w:type="spellStart"/>
            <w:r w:rsidRPr="00DB21FF">
              <w:t>utlevel_szam</w:t>
            </w:r>
            <w:proofErr w:type="spellEnd"/>
            <w:r w:rsidRPr="00DB21FF">
              <w:t>}}</w:t>
            </w:r>
            <w:r w:rsidRPr="00C32E8F">
              <w:t>)</w:t>
            </w:r>
          </w:p>
        </w:tc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 w14:paraId="36117183" w14:textId="77777777" w:rsidR="00AE6A02" w:rsidRPr="00865F71" w:rsidRDefault="00AE6A02" w:rsidP="00A50EB8">
            <w:r w:rsidRPr="00656C6F">
              <w:rPr>
                <w:b/>
                <w:bCs/>
              </w:rPr>
              <w:t>{{</w:t>
            </w:r>
            <w:proofErr w:type="spellStart"/>
            <w:r w:rsidRPr="00656C6F">
              <w:rPr>
                <w:b/>
                <w:bCs/>
              </w:rPr>
              <w:t>nev</w:t>
            </w:r>
            <w:proofErr w:type="spellEnd"/>
            <w:r w:rsidRPr="00656C6F">
              <w:rPr>
                <w:b/>
                <w:bCs/>
              </w:rPr>
              <w:t>}}</w:t>
            </w:r>
            <w:r w:rsidRPr="00DB21FF">
              <w:t xml:space="preserve"> </w:t>
            </w:r>
            <w:r w:rsidRPr="00865F71">
              <w:t>(</w:t>
            </w:r>
            <w:proofErr w:type="spellStart"/>
            <w:r w:rsidRPr="00865F71">
              <w:t>род</w:t>
            </w:r>
            <w:proofErr w:type="spellEnd"/>
            <w:r w:rsidRPr="00865F71">
              <w:t xml:space="preserve">.: </w:t>
            </w:r>
            <w:r w:rsidRPr="00DB21FF">
              <w:t>{{</w:t>
            </w:r>
            <w:proofErr w:type="spellStart"/>
            <w:r w:rsidRPr="00DB21FF">
              <w:t>szuletesi_hely</w:t>
            </w:r>
            <w:proofErr w:type="spellEnd"/>
            <w:r w:rsidRPr="00DB21FF">
              <w:t>}}, {{</w:t>
            </w:r>
            <w:proofErr w:type="spellStart"/>
            <w:r w:rsidRPr="00DB21FF">
              <w:t>szuletesi_datum</w:t>
            </w:r>
            <w:proofErr w:type="spellEnd"/>
            <w:r w:rsidRPr="00DB21FF">
              <w:t>}},</w:t>
            </w:r>
            <w:r>
              <w:t xml:space="preserve"> </w:t>
            </w:r>
            <w:r w:rsidRPr="00865F71">
              <w:t xml:space="preserve">№ </w:t>
            </w:r>
            <w:proofErr w:type="spellStart"/>
            <w:r w:rsidRPr="00865F71">
              <w:t>паспорта</w:t>
            </w:r>
            <w:proofErr w:type="spellEnd"/>
            <w:r w:rsidRPr="00865F71">
              <w:t xml:space="preserve">: </w:t>
            </w:r>
            <w:r w:rsidRPr="00DB21FF">
              <w:t>{{</w:t>
            </w:r>
            <w:proofErr w:type="spellStart"/>
            <w:r w:rsidRPr="00DB21FF">
              <w:t>utlevel_szam</w:t>
            </w:r>
            <w:proofErr w:type="spellEnd"/>
            <w:r w:rsidRPr="00DB21FF">
              <w:t>}}</w:t>
            </w:r>
            <w:r w:rsidRPr="00C32E8F">
              <w:t>)</w:t>
            </w:r>
          </w:p>
        </w:tc>
      </w:tr>
    </w:tbl>
    <w:p w14:paraId="610EE274" w14:textId="77777777" w:rsidR="00000000" w:rsidRDefault="00000000"/>
    <w:p w14:paraId="0432C1BF" w14:textId="77777777" w:rsidR="00AE6A02" w:rsidRPr="00524EC8" w:rsidRDefault="00AE6A02" w:rsidP="00AE6A02">
      <w:pPr>
        <w:tabs>
          <w:tab w:val="left" w:pos="2460"/>
        </w:tabs>
      </w:pPr>
      <w:r>
        <w:t>Kelt</w:t>
      </w:r>
      <w:r w:rsidRPr="00865F71">
        <w:t>/</w:t>
      </w:r>
      <w:proofErr w:type="spellStart"/>
      <w:r w:rsidRPr="00865F71">
        <w:t>дата</w:t>
      </w:r>
      <w:proofErr w:type="spellEnd"/>
      <w:r>
        <w:t>:</w:t>
      </w:r>
      <w:r w:rsidRPr="002E64AC">
        <w:t xml:space="preserve"> </w:t>
      </w:r>
      <w:r>
        <w:t>__________, _ _ _ _.  _ _ . _ _.</w:t>
      </w:r>
    </w:p>
    <w:p w14:paraId="46223A2F" w14:textId="77777777" w:rsidR="00B04F24" w:rsidRDefault="00B04F24"/>
    <w:p w14:paraId="2A1F0693" w14:textId="77777777" w:rsidR="00B04F24" w:rsidRDefault="00B04F24"/>
    <w:p w14:paraId="034C05A8" w14:textId="77777777" w:rsidR="00B04F24" w:rsidRDefault="00B04F24"/>
    <w:p w14:paraId="16819FC0" w14:textId="77777777" w:rsidR="00D52780" w:rsidRDefault="00D52780" w:rsidP="00D52780">
      <w:pPr>
        <w:ind w:firstLine="708"/>
      </w:pPr>
      <w:proofErr w:type="spellStart"/>
      <w:r>
        <w:t>Gladkyi</w:t>
      </w:r>
      <w:proofErr w:type="spellEnd"/>
      <w:r>
        <w:t xml:space="preserve"> Viktor </w:t>
      </w:r>
      <w:r>
        <w:tab/>
      </w:r>
      <w:r>
        <w:tab/>
      </w:r>
      <w:r>
        <w:tab/>
      </w:r>
      <w:r>
        <w:tab/>
      </w:r>
      <w:r>
        <w:tab/>
        <w:t xml:space="preserve"> Csákvári István</w:t>
      </w:r>
    </w:p>
    <w:p w14:paraId="05DA588E" w14:textId="77777777" w:rsidR="00B04F24" w:rsidRPr="00B04F24" w:rsidRDefault="00B04F24">
      <w:r w:rsidRPr="00B04F24">
        <w:t xml:space="preserve">  </w:t>
      </w:r>
      <w:r>
        <w:t>ügyvezető/</w:t>
      </w:r>
      <w:proofErr w:type="spellStart"/>
      <w:r w:rsidRPr="00B04F24">
        <w:t>управляющий</w:t>
      </w:r>
      <w:proofErr w:type="spellEnd"/>
      <w:r w:rsidRPr="00B04F24">
        <w:t xml:space="preserve"> </w:t>
      </w:r>
      <w:proofErr w:type="spellStart"/>
      <w:r w:rsidRPr="00B04F24">
        <w:t>директор</w:t>
      </w:r>
      <w:proofErr w:type="spellEnd"/>
      <w:r w:rsidRPr="00B04F24">
        <w:tab/>
      </w:r>
      <w:r w:rsidRPr="00B04F24">
        <w:tab/>
      </w:r>
      <w:r>
        <w:t>ügyvezető/</w:t>
      </w:r>
      <w:proofErr w:type="spellStart"/>
      <w:r w:rsidRPr="00B04F24">
        <w:t>управляющий</w:t>
      </w:r>
      <w:proofErr w:type="spellEnd"/>
      <w:r w:rsidRPr="00B04F24">
        <w:t xml:space="preserve"> </w:t>
      </w:r>
      <w:proofErr w:type="spellStart"/>
      <w:r w:rsidRPr="00B04F24">
        <w:t>директор</w:t>
      </w:r>
      <w:proofErr w:type="spellEnd"/>
    </w:p>
    <w:sectPr w:rsidR="00B04F24" w:rsidRPr="00B04F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4F24"/>
    <w:rsid w:val="00194D48"/>
    <w:rsid w:val="0023460C"/>
    <w:rsid w:val="003F504F"/>
    <w:rsid w:val="005E5CA4"/>
    <w:rsid w:val="00663A47"/>
    <w:rsid w:val="006F176F"/>
    <w:rsid w:val="007A0EA5"/>
    <w:rsid w:val="008535DB"/>
    <w:rsid w:val="009E45DD"/>
    <w:rsid w:val="00AE6A02"/>
    <w:rsid w:val="00AF1EF7"/>
    <w:rsid w:val="00B04F24"/>
    <w:rsid w:val="00C10EC7"/>
    <w:rsid w:val="00C32E8F"/>
    <w:rsid w:val="00D24BC5"/>
    <w:rsid w:val="00D45D54"/>
    <w:rsid w:val="00D52780"/>
    <w:rsid w:val="00DA4CDC"/>
    <w:rsid w:val="00F00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57B61"/>
  <w15:chartTrackingRefBased/>
  <w15:docId w15:val="{9E2333D3-F08C-4116-8D91-C792C7664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39"/>
    <w:rsid w:val="00B04F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217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Rozgonyi-Füredi Mária</dc:creator>
  <cp:keywords/>
  <dc:description/>
  <cp:lastModifiedBy>Rozgonyi-Füredi Mária</cp:lastModifiedBy>
  <cp:revision>3</cp:revision>
  <dcterms:created xsi:type="dcterms:W3CDTF">2026-03-02T14:15:00Z</dcterms:created>
  <dcterms:modified xsi:type="dcterms:W3CDTF">2026-03-02T14:17:00Z</dcterms:modified>
</cp:coreProperties>
</file>