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257D" w14:textId="6B44906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Najważniejsza zasada</w:t>
      </w:r>
      <w:r w:rsidRPr="00226B6E">
        <w:rPr>
          <w:sz w:val="18"/>
          <w:szCs w:val="18"/>
        </w:rPr>
        <w:t>: Jeśli zasady są niejasne, kieruj się zdrowym rozsądkiem i osobistymi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preferencjami</w:t>
      </w:r>
      <w:r>
        <w:rPr>
          <w:sz w:val="18"/>
          <w:szCs w:val="18"/>
        </w:rPr>
        <w:t>.</w:t>
      </w:r>
      <w:r w:rsidR="00F1160E">
        <w:rPr>
          <w:sz w:val="18"/>
          <w:szCs w:val="18"/>
        </w:rPr>
        <w:t xml:space="preserve"> Jeżeli gracze nie mo</w:t>
      </w:r>
      <w:r w:rsidR="00360A69">
        <w:rPr>
          <w:sz w:val="18"/>
          <w:szCs w:val="18"/>
        </w:rPr>
        <w:t>żecie</w:t>
      </w:r>
      <w:r w:rsidR="00F1160E">
        <w:rPr>
          <w:sz w:val="18"/>
          <w:szCs w:val="18"/>
        </w:rPr>
        <w:t xml:space="preserve"> dojść do porozumienia, wylosujecie kto decyduje.</w:t>
      </w:r>
    </w:p>
    <w:p w14:paraId="33134B2E" w14:textId="5A459111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 w:rsidR="00BF7874">
        <w:rPr>
          <w:b/>
          <w:bCs/>
          <w:sz w:val="18"/>
          <w:szCs w:val="18"/>
        </w:rPr>
        <w:t>y</w:t>
      </w:r>
      <w:r w:rsidRPr="00226B6E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Rzuć jedną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sześciościenną kością. Wynik na kostce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 w:rsidR="00BF7874">
        <w:rPr>
          <w:sz w:val="18"/>
          <w:szCs w:val="18"/>
        </w:rPr>
        <w:t xml:space="preserve"> testowanej cesze </w:t>
      </w:r>
      <w:r w:rsidRPr="00226B6E">
        <w:rPr>
          <w:sz w:val="18"/>
          <w:szCs w:val="18"/>
        </w:rPr>
        <w:t>modelu oznacza sukces.</w:t>
      </w:r>
    </w:p>
    <w:p w14:paraId="4C13FAC4" w14:textId="08E91521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Modyfikatory:</w:t>
      </w:r>
      <w:r w:rsidRPr="00226B6E">
        <w:rPr>
          <w:sz w:val="18"/>
          <w:szCs w:val="18"/>
        </w:rPr>
        <w:t xml:space="preserve"> Niezależnie od modyfikatorów, 6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wyrzucone na kostce zawsze jest sukcesem</w:t>
      </w:r>
      <w:r w:rsidR="00F1160E">
        <w:rPr>
          <w:sz w:val="18"/>
          <w:szCs w:val="18"/>
        </w:rPr>
        <w:t>,</w:t>
      </w:r>
      <w:r w:rsidRPr="00226B6E">
        <w:rPr>
          <w:sz w:val="18"/>
          <w:szCs w:val="18"/>
        </w:rPr>
        <w:t xml:space="preserve"> a 1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porażką.</w:t>
      </w:r>
    </w:p>
    <w:p w14:paraId="05A41BAC" w14:textId="77777777" w:rsidR="00226B6E" w:rsidRPr="00226B6E" w:rsidRDefault="00226B6E" w:rsidP="00226B6E">
      <w:pPr>
        <w:spacing w:after="0"/>
        <w:rPr>
          <w:sz w:val="18"/>
          <w:szCs w:val="18"/>
        </w:rPr>
      </w:pPr>
    </w:p>
    <w:p w14:paraId="78BF4E0A" w14:textId="09902FFD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Armie</w:t>
      </w:r>
      <w:r w:rsidRPr="00226B6E">
        <w:rPr>
          <w:sz w:val="18"/>
          <w:szCs w:val="18"/>
        </w:rPr>
        <w:t>: Przed rozpoczęciem gry gracze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przygotowują dwie armie o </w:t>
      </w:r>
      <w:r w:rsidR="00B00DB8">
        <w:rPr>
          <w:sz w:val="18"/>
          <w:szCs w:val="18"/>
        </w:rPr>
        <w:t>podobn</w:t>
      </w:r>
      <w:r w:rsidR="00B00DB8" w:rsidRPr="00226B6E">
        <w:rPr>
          <w:sz w:val="18"/>
          <w:szCs w:val="18"/>
        </w:rPr>
        <w:t>ej</w:t>
      </w:r>
      <w:r w:rsidRPr="00226B6E">
        <w:rPr>
          <w:sz w:val="18"/>
          <w:szCs w:val="18"/>
        </w:rPr>
        <w:t xml:space="preserve"> wartości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punktowej</w:t>
      </w:r>
      <w:r w:rsidR="00B00DB8">
        <w:rPr>
          <w:sz w:val="18"/>
          <w:szCs w:val="18"/>
        </w:rPr>
        <w:t>.</w:t>
      </w:r>
      <w:r w:rsidR="00514522">
        <w:rPr>
          <w:sz w:val="18"/>
          <w:szCs w:val="18"/>
        </w:rPr>
        <w:t xml:space="preserve"> Nie zalecamy gry na więcej niż 2000 punktów</w:t>
      </w:r>
      <w:r w:rsidR="0064794F">
        <w:rPr>
          <w:sz w:val="18"/>
          <w:szCs w:val="18"/>
        </w:rPr>
        <w:t xml:space="preserve"> </w:t>
      </w:r>
      <w:r w:rsidR="00514522">
        <w:rPr>
          <w:sz w:val="18"/>
          <w:szCs w:val="18"/>
        </w:rPr>
        <w:t xml:space="preserve">lub mniej niż </w:t>
      </w:r>
      <w:r w:rsidR="00627948">
        <w:rPr>
          <w:sz w:val="18"/>
          <w:szCs w:val="18"/>
        </w:rPr>
        <w:t>6</w:t>
      </w:r>
      <w:r w:rsidR="00514522">
        <w:rPr>
          <w:sz w:val="18"/>
          <w:szCs w:val="18"/>
        </w:rPr>
        <w:t>00</w:t>
      </w:r>
      <w:r w:rsidR="0064794F">
        <w:rPr>
          <w:sz w:val="18"/>
          <w:szCs w:val="18"/>
        </w:rPr>
        <w:t>.</w:t>
      </w:r>
    </w:p>
    <w:p w14:paraId="412A811E" w14:textId="0A8E1C87" w:rsidR="00226B6E" w:rsidRDefault="00226B6E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Odziały:</w:t>
      </w:r>
      <w:r>
        <w:rPr>
          <w:sz w:val="18"/>
          <w:szCs w:val="18"/>
        </w:rPr>
        <w:t xml:space="preserve"> modele o takiej samej jakości, obronie</w:t>
      </w:r>
      <w:r w:rsidR="00F1160E">
        <w:rPr>
          <w:sz w:val="18"/>
          <w:szCs w:val="18"/>
        </w:rPr>
        <w:t>, wytrzymałości</w:t>
      </w:r>
      <w:r>
        <w:rPr>
          <w:sz w:val="18"/>
          <w:szCs w:val="18"/>
        </w:rPr>
        <w:t xml:space="preserve"> </w:t>
      </w:r>
      <w:r w:rsidR="00F1160E">
        <w:rPr>
          <w:sz w:val="18"/>
          <w:szCs w:val="18"/>
        </w:rPr>
        <w:t>oraz</w:t>
      </w:r>
      <w:r>
        <w:rPr>
          <w:sz w:val="18"/>
          <w:szCs w:val="18"/>
        </w:rPr>
        <w:t xml:space="preserve"> zdolnościach </w:t>
      </w:r>
      <w:r w:rsidR="00FF3FD4">
        <w:rPr>
          <w:sz w:val="18"/>
          <w:szCs w:val="18"/>
        </w:rPr>
        <w:t>pasywnych</w:t>
      </w:r>
      <w:r>
        <w:rPr>
          <w:sz w:val="18"/>
          <w:szCs w:val="18"/>
        </w:rPr>
        <w:t xml:space="preserve"> mogą być łączone w odziały.</w:t>
      </w:r>
    </w:p>
    <w:p w14:paraId="7E3E879B" w14:textId="77777777" w:rsidR="00040241" w:rsidRPr="00226B6E" w:rsidRDefault="00040241" w:rsidP="00226B6E">
      <w:pPr>
        <w:spacing w:after="0"/>
        <w:rPr>
          <w:sz w:val="18"/>
          <w:szCs w:val="18"/>
        </w:rPr>
      </w:pPr>
    </w:p>
    <w:p w14:paraId="38A62F3B" w14:textId="127AACA4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Pole bitwy:</w:t>
      </w:r>
      <w:r w:rsidRPr="00226B6E">
        <w:rPr>
          <w:sz w:val="18"/>
          <w:szCs w:val="18"/>
        </w:rPr>
        <w:t xml:space="preserve"> Gra toczy się na </w:t>
      </w:r>
      <w:r w:rsidR="00AA3D20">
        <w:rPr>
          <w:sz w:val="18"/>
          <w:szCs w:val="18"/>
        </w:rPr>
        <w:t xml:space="preserve">polu bitwy wystarczającym by wyznaczyć dwie odległe od </w:t>
      </w:r>
      <w:r w:rsidR="00645B3C">
        <w:rPr>
          <w:sz w:val="18"/>
          <w:szCs w:val="18"/>
        </w:rPr>
        <w:t>siebie o 24” strefy rozstawienia</w:t>
      </w:r>
      <w:r w:rsidR="0084324D">
        <w:rPr>
          <w:sz w:val="18"/>
          <w:szCs w:val="18"/>
        </w:rPr>
        <w:t xml:space="preserve"> </w:t>
      </w:r>
      <w:r w:rsidR="001245B3">
        <w:rPr>
          <w:sz w:val="18"/>
          <w:szCs w:val="18"/>
        </w:rPr>
        <w:t>pozwalające</w:t>
      </w:r>
      <w:r w:rsidR="0084324D">
        <w:rPr>
          <w:sz w:val="18"/>
          <w:szCs w:val="18"/>
        </w:rPr>
        <w:t xml:space="preserve"> luźno wystawić przygotowane armie.</w:t>
      </w:r>
      <w:r w:rsidR="002D3EC4">
        <w:rPr>
          <w:sz w:val="18"/>
          <w:szCs w:val="18"/>
        </w:rPr>
        <w:t xml:space="preserve"> </w:t>
      </w:r>
      <w:r w:rsidR="00514522">
        <w:rPr>
          <w:sz w:val="18"/>
          <w:szCs w:val="18"/>
        </w:rPr>
        <w:t xml:space="preserve">Zalecany </w:t>
      </w:r>
      <w:r w:rsidR="006965FD">
        <w:rPr>
          <w:sz w:val="18"/>
          <w:szCs w:val="18"/>
        </w:rPr>
        <w:t xml:space="preserve">rozmiar </w:t>
      </w:r>
      <w:r w:rsidR="00514522">
        <w:rPr>
          <w:sz w:val="18"/>
          <w:szCs w:val="18"/>
        </w:rPr>
        <w:t>to</w:t>
      </w:r>
      <w:r w:rsidRPr="00226B6E">
        <w:rPr>
          <w:sz w:val="18"/>
          <w:szCs w:val="18"/>
        </w:rPr>
        <w:t xml:space="preserve"> 6’x4′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ponad </w:t>
      </w:r>
      <w:r w:rsidR="00514522">
        <w:rPr>
          <w:sz w:val="18"/>
          <w:szCs w:val="18"/>
        </w:rPr>
        <w:t>15</w:t>
      </w:r>
      <w:r w:rsidRPr="00226B6E">
        <w:rPr>
          <w:sz w:val="18"/>
          <w:szCs w:val="18"/>
        </w:rPr>
        <w:t xml:space="preserve"> elementami terenu. </w:t>
      </w:r>
    </w:p>
    <w:p w14:paraId="367F64FC" w14:textId="14DCEAB5" w:rsidR="00CC1DD1" w:rsidRDefault="00CC1DD1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 w:rsidR="00CB5EE5">
        <w:rPr>
          <w:sz w:val="18"/>
          <w:szCs w:val="18"/>
        </w:rPr>
        <w:t>Oddział znajduje</w:t>
      </w:r>
      <w:r w:rsidR="00D8115C">
        <w:rPr>
          <w:sz w:val="18"/>
          <w:szCs w:val="18"/>
        </w:rPr>
        <w:t xml:space="preserve"> się wewnątrz terenu, gdy </w:t>
      </w:r>
      <w:r w:rsidR="00A22C1F">
        <w:rPr>
          <w:sz w:val="18"/>
          <w:szCs w:val="18"/>
        </w:rPr>
        <w:t xml:space="preserve">podstawa większości modeli </w:t>
      </w:r>
      <w:r w:rsidR="002F7352">
        <w:rPr>
          <w:sz w:val="18"/>
          <w:szCs w:val="18"/>
        </w:rPr>
        <w:t>w większośc</w:t>
      </w:r>
      <w:r w:rsidR="00DB57C0">
        <w:rPr>
          <w:sz w:val="18"/>
          <w:szCs w:val="18"/>
        </w:rPr>
        <w:t xml:space="preserve">i się w nim znajduje (najdalszy </w:t>
      </w:r>
      <w:r w:rsidR="00BA6FB4">
        <w:rPr>
          <w:sz w:val="18"/>
          <w:szCs w:val="18"/>
        </w:rPr>
        <w:t xml:space="preserve">od krawędzi obszaru </w:t>
      </w:r>
      <w:r w:rsidR="00DB57C0">
        <w:rPr>
          <w:sz w:val="18"/>
          <w:szCs w:val="18"/>
        </w:rPr>
        <w:t xml:space="preserve">punkt podstawy </w:t>
      </w:r>
      <w:r w:rsidR="00BA6FB4">
        <w:rPr>
          <w:sz w:val="18"/>
          <w:szCs w:val="18"/>
        </w:rPr>
        <w:t>znajduje się wewnątrz)</w:t>
      </w:r>
      <w:r w:rsidR="00A22C1F">
        <w:rPr>
          <w:sz w:val="18"/>
          <w:szCs w:val="18"/>
        </w:rPr>
        <w:t>.</w:t>
      </w:r>
    </w:p>
    <w:p w14:paraId="1F70570F" w14:textId="77EE22C0" w:rsidR="00322330" w:rsidRPr="00322330" w:rsidRDefault="00322330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Żaden model nie może się na </w:t>
      </w:r>
      <w:r w:rsidR="00E761A0">
        <w:rPr>
          <w:sz w:val="18"/>
          <w:szCs w:val="18"/>
        </w:rPr>
        <w:t>nim zatrzymać. Nie można się przez niego przemieszczać ani prowadzić linii wzroku.</w:t>
      </w:r>
      <w:r w:rsidR="00DE1DA5">
        <w:rPr>
          <w:sz w:val="18"/>
          <w:szCs w:val="18"/>
        </w:rPr>
        <w:t xml:space="preserve"> Modele w innych </w:t>
      </w:r>
      <w:r w:rsidR="00CB5EE5">
        <w:rPr>
          <w:sz w:val="18"/>
          <w:szCs w:val="18"/>
        </w:rPr>
        <w:t>oddziałach są</w:t>
      </w:r>
      <w:r w:rsidR="00DE1DA5">
        <w:rPr>
          <w:sz w:val="18"/>
          <w:szCs w:val="18"/>
        </w:rPr>
        <w:t xml:space="preserve"> traktowane jak blokujący teren. Przerwy między elementami blokującego terenu mniejsze niż 1” są uznawane za jego część.</w:t>
      </w:r>
    </w:p>
    <w:p w14:paraId="198D7E91" w14:textId="35789B44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Zasięg </w:t>
      </w:r>
      <w:r w:rsidR="00DA37E2">
        <w:rPr>
          <w:sz w:val="18"/>
          <w:szCs w:val="18"/>
        </w:rPr>
        <w:t xml:space="preserve">całego </w:t>
      </w:r>
      <w:r>
        <w:rPr>
          <w:sz w:val="18"/>
          <w:szCs w:val="18"/>
        </w:rPr>
        <w:t xml:space="preserve">ruchu modelu jest o połowę </w:t>
      </w:r>
      <w:r w:rsidR="00B20335">
        <w:rPr>
          <w:sz w:val="18"/>
          <w:szCs w:val="18"/>
        </w:rPr>
        <w:t>mniejszy,</w:t>
      </w:r>
      <w:r>
        <w:rPr>
          <w:sz w:val="18"/>
          <w:szCs w:val="18"/>
        </w:rPr>
        <w:t xml:space="preserve"> jeżeli porusza się </w:t>
      </w:r>
      <w:r w:rsidR="00DA37E2">
        <w:rPr>
          <w:sz w:val="18"/>
          <w:szCs w:val="18"/>
        </w:rPr>
        <w:t>przez</w:t>
      </w:r>
      <w:r>
        <w:rPr>
          <w:sz w:val="18"/>
          <w:szCs w:val="18"/>
        </w:rPr>
        <w:t xml:space="preserve"> trudny tere</w:t>
      </w:r>
      <w:r w:rsidR="00DA37E2">
        <w:rPr>
          <w:sz w:val="18"/>
          <w:szCs w:val="18"/>
        </w:rPr>
        <w:t>n.</w:t>
      </w:r>
    </w:p>
    <w:p w14:paraId="701837C0" w14:textId="2DFCAE72" w:rsidR="00040241" w:rsidRDefault="00040241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Niebezpieczny</w:t>
      </w:r>
      <w:r w:rsidRPr="00226B6E">
        <w:rPr>
          <w:sz w:val="18"/>
          <w:szCs w:val="18"/>
        </w:rPr>
        <w:t xml:space="preserve">: </w:t>
      </w:r>
      <w:r w:rsidR="00BD4730">
        <w:rPr>
          <w:sz w:val="18"/>
          <w:szCs w:val="18"/>
        </w:rPr>
        <w:t>Gdy model po raz pierwszy podczas akt</w:t>
      </w:r>
      <w:r w:rsidR="009F6DB8">
        <w:rPr>
          <w:sz w:val="18"/>
          <w:szCs w:val="18"/>
        </w:rPr>
        <w:t>ywacji poruszy się po niebezpiecznym terenie</w:t>
      </w:r>
      <w:r w:rsidRPr="00226B6E">
        <w:rPr>
          <w:sz w:val="18"/>
          <w:szCs w:val="18"/>
        </w:rPr>
        <w:t xml:space="preserve"> rzucić </w:t>
      </w:r>
      <w:r>
        <w:rPr>
          <w:sz w:val="18"/>
          <w:szCs w:val="18"/>
        </w:rPr>
        <w:t xml:space="preserve">tyloma </w:t>
      </w:r>
      <w:r w:rsidR="00B20335">
        <w:rPr>
          <w:sz w:val="18"/>
          <w:szCs w:val="18"/>
        </w:rPr>
        <w:t>kośćmi,</w:t>
      </w:r>
      <w:r>
        <w:rPr>
          <w:sz w:val="18"/>
          <w:szCs w:val="18"/>
        </w:rPr>
        <w:t xml:space="preserve"> ile ran potrzeba, aby </w:t>
      </w:r>
      <w:r w:rsidR="009F6DB8">
        <w:rPr>
          <w:sz w:val="18"/>
          <w:szCs w:val="18"/>
        </w:rPr>
        <w:t>go</w:t>
      </w:r>
      <w:r>
        <w:rPr>
          <w:sz w:val="18"/>
          <w:szCs w:val="18"/>
        </w:rPr>
        <w:t xml:space="preserve"> zniszczyć. Za każdą 1 </w:t>
      </w:r>
      <w:r w:rsidR="009F6DB8">
        <w:rPr>
          <w:sz w:val="18"/>
          <w:szCs w:val="18"/>
        </w:rPr>
        <w:t xml:space="preserve">jego </w:t>
      </w:r>
      <w:r>
        <w:rPr>
          <w:sz w:val="18"/>
          <w:szCs w:val="18"/>
        </w:rPr>
        <w:t>odział otrzymuje jedną ranę.</w:t>
      </w:r>
    </w:p>
    <w:p w14:paraId="4123BC3E" w14:textId="27BF3301" w:rsidR="00086DBA" w:rsidRDefault="00086DBA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 w:rsidR="00F54393"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985061">
        <w:rPr>
          <w:sz w:val="18"/>
          <w:szCs w:val="18"/>
        </w:rPr>
        <w:t>Modele</w:t>
      </w:r>
      <w:r>
        <w:rPr>
          <w:sz w:val="18"/>
          <w:szCs w:val="18"/>
        </w:rPr>
        <w:t xml:space="preserve"> </w:t>
      </w:r>
      <w:r w:rsidR="00F54393">
        <w:rPr>
          <w:sz w:val="18"/>
          <w:szCs w:val="18"/>
        </w:rPr>
        <w:t>wew</w:t>
      </w:r>
      <w:r w:rsidR="00C57B3B">
        <w:rPr>
          <w:sz w:val="18"/>
          <w:szCs w:val="18"/>
        </w:rPr>
        <w:t>nątrz mają osłonę.</w:t>
      </w:r>
    </w:p>
    <w:p w14:paraId="75D626FC" w14:textId="1F6CD082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Misja</w:t>
      </w:r>
      <w:r w:rsidRPr="00226B6E">
        <w:rPr>
          <w:sz w:val="18"/>
          <w:szCs w:val="18"/>
        </w:rPr>
        <w:t xml:space="preserve">: </w:t>
      </w:r>
      <w:r w:rsidR="001F4261">
        <w:rPr>
          <w:sz w:val="18"/>
          <w:szCs w:val="18"/>
        </w:rPr>
        <w:t xml:space="preserve">Jeden z graczy umieszcza 5 </w:t>
      </w:r>
      <w:r w:rsidR="00D455D6">
        <w:rPr>
          <w:sz w:val="18"/>
          <w:szCs w:val="18"/>
        </w:rPr>
        <w:t>celów</w:t>
      </w:r>
      <w:r w:rsidR="00DE5515">
        <w:rPr>
          <w:sz w:val="18"/>
          <w:szCs w:val="18"/>
        </w:rPr>
        <w:t xml:space="preserve"> z czego </w:t>
      </w:r>
      <w:r w:rsidR="00DF6941">
        <w:rPr>
          <w:sz w:val="18"/>
          <w:szCs w:val="18"/>
        </w:rPr>
        <w:t xml:space="preserve">co najmniej jeden powinien znaleźć się w każdej ze stref </w:t>
      </w:r>
      <w:r w:rsidR="00B20335">
        <w:rPr>
          <w:sz w:val="18"/>
          <w:szCs w:val="18"/>
        </w:rPr>
        <w:t>rozstawienia</w:t>
      </w:r>
      <w:r w:rsidR="00B118CB">
        <w:rPr>
          <w:sz w:val="18"/>
          <w:szCs w:val="18"/>
        </w:rPr>
        <w:t xml:space="preserve"> oraz po lewej i prawej stronie pola </w:t>
      </w:r>
      <w:r w:rsidR="0019721B">
        <w:rPr>
          <w:sz w:val="18"/>
          <w:szCs w:val="18"/>
        </w:rPr>
        <w:t xml:space="preserve">bitwy i powinny znajdować się co </w:t>
      </w:r>
      <w:r w:rsidR="008F0BDA">
        <w:rPr>
          <w:sz w:val="18"/>
          <w:szCs w:val="18"/>
        </w:rPr>
        <w:t>najmniej 12” cali od siebie</w:t>
      </w:r>
      <w:r w:rsidR="00A62680">
        <w:rPr>
          <w:sz w:val="18"/>
          <w:szCs w:val="18"/>
        </w:rPr>
        <w:t xml:space="preserve"> i 6” od krawędzi </w:t>
      </w:r>
      <w:r w:rsidR="00B20335">
        <w:rPr>
          <w:sz w:val="18"/>
          <w:szCs w:val="18"/>
        </w:rPr>
        <w:t>mapy.</w:t>
      </w:r>
      <w:r w:rsidRPr="00226B6E">
        <w:rPr>
          <w:sz w:val="18"/>
          <w:szCs w:val="18"/>
        </w:rPr>
        <w:t xml:space="preserve"> Na koniec każdej tury</w:t>
      </w:r>
      <w:r w:rsidR="00040241">
        <w:rPr>
          <w:sz w:val="18"/>
          <w:szCs w:val="18"/>
        </w:rPr>
        <w:t>,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jeśli </w:t>
      </w:r>
      <w:r w:rsidR="00040241">
        <w:rPr>
          <w:sz w:val="18"/>
          <w:szCs w:val="18"/>
        </w:rPr>
        <w:t>oddziały tylko jednego gracz</w:t>
      </w:r>
      <w:r w:rsidRPr="00226B6E">
        <w:rPr>
          <w:sz w:val="18"/>
          <w:szCs w:val="18"/>
        </w:rPr>
        <w:t xml:space="preserve"> znajduj</w:t>
      </w:r>
      <w:r w:rsidR="00040241">
        <w:rPr>
          <w:sz w:val="18"/>
          <w:szCs w:val="18"/>
        </w:rPr>
        <w:t xml:space="preserve">ą </w:t>
      </w:r>
      <w:r w:rsidRPr="00226B6E">
        <w:rPr>
          <w:sz w:val="18"/>
          <w:szCs w:val="18"/>
        </w:rPr>
        <w:t>się w odległości 3” od</w:t>
      </w:r>
      <w:r>
        <w:rPr>
          <w:sz w:val="18"/>
          <w:szCs w:val="18"/>
        </w:rPr>
        <w:t xml:space="preserve"> </w:t>
      </w:r>
      <w:r w:rsidR="00A62680">
        <w:rPr>
          <w:sz w:val="18"/>
          <w:szCs w:val="18"/>
        </w:rPr>
        <w:t>cel</w:t>
      </w:r>
      <w:r w:rsidR="00AC1D75">
        <w:rPr>
          <w:sz w:val="18"/>
          <w:szCs w:val="18"/>
        </w:rPr>
        <w:t>u</w:t>
      </w:r>
      <w:r w:rsidRPr="00226B6E">
        <w:rPr>
          <w:sz w:val="18"/>
          <w:szCs w:val="18"/>
        </w:rPr>
        <w:t>,</w:t>
      </w:r>
      <w:r w:rsidR="00040241">
        <w:rPr>
          <w:sz w:val="18"/>
          <w:szCs w:val="18"/>
        </w:rPr>
        <w:t xml:space="preserve"> zostaje on </w:t>
      </w:r>
      <w:r w:rsidR="00DA37E2">
        <w:rPr>
          <w:sz w:val="18"/>
          <w:szCs w:val="18"/>
        </w:rPr>
        <w:t xml:space="preserve">przez niego </w:t>
      </w:r>
      <w:r w:rsidR="00040241">
        <w:rPr>
          <w:sz w:val="18"/>
          <w:szCs w:val="18"/>
        </w:rPr>
        <w:t>zajęty</w:t>
      </w:r>
      <w:r w:rsidRPr="00226B6E">
        <w:rPr>
          <w:sz w:val="18"/>
          <w:szCs w:val="18"/>
        </w:rPr>
        <w:t xml:space="preserve">. </w:t>
      </w:r>
      <w:r w:rsidR="00AC1D75">
        <w:rPr>
          <w:sz w:val="18"/>
          <w:szCs w:val="18"/>
        </w:rPr>
        <w:t>P</w:t>
      </w:r>
      <w:r w:rsidRPr="00226B6E">
        <w:rPr>
          <w:sz w:val="18"/>
          <w:szCs w:val="18"/>
        </w:rPr>
        <w:t>ozostają zajęte</w:t>
      </w:r>
      <w:r w:rsidR="008E30E9">
        <w:rPr>
          <w:sz w:val="18"/>
          <w:szCs w:val="18"/>
        </w:rPr>
        <w:t xml:space="preserve"> pomiędzy rundami. </w:t>
      </w:r>
      <w:r w:rsidRPr="00226B6E">
        <w:rPr>
          <w:sz w:val="18"/>
          <w:szCs w:val="18"/>
        </w:rPr>
        <w:t>Gra kończy się po 4 rundach.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Wygrywa gracz, który na koniec kontroluje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więcej </w:t>
      </w:r>
      <w:r w:rsidR="00AC1D75">
        <w:rPr>
          <w:sz w:val="18"/>
          <w:szCs w:val="18"/>
        </w:rPr>
        <w:t>celów</w:t>
      </w:r>
      <w:r w:rsidRPr="00226B6E">
        <w:rPr>
          <w:sz w:val="18"/>
          <w:szCs w:val="18"/>
        </w:rPr>
        <w:t>.</w:t>
      </w:r>
    </w:p>
    <w:p w14:paraId="55152F57" w14:textId="6373A93E" w:rsidR="00226B6E" w:rsidRDefault="00226B6E" w:rsidP="00226B6E">
      <w:pPr>
        <w:spacing w:after="0"/>
        <w:rPr>
          <w:sz w:val="18"/>
          <w:szCs w:val="18"/>
        </w:rPr>
      </w:pPr>
      <w:r w:rsidRPr="003953BF">
        <w:rPr>
          <w:b/>
          <w:bCs/>
          <w:sz w:val="18"/>
          <w:szCs w:val="18"/>
        </w:rPr>
        <w:t>Rozstawienie:</w:t>
      </w:r>
      <w:r w:rsidRPr="00226B6E">
        <w:rPr>
          <w:sz w:val="18"/>
          <w:szCs w:val="18"/>
        </w:rPr>
        <w:t xml:space="preserve"> </w:t>
      </w:r>
      <w:r w:rsidR="008F0BDA">
        <w:rPr>
          <w:sz w:val="18"/>
          <w:szCs w:val="18"/>
        </w:rPr>
        <w:t>Drugi</w:t>
      </w:r>
      <w:r w:rsidR="00633F12">
        <w:rPr>
          <w:sz w:val="18"/>
          <w:szCs w:val="18"/>
        </w:rPr>
        <w:t xml:space="preserve"> z graczy </w:t>
      </w:r>
      <w:r w:rsidRPr="00226B6E">
        <w:rPr>
          <w:sz w:val="18"/>
          <w:szCs w:val="18"/>
        </w:rPr>
        <w:t xml:space="preserve">wybiera jedną </w:t>
      </w:r>
      <w:r w:rsidR="00AC1D75">
        <w:rPr>
          <w:sz w:val="18"/>
          <w:szCs w:val="18"/>
        </w:rPr>
        <w:t>ze stref rozstawienia</w:t>
      </w:r>
      <w:r w:rsidR="006A6B69">
        <w:rPr>
          <w:sz w:val="18"/>
          <w:szCs w:val="18"/>
        </w:rPr>
        <w:t xml:space="preserve"> i rozpoczyna naprzemienne wystawiania oddziałów</w:t>
      </w:r>
      <w:r w:rsidR="003953BF">
        <w:rPr>
          <w:sz w:val="18"/>
          <w:szCs w:val="18"/>
        </w:rPr>
        <w:t>.</w:t>
      </w:r>
    </w:p>
    <w:p w14:paraId="4E47F0B2" w14:textId="77777777" w:rsidR="003953BF" w:rsidRPr="00226B6E" w:rsidRDefault="003953BF" w:rsidP="00226B6E">
      <w:pPr>
        <w:spacing w:after="0"/>
        <w:rPr>
          <w:sz w:val="18"/>
          <w:szCs w:val="18"/>
        </w:rPr>
      </w:pPr>
    </w:p>
    <w:p w14:paraId="36C31485" w14:textId="6AF57A1C" w:rsidR="003953BF" w:rsidRDefault="002A54C5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 rozgrywana jest w rundach, podczas których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gracze naprzemiennie aktywują po jedn</w:t>
      </w:r>
      <w:r w:rsidR="003953BF">
        <w:rPr>
          <w:sz w:val="18"/>
          <w:szCs w:val="18"/>
        </w:rPr>
        <w:t>ym oddziale</w:t>
      </w:r>
      <w:r w:rsidR="00226B6E" w:rsidRPr="00226B6E">
        <w:rPr>
          <w:sz w:val="18"/>
          <w:szCs w:val="18"/>
        </w:rPr>
        <w:t xml:space="preserve">, zaczynając od gracza, </w:t>
      </w:r>
      <w:r w:rsidR="00162C9E">
        <w:rPr>
          <w:sz w:val="18"/>
          <w:szCs w:val="18"/>
        </w:rPr>
        <w:t xml:space="preserve">który </w:t>
      </w:r>
      <w:r w:rsidR="00226B6E" w:rsidRPr="00226B6E">
        <w:rPr>
          <w:sz w:val="18"/>
          <w:szCs w:val="18"/>
        </w:rPr>
        <w:t>w poprzedniej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rundzie </w:t>
      </w:r>
      <w:r w:rsidR="00162C9E">
        <w:rPr>
          <w:sz w:val="18"/>
          <w:szCs w:val="18"/>
        </w:rPr>
        <w:t>zakończył</w:t>
      </w:r>
      <w:r w:rsidR="00226B6E" w:rsidRPr="00226B6E">
        <w:rPr>
          <w:sz w:val="18"/>
          <w:szCs w:val="18"/>
        </w:rPr>
        <w:t xml:space="preserve"> aktywacje </w:t>
      </w:r>
      <w:r w:rsidR="00162C9E">
        <w:rPr>
          <w:sz w:val="18"/>
          <w:szCs w:val="18"/>
        </w:rPr>
        <w:t xml:space="preserve">(rozstawienie w pierwszej rundzie) </w:t>
      </w:r>
      <w:r w:rsidR="00226B6E" w:rsidRPr="00226B6E">
        <w:rPr>
          <w:sz w:val="18"/>
          <w:szCs w:val="18"/>
        </w:rPr>
        <w:t>jako pierwszy.</w:t>
      </w:r>
      <w:r w:rsidR="003953BF">
        <w:rPr>
          <w:sz w:val="18"/>
          <w:szCs w:val="18"/>
        </w:rPr>
        <w:t xml:space="preserve"> </w:t>
      </w:r>
    </w:p>
    <w:p w14:paraId="3BFC50AD" w14:textId="34946E13" w:rsidR="00226B6E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 w:rsidR="00226B6E" w:rsidRPr="00226B6E">
        <w:rPr>
          <w:sz w:val="18"/>
          <w:szCs w:val="18"/>
        </w:rPr>
        <w:t xml:space="preserve">Gracz wybiera </w:t>
      </w:r>
      <w:r w:rsidR="00162C9E">
        <w:rPr>
          <w:sz w:val="18"/>
          <w:szCs w:val="18"/>
        </w:rPr>
        <w:t>oddział</w:t>
      </w:r>
      <w:r w:rsidR="00226B6E" w:rsidRPr="00226B6E">
        <w:rPr>
          <w:sz w:val="18"/>
          <w:szCs w:val="18"/>
        </w:rPr>
        <w:t>, któr</w:t>
      </w:r>
      <w:r w:rsidR="00162C9E"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jeszcze nie</w:t>
      </w:r>
      <w:r w:rsidR="003953BF">
        <w:rPr>
          <w:sz w:val="18"/>
          <w:szCs w:val="18"/>
        </w:rPr>
        <w:t xml:space="preserve"> </w:t>
      </w:r>
      <w:r w:rsidR="00162C9E">
        <w:rPr>
          <w:sz w:val="18"/>
          <w:szCs w:val="18"/>
        </w:rPr>
        <w:t>był</w:t>
      </w:r>
      <w:r w:rsidR="00226B6E" w:rsidRPr="00226B6E">
        <w:rPr>
          <w:sz w:val="18"/>
          <w:szCs w:val="18"/>
        </w:rPr>
        <w:t xml:space="preserve"> aktywowan</w:t>
      </w:r>
      <w:r w:rsidR="00162C9E"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w tej rundzie </w:t>
      </w:r>
      <w:r w:rsidR="003953BF">
        <w:rPr>
          <w:sz w:val="18"/>
          <w:szCs w:val="18"/>
        </w:rPr>
        <w:t>i wykonuj</w:t>
      </w:r>
      <w:r w:rsidR="00224929">
        <w:rPr>
          <w:sz w:val="18"/>
          <w:szCs w:val="18"/>
        </w:rPr>
        <w:t>e</w:t>
      </w:r>
      <w:r w:rsidR="003953BF">
        <w:rPr>
          <w:sz w:val="18"/>
          <w:szCs w:val="18"/>
        </w:rPr>
        <w:t xml:space="preserve"> </w:t>
      </w:r>
      <w:r w:rsidR="00F71F24">
        <w:rPr>
          <w:sz w:val="18"/>
          <w:szCs w:val="18"/>
        </w:rPr>
        <w:t>nią</w:t>
      </w:r>
      <w:r w:rsidR="003953BF">
        <w:rPr>
          <w:sz w:val="18"/>
          <w:szCs w:val="18"/>
        </w:rPr>
        <w:t xml:space="preserve"> ruch </w:t>
      </w:r>
      <w:r w:rsidR="00224929">
        <w:rPr>
          <w:sz w:val="18"/>
          <w:szCs w:val="18"/>
        </w:rPr>
        <w:t>d</w:t>
      </w:r>
      <w:r w:rsidR="003953BF">
        <w:rPr>
          <w:sz w:val="18"/>
          <w:szCs w:val="18"/>
        </w:rPr>
        <w:t>o 6”</w:t>
      </w:r>
      <w:r w:rsidR="00224929">
        <w:rPr>
          <w:sz w:val="18"/>
          <w:szCs w:val="18"/>
        </w:rPr>
        <w:t>,</w:t>
      </w:r>
      <w:r w:rsidR="003953BF">
        <w:rPr>
          <w:sz w:val="18"/>
          <w:szCs w:val="18"/>
        </w:rPr>
        <w:t xml:space="preserve"> a następnie</w:t>
      </w:r>
      <w:r w:rsidR="00226B6E" w:rsidRPr="00226B6E">
        <w:rPr>
          <w:sz w:val="18"/>
          <w:szCs w:val="18"/>
        </w:rPr>
        <w:t xml:space="preserve"> jedną z poniższych akcji:</w:t>
      </w:r>
    </w:p>
    <w:p w14:paraId="2000A428" w14:textId="1B660CD2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Ponowny ruch</w:t>
      </w:r>
    </w:p>
    <w:p w14:paraId="5790307E" w14:textId="7851EFD8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Ostrzał</w:t>
      </w:r>
    </w:p>
    <w:p w14:paraId="2008EBC6" w14:textId="68C38835" w:rsidR="003953BF" w:rsidRPr="003953BF" w:rsidRDefault="003953BF" w:rsidP="00226B6E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 w:rsidRPr="003953BF">
        <w:rPr>
          <w:sz w:val="18"/>
          <w:szCs w:val="18"/>
        </w:rPr>
        <w:t>Szarża</w:t>
      </w:r>
    </w:p>
    <w:p w14:paraId="3779357E" w14:textId="667297CD" w:rsidR="00226B6E" w:rsidRPr="00226B6E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 w:rsidR="00226B6E" w:rsidRPr="00226B6E">
        <w:rPr>
          <w:sz w:val="18"/>
          <w:szCs w:val="18"/>
        </w:rPr>
        <w:t xml:space="preserve">Modele w </w:t>
      </w:r>
      <w:r w:rsidR="00224929">
        <w:rPr>
          <w:sz w:val="18"/>
          <w:szCs w:val="18"/>
        </w:rPr>
        <w:t>oddziale</w:t>
      </w:r>
      <w:r w:rsidR="00226B6E" w:rsidRPr="00226B6E">
        <w:rPr>
          <w:sz w:val="18"/>
          <w:szCs w:val="18"/>
        </w:rPr>
        <w:t xml:space="preserve"> muszą pozosta</w:t>
      </w:r>
      <w:r w:rsidR="00224929">
        <w:rPr>
          <w:sz w:val="18"/>
          <w:szCs w:val="18"/>
        </w:rPr>
        <w:t>wa</w:t>
      </w:r>
      <w:r w:rsidR="00226B6E" w:rsidRPr="00226B6E">
        <w:rPr>
          <w:sz w:val="18"/>
          <w:szCs w:val="18"/>
        </w:rPr>
        <w:t>ć w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odległości do 1" od przynajmniej jednego innego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modelu</w:t>
      </w:r>
      <w:r w:rsidR="00F71F24">
        <w:rPr>
          <w:sz w:val="18"/>
          <w:szCs w:val="18"/>
        </w:rPr>
        <w:t xml:space="preserve"> z o</w:t>
      </w:r>
      <w:r w:rsidR="006F6EC0">
        <w:rPr>
          <w:sz w:val="18"/>
          <w:szCs w:val="18"/>
        </w:rPr>
        <w:t>d</w:t>
      </w:r>
      <w:r w:rsidR="00F71F24">
        <w:rPr>
          <w:sz w:val="18"/>
          <w:szCs w:val="18"/>
        </w:rPr>
        <w:t>działu</w:t>
      </w:r>
      <w:r w:rsidR="00226B6E" w:rsidRPr="00226B6E">
        <w:rPr>
          <w:sz w:val="18"/>
          <w:szCs w:val="18"/>
        </w:rPr>
        <w:t xml:space="preserve"> i w odległości do </w:t>
      </w:r>
      <w:r w:rsidR="00B73F5E">
        <w:rPr>
          <w:sz w:val="18"/>
          <w:szCs w:val="18"/>
        </w:rPr>
        <w:t>6</w:t>
      </w:r>
      <w:r w:rsidR="00226B6E" w:rsidRPr="00226B6E">
        <w:rPr>
          <w:sz w:val="18"/>
          <w:szCs w:val="18"/>
        </w:rPr>
        <w:t>" od wszystkich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pozostałych modeli.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znajdować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się w odległości </w:t>
      </w:r>
      <w:r w:rsidR="00224929">
        <w:rPr>
          <w:sz w:val="18"/>
          <w:szCs w:val="18"/>
        </w:rPr>
        <w:t>mniejszej niż</w:t>
      </w:r>
      <w:r w:rsidR="00226B6E" w:rsidRPr="00226B6E">
        <w:rPr>
          <w:sz w:val="18"/>
          <w:szCs w:val="18"/>
        </w:rPr>
        <w:t xml:space="preserve"> 1” od innych </w:t>
      </w:r>
      <w:r w:rsidR="00224929">
        <w:rPr>
          <w:sz w:val="18"/>
          <w:szCs w:val="18"/>
        </w:rPr>
        <w:t>oddziałów</w:t>
      </w:r>
      <w:r w:rsidR="00226B6E" w:rsidRPr="00226B6E">
        <w:rPr>
          <w:sz w:val="18"/>
          <w:szCs w:val="18"/>
        </w:rPr>
        <w:t xml:space="preserve"> tylko</w:t>
      </w:r>
      <w:r>
        <w:rPr>
          <w:sz w:val="18"/>
          <w:szCs w:val="18"/>
        </w:rPr>
        <w:t xml:space="preserve"> </w:t>
      </w:r>
      <w:r w:rsidR="00224929">
        <w:rPr>
          <w:sz w:val="18"/>
          <w:szCs w:val="18"/>
        </w:rPr>
        <w:t>gdy na nie szarżują</w:t>
      </w:r>
      <w:r w:rsidR="00226B6E" w:rsidRPr="00226B6E">
        <w:rPr>
          <w:sz w:val="18"/>
          <w:szCs w:val="18"/>
        </w:rPr>
        <w:t>.</w:t>
      </w:r>
    </w:p>
    <w:p w14:paraId="66CFB75A" w14:textId="7399B7F0" w:rsidR="003953BF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Ostrzał: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strzelać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ze wszystkich broni dystansowych do maksymalnie dwóch różnych celów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 zasięgu i polu widzenia</w:t>
      </w:r>
      <w:r w:rsidR="00224929">
        <w:rPr>
          <w:sz w:val="18"/>
          <w:szCs w:val="18"/>
        </w:rPr>
        <w:t>, ale wszystkie bronie o tym samym profilu muszą atakować ten sam cel</w:t>
      </w:r>
      <w:r w:rsidR="00226B6E" w:rsidRPr="00226B6E">
        <w:rPr>
          <w:sz w:val="18"/>
          <w:szCs w:val="18"/>
        </w:rPr>
        <w:t>. Modele strzelające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wykonują jeden test jakości na atak, a każdy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sukces oznacza trafienie. </w:t>
      </w:r>
      <w:r w:rsidR="006768EA">
        <w:rPr>
          <w:sz w:val="18"/>
          <w:szCs w:val="18"/>
        </w:rPr>
        <w:t>Nie można wykonać, jeżeli jakikolwiek wrogi oddział znajduje się w zasięgu 3”</w:t>
      </w:r>
      <w:r w:rsidR="007632B5">
        <w:rPr>
          <w:sz w:val="18"/>
          <w:szCs w:val="18"/>
        </w:rPr>
        <w:t xml:space="preserve"> i linii wzroku</w:t>
      </w:r>
      <w:r w:rsidR="006768EA">
        <w:rPr>
          <w:sz w:val="18"/>
          <w:szCs w:val="18"/>
        </w:rPr>
        <w:t>.</w:t>
      </w:r>
    </w:p>
    <w:p w14:paraId="02D52B76" w14:textId="3C633D9A" w:rsidR="007E6ED6" w:rsidRPr="007E6ED6" w:rsidRDefault="007E6ED6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912F8E">
        <w:rPr>
          <w:sz w:val="18"/>
          <w:szCs w:val="18"/>
        </w:rPr>
        <w:t>at</w:t>
      </w:r>
      <w:r w:rsidR="0031504D">
        <w:rPr>
          <w:sz w:val="18"/>
          <w:szCs w:val="18"/>
        </w:rPr>
        <w:t xml:space="preserve">akujący wybiera </w:t>
      </w:r>
      <w:r w:rsidR="00B20335">
        <w:rPr>
          <w:sz w:val="18"/>
          <w:szCs w:val="18"/>
        </w:rPr>
        <w:t>model,</w:t>
      </w:r>
      <w:r w:rsidR="0031504D">
        <w:rPr>
          <w:sz w:val="18"/>
          <w:szCs w:val="18"/>
        </w:rPr>
        <w:t xml:space="preserve"> od k</w:t>
      </w:r>
      <w:r w:rsidR="001B7F6D">
        <w:rPr>
          <w:sz w:val="18"/>
          <w:szCs w:val="18"/>
        </w:rPr>
        <w:t xml:space="preserve">tórego sprawdza pole widzenia i zasięg wszystkich </w:t>
      </w:r>
      <w:r w:rsidR="00155900">
        <w:rPr>
          <w:sz w:val="18"/>
          <w:szCs w:val="18"/>
        </w:rPr>
        <w:t>ataków</w:t>
      </w:r>
      <w:r w:rsidR="001B7F6D">
        <w:rPr>
          <w:sz w:val="18"/>
          <w:szCs w:val="18"/>
        </w:rPr>
        <w:t>.</w:t>
      </w:r>
      <w:r w:rsidR="00155900">
        <w:rPr>
          <w:sz w:val="18"/>
          <w:szCs w:val="18"/>
        </w:rPr>
        <w:t xml:space="preserve"> Jeżeli może poprowadzić prostą linię przechodzącą przez</w:t>
      </w:r>
      <w:r w:rsidR="00522281">
        <w:rPr>
          <w:sz w:val="18"/>
          <w:szCs w:val="18"/>
        </w:rPr>
        <w:t xml:space="preserve"> podstawkę celu i swoją ma linię wzroku. Jeżeli jest punkt podstawki do którego nie można poprowadzić takiej linii cel ma osłonę.</w:t>
      </w:r>
    </w:p>
    <w:p w14:paraId="11A26BCF" w14:textId="71369A93" w:rsidR="00224929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226B6E" w:rsidRPr="00226B6E">
        <w:rPr>
          <w:sz w:val="18"/>
          <w:szCs w:val="18"/>
        </w:rPr>
        <w:t xml:space="preserve">Szarżujące </w:t>
      </w:r>
      <w:r w:rsidR="00BF7874">
        <w:rPr>
          <w:sz w:val="18"/>
          <w:szCs w:val="18"/>
        </w:rPr>
        <w:t>odziały wykonują ruch tak</w:t>
      </w:r>
      <w:r w:rsidR="00224929">
        <w:rPr>
          <w:sz w:val="18"/>
          <w:szCs w:val="18"/>
        </w:rPr>
        <w:t>,</w:t>
      </w:r>
      <w:r w:rsidR="00BF7874">
        <w:rPr>
          <w:sz w:val="18"/>
          <w:szCs w:val="18"/>
        </w:rPr>
        <w:t xml:space="preserve"> aby co najmniej jeden model </w:t>
      </w:r>
      <w:r w:rsidR="00366254">
        <w:rPr>
          <w:sz w:val="18"/>
          <w:szCs w:val="18"/>
        </w:rPr>
        <w:t xml:space="preserve">po ruch w linii prostej </w:t>
      </w:r>
      <w:r w:rsidR="00A40C21">
        <w:rPr>
          <w:sz w:val="18"/>
          <w:szCs w:val="18"/>
        </w:rPr>
        <w:t>znalazł się 1” od</w:t>
      </w:r>
      <w:r w:rsidR="00226B6E" w:rsidRPr="00226B6E">
        <w:rPr>
          <w:sz w:val="18"/>
          <w:szCs w:val="18"/>
        </w:rPr>
        <w:t xml:space="preserve"> celu</w:t>
      </w:r>
      <w:r w:rsidR="00224929">
        <w:rPr>
          <w:sz w:val="18"/>
          <w:szCs w:val="18"/>
        </w:rPr>
        <w:t xml:space="preserve">. </w:t>
      </w:r>
      <w:r w:rsidR="00226B6E" w:rsidRPr="00226B6E">
        <w:rPr>
          <w:sz w:val="18"/>
          <w:szCs w:val="18"/>
        </w:rPr>
        <w:t>Modele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znajdujące się w odległości do </w:t>
      </w:r>
      <w:r w:rsidR="000528A9" w:rsidRPr="00226B6E">
        <w:rPr>
          <w:sz w:val="18"/>
          <w:szCs w:val="18"/>
        </w:rPr>
        <w:t>2” wykonują</w:t>
      </w:r>
      <w:r w:rsidR="00BF7874" w:rsidRPr="00226B6E">
        <w:rPr>
          <w:sz w:val="18"/>
          <w:szCs w:val="18"/>
        </w:rPr>
        <w:t xml:space="preserve"> jeden test jakości na atak, a każdy</w:t>
      </w:r>
      <w:r w:rsidR="00BF7874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sukces oznacza trafienie.</w:t>
      </w:r>
    </w:p>
    <w:p w14:paraId="4CF531EC" w14:textId="145AF0D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Następnie obrońcy mogą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zdecydować się </w:t>
      </w:r>
      <w:r w:rsidR="007C096E">
        <w:rPr>
          <w:sz w:val="18"/>
          <w:szCs w:val="18"/>
        </w:rPr>
        <w:t xml:space="preserve">wykonać ruch </w:t>
      </w:r>
      <w:r w:rsidR="00224929">
        <w:rPr>
          <w:sz w:val="18"/>
          <w:szCs w:val="18"/>
        </w:rPr>
        <w:t>w kierunku szarżującego i wykonać</w:t>
      </w:r>
      <w:r w:rsidRPr="00226B6E">
        <w:rPr>
          <w:sz w:val="18"/>
          <w:szCs w:val="18"/>
        </w:rPr>
        <w:t xml:space="preserve"> kontratak</w:t>
      </w:r>
      <w:r w:rsidR="00A40C21">
        <w:rPr>
          <w:sz w:val="18"/>
          <w:szCs w:val="18"/>
        </w:rPr>
        <w:t>, ale zostan</w:t>
      </w:r>
      <w:r w:rsidR="00DA37E2">
        <w:rPr>
          <w:sz w:val="18"/>
          <w:szCs w:val="18"/>
        </w:rPr>
        <w:t>ą</w:t>
      </w:r>
      <w:r w:rsidR="00A40C21">
        <w:rPr>
          <w:sz w:val="18"/>
          <w:szCs w:val="18"/>
        </w:rPr>
        <w:t xml:space="preserve"> wtedy wyczerpani</w:t>
      </w:r>
      <w:r w:rsidRPr="00226B6E">
        <w:rPr>
          <w:sz w:val="18"/>
          <w:szCs w:val="18"/>
        </w:rPr>
        <w:t>.</w:t>
      </w:r>
    </w:p>
    <w:p w14:paraId="4E9C4CCC" w14:textId="28409591" w:rsidR="00226B6E" w:rsidRDefault="00DA7CB9" w:rsidP="00BF7874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żaden oddział nie został zniszczony </w:t>
      </w:r>
      <w:r w:rsidR="00226B6E" w:rsidRPr="00226B6E">
        <w:rPr>
          <w:sz w:val="18"/>
          <w:szCs w:val="18"/>
        </w:rPr>
        <w:t>szarżując</w:t>
      </w:r>
      <w:r>
        <w:rPr>
          <w:sz w:val="18"/>
          <w:szCs w:val="18"/>
        </w:rPr>
        <w:t>y</w:t>
      </w:r>
      <w:r w:rsidR="00226B6E" w:rsidRPr="00226B6E">
        <w:rPr>
          <w:sz w:val="18"/>
          <w:szCs w:val="18"/>
        </w:rPr>
        <w:t xml:space="preserve"> musi cofnąć się na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odległość 1</w:t>
      </w:r>
      <w:r w:rsidR="00A40C21">
        <w:rPr>
          <w:sz w:val="18"/>
          <w:szCs w:val="18"/>
        </w:rPr>
        <w:t>” od obrońcy</w:t>
      </w:r>
      <w:r w:rsidR="00BF7874">
        <w:rPr>
          <w:sz w:val="18"/>
          <w:szCs w:val="18"/>
        </w:rPr>
        <w:t xml:space="preserve">. </w:t>
      </w:r>
    </w:p>
    <w:p w14:paraId="4EEA2304" w14:textId="43A0BF3F" w:rsidR="00BF7874" w:rsidRDefault="00BF7874" w:rsidP="00BF787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Trafienia:</w:t>
      </w:r>
      <w:r>
        <w:rPr>
          <w:sz w:val="18"/>
          <w:szCs w:val="18"/>
        </w:rPr>
        <w:t xml:space="preserve"> Za każde trafienie </w:t>
      </w:r>
      <w:r w:rsidR="00A40C21">
        <w:rPr>
          <w:sz w:val="18"/>
          <w:szCs w:val="18"/>
        </w:rPr>
        <w:t>atakowany</w:t>
      </w:r>
      <w:r>
        <w:rPr>
          <w:sz w:val="18"/>
          <w:szCs w:val="18"/>
        </w:rPr>
        <w:t xml:space="preserve"> wykonuje test obrony. Za każde niepowodzenie odział otrzymuje ranę</w:t>
      </w:r>
      <w:r w:rsidR="008440D6">
        <w:rPr>
          <w:sz w:val="18"/>
          <w:szCs w:val="18"/>
        </w:rPr>
        <w:t xml:space="preserve">, po jednej na raz. Przydzielający </w:t>
      </w:r>
      <w:r w:rsidR="0031680A">
        <w:rPr>
          <w:sz w:val="18"/>
          <w:szCs w:val="18"/>
        </w:rPr>
        <w:t>ran</w:t>
      </w:r>
      <w:r w:rsidR="008440D6">
        <w:rPr>
          <w:sz w:val="18"/>
          <w:szCs w:val="18"/>
        </w:rPr>
        <w:t>ę może odrzucić tyle ran</w:t>
      </w:r>
      <w:r w:rsidR="00953E7B">
        <w:rPr>
          <w:sz w:val="18"/>
          <w:szCs w:val="18"/>
        </w:rPr>
        <w:t>,</w:t>
      </w:r>
      <w:r w:rsidR="008440D6">
        <w:rPr>
          <w:sz w:val="18"/>
          <w:szCs w:val="18"/>
        </w:rPr>
        <w:t xml:space="preserve"> ile wynosi wytrzymałość modelu</w:t>
      </w:r>
      <w:r w:rsidR="00DA37E2">
        <w:rPr>
          <w:sz w:val="18"/>
          <w:szCs w:val="18"/>
        </w:rPr>
        <w:t xml:space="preserve">, </w:t>
      </w:r>
      <w:r w:rsidR="008440D6">
        <w:rPr>
          <w:sz w:val="18"/>
          <w:szCs w:val="18"/>
        </w:rPr>
        <w:t xml:space="preserve">aby go pokonać. Musi to zrobić, jeżeli odział ma </w:t>
      </w:r>
      <w:r w:rsidR="004D6D7E">
        <w:rPr>
          <w:sz w:val="18"/>
          <w:szCs w:val="18"/>
        </w:rPr>
        <w:t xml:space="preserve">tyle lub </w:t>
      </w:r>
      <w:r w:rsidR="00854218">
        <w:rPr>
          <w:sz w:val="18"/>
          <w:szCs w:val="18"/>
        </w:rPr>
        <w:t>więcej</w:t>
      </w:r>
      <w:r w:rsidR="008440D6">
        <w:rPr>
          <w:sz w:val="18"/>
          <w:szCs w:val="18"/>
        </w:rPr>
        <w:t xml:space="preserve"> ran</w:t>
      </w:r>
      <w:r w:rsidR="00854218">
        <w:rPr>
          <w:sz w:val="18"/>
          <w:szCs w:val="18"/>
        </w:rPr>
        <w:t xml:space="preserve"> co najwyższa wytrzymałość </w:t>
      </w:r>
      <w:r w:rsidR="000528A9">
        <w:rPr>
          <w:sz w:val="18"/>
          <w:szCs w:val="18"/>
        </w:rPr>
        <w:t>modelu w</w:t>
      </w:r>
      <w:r w:rsidR="00854218">
        <w:rPr>
          <w:sz w:val="18"/>
          <w:szCs w:val="18"/>
        </w:rPr>
        <w:t xml:space="preserve"> oddziale</w:t>
      </w:r>
      <w:r w:rsidR="008440D6">
        <w:rPr>
          <w:sz w:val="18"/>
          <w:szCs w:val="18"/>
        </w:rPr>
        <w:t xml:space="preserve">. </w:t>
      </w:r>
      <w:r>
        <w:rPr>
          <w:sz w:val="18"/>
          <w:szCs w:val="18"/>
        </w:rPr>
        <w:t xml:space="preserve">Najpierw atakujący przydziela rany za kości z wynikiem 1, a następnie obrońca </w:t>
      </w:r>
      <w:r w:rsidR="00224929">
        <w:rPr>
          <w:sz w:val="18"/>
          <w:szCs w:val="18"/>
        </w:rPr>
        <w:t>pozostałe</w:t>
      </w:r>
      <w:r w:rsidR="008440D6">
        <w:rPr>
          <w:sz w:val="18"/>
          <w:szCs w:val="18"/>
        </w:rPr>
        <w:t>.</w:t>
      </w:r>
    </w:p>
    <w:p w14:paraId="49EEAA3A" w14:textId="2C0D2F7D" w:rsidR="00C57B3B" w:rsidRPr="00C57B3B" w:rsidRDefault="00C57B3B" w:rsidP="00BF787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</w:t>
      </w:r>
      <w:r w:rsidR="00707EC9">
        <w:rPr>
          <w:sz w:val="18"/>
          <w:szCs w:val="18"/>
        </w:rPr>
        <w:t xml:space="preserve">Jeżeli większość modeli w oddziale ma osłonę, to oddział otrzymuje </w:t>
      </w:r>
      <w:r w:rsidR="009213E9">
        <w:rPr>
          <w:sz w:val="18"/>
          <w:szCs w:val="18"/>
        </w:rPr>
        <w:t>-1 do testów ata</w:t>
      </w:r>
      <w:r w:rsidR="001E35BB">
        <w:rPr>
          <w:sz w:val="18"/>
          <w:szCs w:val="18"/>
        </w:rPr>
        <w:t>ku</w:t>
      </w:r>
      <w:r w:rsidR="00707EC9">
        <w:rPr>
          <w:sz w:val="18"/>
          <w:szCs w:val="18"/>
        </w:rPr>
        <w:t>.</w:t>
      </w:r>
    </w:p>
    <w:p w14:paraId="61514248" w14:textId="68DFB132" w:rsidR="00322E43" w:rsidRDefault="00322E43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 w:rsidR="00226B6E" w:rsidRPr="00226B6E">
        <w:rPr>
          <w:sz w:val="18"/>
          <w:szCs w:val="18"/>
        </w:rPr>
        <w:t xml:space="preserve"> Pod koniec aktywacji, w której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jednostka </w:t>
      </w:r>
      <w:r>
        <w:rPr>
          <w:sz w:val="18"/>
          <w:szCs w:val="18"/>
        </w:rPr>
        <w:t>otrzymała rany wykonuje test jakości. Jeżeli ma połowę lub mniej początkowej liczebności lub wytrzymałości</w:t>
      </w:r>
      <w:r w:rsidR="00224929">
        <w:rPr>
          <w:sz w:val="18"/>
          <w:szCs w:val="18"/>
        </w:rPr>
        <w:t>,</w:t>
      </w:r>
      <w:r>
        <w:rPr>
          <w:sz w:val="18"/>
          <w:szCs w:val="18"/>
        </w:rPr>
        <w:t xml:space="preserve"> dla oddziałów składających się z jednego modelu, wykonuje dodatkowy test. Jeżeli walczyła wręcz również wykonuje dodatkowy test. </w:t>
      </w:r>
      <w:r w:rsidR="000528A9">
        <w:rPr>
          <w:sz w:val="18"/>
          <w:szCs w:val="18"/>
        </w:rPr>
        <w:t>Jednostka,</w:t>
      </w:r>
      <w:r>
        <w:rPr>
          <w:sz w:val="18"/>
          <w:szCs w:val="18"/>
        </w:rPr>
        <w:t xml:space="preserve"> która wygrała walkę wręcz, czyli zadała co najmniej tyle </w:t>
      </w:r>
      <w:r w:rsidR="000528A9">
        <w:rPr>
          <w:sz w:val="18"/>
          <w:szCs w:val="18"/>
        </w:rPr>
        <w:t>ran,</w:t>
      </w:r>
      <w:r>
        <w:rPr>
          <w:sz w:val="18"/>
          <w:szCs w:val="18"/>
        </w:rPr>
        <w:t xml:space="preserve"> ile przeciwnik, w ogóle nie musi wykonywać testów. Za każdy nieudany test staje się wyczerpana, przyszpilona lub zniszczona.</w:t>
      </w:r>
      <w:r w:rsidR="00E96BC2">
        <w:rPr>
          <w:sz w:val="18"/>
          <w:szCs w:val="18"/>
        </w:rPr>
        <w:t xml:space="preserve"> Stany te się nie kumulują </w:t>
      </w:r>
      <w:r w:rsidR="00FF3FD4">
        <w:rPr>
          <w:sz w:val="18"/>
          <w:szCs w:val="18"/>
        </w:rPr>
        <w:t xml:space="preserve">i są </w:t>
      </w:r>
      <w:r w:rsidR="00E96BC2">
        <w:rPr>
          <w:sz w:val="18"/>
          <w:szCs w:val="18"/>
        </w:rPr>
        <w:t>odrzucane na koniec aktywacji oddziału.</w:t>
      </w:r>
    </w:p>
    <w:p w14:paraId="492BEDAE" w14:textId="6C9E76F8" w:rsidR="00322E43" w:rsidRDefault="00322E43" w:rsidP="00226B6E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Wyczerpana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F32600">
        <w:rPr>
          <w:sz w:val="18"/>
          <w:szCs w:val="18"/>
        </w:rPr>
        <w:t xml:space="preserve">Nie może </w:t>
      </w:r>
      <w:r w:rsidR="000528A9">
        <w:rPr>
          <w:sz w:val="18"/>
          <w:szCs w:val="18"/>
        </w:rPr>
        <w:t>atakować i</w:t>
      </w:r>
      <w:r w:rsidR="009D3319">
        <w:rPr>
          <w:sz w:val="18"/>
          <w:szCs w:val="18"/>
        </w:rPr>
        <w:t xml:space="preserve"> p</w:t>
      </w:r>
      <w:r w:rsidR="00FF3FD4">
        <w:rPr>
          <w:sz w:val="18"/>
          <w:szCs w:val="18"/>
        </w:rPr>
        <w:t>odczas najbliższej aktywacji nie może wykonać akcji.</w:t>
      </w:r>
    </w:p>
    <w:p w14:paraId="74E50D76" w14:textId="28754327" w:rsidR="00322E43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Przyszpilona:</w:t>
      </w:r>
      <w:r>
        <w:rPr>
          <w:sz w:val="18"/>
          <w:szCs w:val="18"/>
        </w:rPr>
        <w:t xml:space="preserve"> Podczas najbliższej aktywacji nie może wykonać początkowego ruchu</w:t>
      </w:r>
      <w:r w:rsidR="00E96AD3">
        <w:rPr>
          <w:sz w:val="18"/>
          <w:szCs w:val="18"/>
        </w:rPr>
        <w:t>, ale jest traktowany jakby się poruszył</w:t>
      </w:r>
      <w:r>
        <w:rPr>
          <w:sz w:val="18"/>
          <w:szCs w:val="18"/>
        </w:rPr>
        <w:t>. Nie może kontrolować celów</w:t>
      </w:r>
      <w:r w:rsidR="00FF3FD4">
        <w:rPr>
          <w:sz w:val="18"/>
          <w:szCs w:val="18"/>
        </w:rPr>
        <w:t xml:space="preserve"> i używać zdolności</w:t>
      </w:r>
      <w:r w:rsidR="00302771">
        <w:rPr>
          <w:sz w:val="18"/>
          <w:szCs w:val="18"/>
        </w:rPr>
        <w:t xml:space="preserve"> aktywnych i</w:t>
      </w:r>
      <w:r w:rsidR="00FF3FD4">
        <w:rPr>
          <w:sz w:val="18"/>
          <w:szCs w:val="18"/>
        </w:rPr>
        <w:t xml:space="preserve"> aur</w:t>
      </w:r>
      <w:r>
        <w:rPr>
          <w:sz w:val="18"/>
          <w:szCs w:val="18"/>
        </w:rPr>
        <w:t>.</w:t>
      </w:r>
    </w:p>
    <w:p w14:paraId="4DDA9869" w14:textId="77777777" w:rsidR="006A6575" w:rsidRDefault="006A6575" w:rsidP="00226B6E">
      <w:pPr>
        <w:spacing w:after="0"/>
        <w:rPr>
          <w:sz w:val="18"/>
          <w:szCs w:val="18"/>
        </w:rPr>
      </w:pPr>
    </w:p>
    <w:p w14:paraId="1B9AC498" w14:textId="169E897E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2E8E0A36" w14:textId="47A71056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</w:t>
      </w:r>
      <w:r w:rsidR="00D50739">
        <w:rPr>
          <w:sz w:val="18"/>
          <w:szCs w:val="18"/>
        </w:rPr>
        <w:t>decyduje o ich wykorzystaniu</w:t>
      </w:r>
      <w:r>
        <w:rPr>
          <w:sz w:val="18"/>
          <w:szCs w:val="18"/>
        </w:rPr>
        <w:t xml:space="preserve"> przed wykonaniem akcji</w:t>
      </w:r>
      <w:r w:rsidR="00D50739">
        <w:rPr>
          <w:sz w:val="18"/>
          <w:szCs w:val="18"/>
        </w:rPr>
        <w:t xml:space="preserve"> lub w momencie wskazanym w ich opisie.</w:t>
      </w:r>
    </w:p>
    <w:p w14:paraId="153E2052" w14:textId="271273F0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aury(</w:t>
      </w:r>
      <w:r w:rsidR="001F220A">
        <w:rPr>
          <w:b/>
          <w:bCs/>
          <w:sz w:val="18"/>
          <w:szCs w:val="18"/>
        </w:rPr>
        <w:t>X</w:t>
      </w:r>
      <w:r>
        <w:rPr>
          <w:b/>
          <w:bCs/>
          <w:sz w:val="18"/>
          <w:szCs w:val="18"/>
        </w:rPr>
        <w:t>):</w:t>
      </w:r>
      <w:r>
        <w:rPr>
          <w:sz w:val="18"/>
          <w:szCs w:val="18"/>
        </w:rPr>
        <w:t xml:space="preserve"> działają na oddziały w zasięgu </w:t>
      </w:r>
      <w:r w:rsidR="001F220A">
        <w:rPr>
          <w:sz w:val="18"/>
          <w:szCs w:val="18"/>
        </w:rPr>
        <w:t>X</w:t>
      </w:r>
      <w:r w:rsidR="00D50739">
        <w:rPr>
          <w:sz w:val="18"/>
          <w:szCs w:val="18"/>
        </w:rPr>
        <w:t>” lub o</w:t>
      </w:r>
      <w:r w:rsidR="00BA51A3">
        <w:rPr>
          <w:sz w:val="18"/>
          <w:szCs w:val="18"/>
        </w:rPr>
        <w:t>d</w:t>
      </w:r>
      <w:r w:rsidR="00D50739">
        <w:rPr>
          <w:sz w:val="18"/>
          <w:szCs w:val="18"/>
        </w:rPr>
        <w:t>dział z danym modelem</w:t>
      </w:r>
      <w:r w:rsidR="001F220A">
        <w:rPr>
          <w:sz w:val="18"/>
          <w:szCs w:val="18"/>
        </w:rPr>
        <w:t>, przy braku X</w:t>
      </w:r>
      <w:r>
        <w:rPr>
          <w:sz w:val="18"/>
          <w:szCs w:val="18"/>
        </w:rPr>
        <w:t>.</w:t>
      </w:r>
    </w:p>
    <w:p w14:paraId="2019678C" w14:textId="3633A215" w:rsidR="006A6575" w:rsidRP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</w:t>
      </w:r>
      <w:r w:rsidR="00D50739">
        <w:rPr>
          <w:sz w:val="18"/>
          <w:szCs w:val="18"/>
        </w:rPr>
        <w:t>rozpatrywane podczas ataku daną bronią.</w:t>
      </w:r>
    </w:p>
    <w:p w14:paraId="2611BDD9" w14:textId="77777777" w:rsidR="002A23AA" w:rsidRDefault="002A23A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418F93BD" w14:textId="26BCEBDA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Bohater: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być dołączony do dowolnego oddziału. Może wykonywać testy przegrupowania za cały odział</w:t>
      </w:r>
      <w:r w:rsidRPr="002A23AA">
        <w:rPr>
          <w:sz w:val="18"/>
          <w:szCs w:val="18"/>
        </w:rPr>
        <w:t>, ale musi korzystać z</w:t>
      </w:r>
      <w:r>
        <w:rPr>
          <w:sz w:val="18"/>
          <w:szCs w:val="18"/>
        </w:rPr>
        <w:t xml:space="preserve"> jej</w:t>
      </w:r>
      <w:r w:rsidRPr="002A23AA">
        <w:rPr>
          <w:sz w:val="18"/>
          <w:szCs w:val="18"/>
        </w:rPr>
        <w:t xml:space="preserve"> </w:t>
      </w:r>
      <w:r w:rsidR="000528A9" w:rsidRPr="002A23AA">
        <w:rPr>
          <w:sz w:val="18"/>
          <w:szCs w:val="18"/>
        </w:rPr>
        <w:t>obrony,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dopóki wszystkie inne modele nie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zostaną zabite.</w:t>
      </w:r>
      <w:r>
        <w:rPr>
          <w:sz w:val="18"/>
          <w:szCs w:val="18"/>
        </w:rPr>
        <w:t xml:space="preserve"> Podczas sprawdzania zdolności i rozmiaru traktowany jest jakby miał wytrzymałość mniejszą o 3, do minimum 1.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58E4900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R</w:t>
      </w:r>
      <w:r w:rsidRPr="002A23AA">
        <w:rPr>
          <w:sz w:val="18"/>
          <w:szCs w:val="18"/>
        </w:rPr>
        <w:t>ozstawia się po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rozstawieniu wszystkich pozostałych jednostek,</w:t>
      </w:r>
      <w:r>
        <w:rPr>
          <w:sz w:val="18"/>
          <w:szCs w:val="18"/>
        </w:rPr>
        <w:t xml:space="preserve"> w odległości do 12” od normalnie dozwolonej pozycji</w:t>
      </w:r>
      <w:r w:rsidRPr="002A23AA">
        <w:rPr>
          <w:sz w:val="18"/>
          <w:szCs w:val="18"/>
        </w:rPr>
        <w:t>. Gracze na zmianę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rozmieszczają jednostki zwiadowcy, zaczynając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od gracza, który dokonuje aktywacji jako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4CBC8160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Po ataku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5A0B81A9" w14:textId="5FE18802" w:rsidR="00BF3612" w:rsidRPr="00596258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 xml:space="preserve">a trudnym i niebezpiecznym ternie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1676A87A" w14:textId="02E9E9EE" w:rsidR="00BF3612" w:rsidRPr="002A23AA" w:rsidRDefault="00BF3612" w:rsidP="00BF3612">
      <w:pPr>
        <w:spacing w:after="0"/>
        <w:rPr>
          <w:sz w:val="18"/>
          <w:szCs w:val="18"/>
        </w:rPr>
      </w:pPr>
      <w:r w:rsidRPr="002A23AA"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6A2A7F">
        <w:rPr>
          <w:sz w:val="18"/>
          <w:szCs w:val="18"/>
        </w:rPr>
        <w:t xml:space="preserve">Wysoki. </w:t>
      </w:r>
      <w:r w:rsidR="0039312B">
        <w:rPr>
          <w:sz w:val="18"/>
          <w:szCs w:val="18"/>
        </w:rPr>
        <w:t>Podczas ruchu i</w:t>
      </w:r>
      <w:r w:rsidR="00556F92">
        <w:rPr>
          <w:sz w:val="18"/>
          <w:szCs w:val="18"/>
        </w:rPr>
        <w:t xml:space="preserve">gnoruje teren i </w:t>
      </w:r>
      <w:r>
        <w:rPr>
          <w:sz w:val="18"/>
          <w:szCs w:val="18"/>
        </w:rPr>
        <w:t xml:space="preserve">musi przemieścić się </w:t>
      </w:r>
      <w:r w:rsidR="006E2F27">
        <w:rPr>
          <w:sz w:val="18"/>
          <w:szCs w:val="18"/>
        </w:rPr>
        <w:t>30” -</w:t>
      </w:r>
      <w:r w:rsidR="0039312B">
        <w:rPr>
          <w:sz w:val="18"/>
          <w:szCs w:val="18"/>
        </w:rPr>
        <w:t>36”</w:t>
      </w:r>
      <w:r>
        <w:rPr>
          <w:sz w:val="18"/>
          <w:szCs w:val="18"/>
        </w:rPr>
        <w:t xml:space="preserve"> się w jednej linii. Nie może być przyszpilony,</w:t>
      </w:r>
      <w:r w:rsidR="00066907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kontrolować punktów, </w:t>
      </w:r>
      <w:r w:rsidR="006E2F27" w:rsidRPr="002A23AA">
        <w:rPr>
          <w:sz w:val="18"/>
          <w:szCs w:val="18"/>
        </w:rPr>
        <w:t>szarżować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ani być celem szarży. Nie blokuje ruchu ani widzenia innych jednostek. Jednostki strzelające do niego mają -</w:t>
      </w:r>
      <w:r w:rsidRPr="002A23AA">
        <w:rPr>
          <w:sz w:val="18"/>
          <w:szCs w:val="18"/>
        </w:rPr>
        <w:t>12” zasięgu i -1 do trafienia.</w:t>
      </w:r>
      <w:r w:rsidR="00516EDA">
        <w:rPr>
          <w:sz w:val="18"/>
          <w:szCs w:val="18"/>
        </w:rPr>
        <w:t xml:space="preserve"> Nie może być atakowany bronią Niebezpośrednią.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6B6600C6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zwykłe trafienie.</w:t>
      </w:r>
    </w:p>
    <w:p w14:paraId="7FECB910" w14:textId="6998FF6A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model się nie </w:t>
      </w:r>
      <w:r w:rsidR="00FB7F03">
        <w:rPr>
          <w:sz w:val="18"/>
          <w:szCs w:val="18"/>
        </w:rPr>
        <w:t>rusza</w:t>
      </w:r>
      <w:r w:rsidR="00BF3612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 xml:space="preserve">w tej aktywacji </w:t>
      </w:r>
      <w:r w:rsidR="00BF3612">
        <w:rPr>
          <w:sz w:val="18"/>
          <w:szCs w:val="18"/>
        </w:rPr>
        <w:t>naturalne 6 dają dodatkowe zwykłe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64EAA4F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 a ten ignoruje swoją zdolność Impet.</w:t>
      </w:r>
    </w:p>
    <w:p w14:paraId="7752622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Podczas obrony, za każdą naturalną 6 możesz zignorować następną ranę przydzieloną podczas tego ataku.</w:t>
      </w:r>
    </w:p>
    <w:p w14:paraId="2E8C068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7E1F8495" w14:textId="39119049" w:rsidR="00BF3612" w:rsidRDefault="00BF3612" w:rsidP="00BF3612">
      <w:pPr>
        <w:spacing w:after="0"/>
        <w:rPr>
          <w:sz w:val="18"/>
          <w:szCs w:val="18"/>
        </w:rPr>
      </w:pPr>
      <w:r w:rsidRPr="002C1E07">
        <w:rPr>
          <w:b/>
          <w:bCs/>
          <w:sz w:val="18"/>
          <w:szCs w:val="18"/>
        </w:rPr>
        <w:t>Transpor</w:t>
      </w:r>
      <w:r>
        <w:rPr>
          <w:b/>
          <w:bCs/>
          <w:sz w:val="18"/>
          <w:szCs w:val="18"/>
        </w:rPr>
        <w:t>t</w:t>
      </w:r>
      <w:r w:rsidRPr="002C1E07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Odziały o maksymalnej sumarycznej wytrzymałości X mogą być do niego przypisane. Mogą być w nich modele o wytrzymałości do 3. Gdy aktywujesz taki odział, możesz zamiast ruchu rozstawić go tak, aby każdy jego model był do 3” od transportera. Przestaje być przypisany i może wykonać akcję</w:t>
      </w:r>
      <w:r w:rsidR="009F6A6A">
        <w:rPr>
          <w:sz w:val="18"/>
          <w:szCs w:val="18"/>
        </w:rPr>
        <w:t xml:space="preserve"> (Wyjątek: </w:t>
      </w:r>
      <w:r w:rsidR="00697998">
        <w:rPr>
          <w:sz w:val="18"/>
          <w:szCs w:val="18"/>
        </w:rPr>
        <w:t>opuszczając Samolot nie można szarżować).</w:t>
      </w:r>
      <w:r>
        <w:rPr>
          <w:sz w:val="18"/>
          <w:szCs w:val="18"/>
        </w:rPr>
        <w:t xml:space="preserve"> Jeżeli nie zostanie rozstawiony, </w:t>
      </w:r>
      <w:r w:rsidR="00943990">
        <w:rPr>
          <w:sz w:val="18"/>
          <w:szCs w:val="18"/>
        </w:rPr>
        <w:t>może oddziaływać tylko na transporter</w:t>
      </w:r>
      <w:r w:rsidR="00A12A05">
        <w:rPr>
          <w:sz w:val="18"/>
          <w:szCs w:val="18"/>
        </w:rPr>
        <w:t xml:space="preserve"> (zawsze ma zasięg)</w:t>
      </w:r>
      <w:r>
        <w:rPr>
          <w:sz w:val="18"/>
          <w:szCs w:val="18"/>
        </w:rPr>
        <w:t xml:space="preserve">. Jeżeli transporter </w:t>
      </w:r>
      <w:r>
        <w:rPr>
          <w:sz w:val="18"/>
          <w:szCs w:val="18"/>
        </w:rPr>
        <w:t>zostanie zniszczony, przed jego zdjęciem każdy odział do niego przypisany zostaje rozstawiony jak wyżej, zostaje przyszpilony i wykonuje test jakości. W przypadku porażki zostaje wyczerpany i wykonuje test trudnego terenu. Odział który spełnia warunki rozstawienia z transportera, jako akcję możesz zostać zdjęty z planszy i do niego przypisany.</w:t>
      </w:r>
    </w:p>
    <w:p w14:paraId="7C23DC00" w14:textId="26701CBE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G</w:t>
      </w:r>
      <w:r>
        <w:rPr>
          <w:sz w:val="18"/>
          <w:szCs w:val="18"/>
        </w:rPr>
        <w:t>dy wrogi odział zakończy ruch, możesz przerwać</w:t>
      </w:r>
      <w:r w:rsidR="007A64D5">
        <w:rPr>
          <w:sz w:val="18"/>
          <w:szCs w:val="18"/>
        </w:rPr>
        <w:t>,</w:t>
      </w:r>
      <w:r>
        <w:rPr>
          <w:sz w:val="18"/>
          <w:szCs w:val="18"/>
        </w:rPr>
        <w:t xml:space="preserve"> aby zaatakować. Następnie ten odział zostaje wyczerpany.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77777777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>do maksymalnie 6.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>. Jedna próba na czar na aktywacje. Magowie</w:t>
      </w:r>
      <w:r w:rsidRPr="002A23AA">
        <w:rPr>
          <w:sz w:val="18"/>
          <w:szCs w:val="18"/>
        </w:rPr>
        <w:t xml:space="preserve"> znajdując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się w odległości do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18” i widz</w:t>
      </w:r>
      <w:r>
        <w:rPr>
          <w:sz w:val="18"/>
          <w:szCs w:val="18"/>
        </w:rPr>
        <w:t>ący</w:t>
      </w:r>
      <w:r w:rsidRPr="002A23AA">
        <w:rPr>
          <w:sz w:val="18"/>
          <w:szCs w:val="18"/>
        </w:rPr>
        <w:t xml:space="preserve"> maga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mogą jednocześnie przed rzutem wydać dowolną liczbę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aby dać</w:t>
      </w:r>
      <w:r w:rsidRPr="002A23AA">
        <w:rPr>
          <w:sz w:val="18"/>
          <w:szCs w:val="18"/>
        </w:rPr>
        <w:t xml:space="preserve"> +/-</w:t>
      </w:r>
      <w:r>
        <w:rPr>
          <w:sz w:val="18"/>
          <w:szCs w:val="18"/>
        </w:rPr>
        <w:t xml:space="preserve">1 </w:t>
      </w:r>
      <w:r w:rsidRPr="002A23AA">
        <w:rPr>
          <w:sz w:val="18"/>
          <w:szCs w:val="18"/>
        </w:rPr>
        <w:t xml:space="preserve">do rzutu </w:t>
      </w:r>
      <w:r>
        <w:rPr>
          <w:sz w:val="18"/>
          <w:szCs w:val="18"/>
        </w:rPr>
        <w:t>z</w:t>
      </w:r>
      <w:r w:rsidRPr="002A23AA">
        <w:rPr>
          <w:sz w:val="18"/>
          <w:szCs w:val="18"/>
        </w:rPr>
        <w:t>a każdy żeton.</w:t>
      </w:r>
    </w:p>
    <w:p w14:paraId="6A03A85B" w14:textId="70036821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366254">
        <w:rPr>
          <w:sz w:val="18"/>
          <w:szCs w:val="18"/>
        </w:rPr>
        <w:t>Na końcu aktywacji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366254">
        <w:rPr>
          <w:sz w:val="18"/>
          <w:szCs w:val="18"/>
        </w:rPr>
        <w:t>odzyskuje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3F594689" w14:textId="35FC1DD7" w:rsidR="0050192F" w:rsidRDefault="00BF3612" w:rsidP="0050192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R</w:t>
      </w:r>
      <w:r>
        <w:rPr>
          <w:sz w:val="18"/>
          <w:szCs w:val="18"/>
        </w:rPr>
        <w:t xml:space="preserve">az na rundę możesz przerwać, aby </w:t>
      </w:r>
      <w:r w:rsidR="0050192F">
        <w:rPr>
          <w:sz w:val="18"/>
          <w:szCs w:val="18"/>
        </w:rPr>
        <w:t xml:space="preserve">sojuszniczy </w:t>
      </w:r>
      <w:r>
        <w:rPr>
          <w:sz w:val="18"/>
          <w:szCs w:val="18"/>
        </w:rPr>
        <w:t>odział w zasięgu 12” od teraz do końca aktywacji (nie)miał zdolność X.</w:t>
      </w:r>
      <w:r w:rsidR="0050192F">
        <w:rPr>
          <w:sz w:val="18"/>
          <w:szCs w:val="18"/>
        </w:rPr>
        <w:br/>
      </w:r>
      <w:r w:rsidR="0050192F">
        <w:rPr>
          <w:b/>
          <w:bCs/>
          <w:sz w:val="18"/>
          <w:szCs w:val="18"/>
        </w:rPr>
        <w:t>Klątwa(X):</w:t>
      </w:r>
      <w:r w:rsidR="0050192F">
        <w:rPr>
          <w:sz w:val="18"/>
          <w:szCs w:val="18"/>
        </w:rPr>
        <w:t xml:space="preserve"> Raz na rundę możesz przerwać, aby wrogi odział w zasięgu 12” od teraz do końca aktywacji (nie)miał zdolność X.</w:t>
      </w:r>
    </w:p>
    <w:p w14:paraId="295EAC3D" w14:textId="78DD83AC" w:rsidR="00BF3612" w:rsidRDefault="0050192F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odział który atakuje odział w zasięgu 12”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11EBFE8C" w14:textId="77777777" w:rsidR="00BF3612" w:rsidRPr="00DF622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Jeżeli model w twoim oddziale wydaje rozkaz, może wybrać oddział odległy o 24”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Cele otrzymują -X do rzutów na obronę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podczas blokowania trafień 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4E4DC6E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przydziel X ran</w:t>
      </w:r>
      <w:r w:rsidR="00C015EA">
        <w:rPr>
          <w:sz w:val="18"/>
          <w:szCs w:val="18"/>
        </w:rPr>
        <w:t>, ale nie więcej niż wytrzymałość wybranego</w:t>
      </w:r>
      <w:r w:rsidR="000E2330">
        <w:rPr>
          <w:sz w:val="18"/>
          <w:szCs w:val="18"/>
        </w:rPr>
        <w:t xml:space="preserve"> </w:t>
      </w:r>
      <w:r w:rsidR="00C015EA">
        <w:rPr>
          <w:sz w:val="18"/>
          <w:szCs w:val="18"/>
        </w:rPr>
        <w:t>modelu</w:t>
      </w:r>
      <w:r w:rsidR="005719FE">
        <w:rPr>
          <w:sz w:val="18"/>
          <w:szCs w:val="18"/>
        </w:rPr>
        <w:t>, który, jeżeli to możliwe, zostaje p</w:t>
      </w:r>
      <w:r w:rsidR="00764154">
        <w:rPr>
          <w:sz w:val="18"/>
          <w:szCs w:val="18"/>
        </w:rPr>
        <w:t>okonany. Jeżeli w wyniku tego</w:t>
      </w:r>
      <w:r w:rsidR="00DE5F59">
        <w:rPr>
          <w:sz w:val="18"/>
          <w:szCs w:val="18"/>
        </w:rPr>
        <w:t xml:space="preserve">, </w:t>
      </w:r>
      <w:r w:rsidR="000422DE">
        <w:rPr>
          <w:sz w:val="18"/>
          <w:szCs w:val="18"/>
        </w:rPr>
        <w:t xml:space="preserve">zmieniała się </w:t>
      </w:r>
      <w:r w:rsidR="004128E6">
        <w:rPr>
          <w:sz w:val="18"/>
          <w:szCs w:val="18"/>
        </w:rPr>
        <w:t>maksymalna</w:t>
      </w:r>
      <w:r w:rsidR="000422DE">
        <w:rPr>
          <w:sz w:val="18"/>
          <w:szCs w:val="18"/>
        </w:rPr>
        <w:t xml:space="preserve"> wytrzymałość </w:t>
      </w:r>
      <w:r w:rsidR="004128E6">
        <w:rPr>
          <w:sz w:val="18"/>
          <w:szCs w:val="18"/>
        </w:rPr>
        <w:t>oddziału</w:t>
      </w:r>
      <w:r w:rsidR="00D44335">
        <w:rPr>
          <w:sz w:val="18"/>
          <w:szCs w:val="18"/>
        </w:rPr>
        <w:t xml:space="preserve">, odrzuć tyle ran, aby nie </w:t>
      </w:r>
      <w:r w:rsidR="00067B12">
        <w:rPr>
          <w:sz w:val="18"/>
          <w:szCs w:val="18"/>
        </w:rPr>
        <w:t>było ich mniej niż ona.</w:t>
      </w:r>
    </w:p>
    <w:p w14:paraId="22521E93" w14:textId="1101369A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015969A4" w14:textId="31AD8379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 w:rsidR="00443192">
        <w:rPr>
          <w:sz w:val="18"/>
          <w:szCs w:val="18"/>
        </w:rPr>
        <w:t xml:space="preserve"> Limit jeden rodzaj broni z tą zdolnością na oddział.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52A9D11D" w14:textId="0B90DEA9" w:rsidR="00E1432A" w:rsidRDefault="00F1408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Brutalny</w:t>
      </w:r>
      <w:r w:rsidR="00BF3612">
        <w:rPr>
          <w:sz w:val="18"/>
          <w:szCs w:val="18"/>
        </w:rPr>
        <w:t>: Ignoruje regenerację</w:t>
      </w:r>
      <w:r w:rsidR="0046441F">
        <w:rPr>
          <w:sz w:val="18"/>
          <w:szCs w:val="18"/>
        </w:rPr>
        <w:t xml:space="preserve"> i automatyczne sukcesy w testach obrony.</w:t>
      </w:r>
    </w:p>
    <w:p w14:paraId="48B794E6" w14:textId="77777777" w:rsidR="005671B9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Naturalne 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41298892" w14:textId="77777777" w:rsidR="00E1432A" w:rsidRDefault="00E1432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456122D4" w14:textId="3B492133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1123D1">
        <w:rPr>
          <w:sz w:val="18"/>
          <w:szCs w:val="18"/>
        </w:rPr>
        <w:t>Gdy przydzielasz rany</w:t>
      </w:r>
      <w:r w:rsidR="009D4E62">
        <w:rPr>
          <w:sz w:val="18"/>
          <w:szCs w:val="18"/>
        </w:rPr>
        <w:t xml:space="preserve">, </w:t>
      </w:r>
      <w:r w:rsidR="00D15C4E">
        <w:rPr>
          <w:sz w:val="18"/>
          <w:szCs w:val="18"/>
        </w:rPr>
        <w:t>nie musisz</w:t>
      </w:r>
      <w:r w:rsidR="00CE7A31">
        <w:rPr>
          <w:sz w:val="18"/>
          <w:szCs w:val="18"/>
        </w:rPr>
        <w:t xml:space="preserve"> od </w:t>
      </w:r>
      <w:r w:rsidR="006E2F27">
        <w:rPr>
          <w:sz w:val="18"/>
          <w:szCs w:val="18"/>
        </w:rPr>
        <w:t>razu pokonywać</w:t>
      </w:r>
      <w:r w:rsidR="00D15C4E">
        <w:rPr>
          <w:sz w:val="18"/>
          <w:szCs w:val="18"/>
        </w:rPr>
        <w:t xml:space="preserve"> modeli. Zamiast te</w:t>
      </w:r>
      <w:r w:rsidR="00051CCF">
        <w:rPr>
          <w:sz w:val="18"/>
          <w:szCs w:val="18"/>
        </w:rPr>
        <w:t xml:space="preserve">go na końcu aktywacji oddziału, przed przegrupowaniem, </w:t>
      </w:r>
      <w:r w:rsidR="00864444">
        <w:rPr>
          <w:sz w:val="18"/>
          <w:szCs w:val="18"/>
        </w:rPr>
        <w:t>pokonaj tyle modeli, aby liczba ran była niższa od wytrzymałości oddziału</w:t>
      </w:r>
      <w:r w:rsidR="00DE3B9F">
        <w:rPr>
          <w:sz w:val="18"/>
          <w:szCs w:val="18"/>
        </w:rPr>
        <w:t>.</w:t>
      </w:r>
      <w:r w:rsidR="00864444">
        <w:rPr>
          <w:sz w:val="18"/>
          <w:szCs w:val="18"/>
        </w:rPr>
        <w:t xml:space="preserve"> Przeciwnik przydzielający rany, nie </w:t>
      </w:r>
      <w:r w:rsidR="0006372F">
        <w:rPr>
          <w:sz w:val="18"/>
          <w:szCs w:val="18"/>
        </w:rPr>
        <w:t>może używać wcześniej przydzielonych ran do pokonania modelu.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1F63A3E4" w14:textId="44E33ED9" w:rsidR="00BF3612" w:rsidRDefault="007A664D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Sekcje</w:t>
      </w:r>
      <w:r w:rsidR="00E1432A">
        <w:rPr>
          <w:b/>
          <w:bCs/>
          <w:sz w:val="18"/>
          <w:szCs w:val="18"/>
        </w:rPr>
        <w:t>:</w:t>
      </w:r>
      <w:r w:rsidR="00E1432A">
        <w:rPr>
          <w:sz w:val="18"/>
          <w:szCs w:val="18"/>
        </w:rPr>
        <w:t xml:space="preserve"> Cały oddział reprezentowany jest przez jeden model z wydzielonymi elementami, który może przyjmować rany ponad maksimum.</w:t>
      </w:r>
    </w:p>
    <w:p w14:paraId="187487FC" w14:textId="3B463206" w:rsidR="00F424B7" w:rsidRDefault="00F424B7" w:rsidP="00BF3612">
      <w:pPr>
        <w:spacing w:after="0"/>
        <w:rPr>
          <w:sz w:val="18"/>
          <w:szCs w:val="18"/>
        </w:rPr>
      </w:pPr>
      <w:bookmarkStart w:id="0" w:name="_Hlk214264346"/>
      <w:r>
        <w:rPr>
          <w:b/>
          <w:bCs/>
          <w:sz w:val="18"/>
          <w:szCs w:val="18"/>
        </w:rPr>
        <w:t>Ucieczka:</w:t>
      </w:r>
      <w:r>
        <w:rPr>
          <w:sz w:val="18"/>
          <w:szCs w:val="18"/>
        </w:rPr>
        <w:t xml:space="preserve"> Zanim zaczniesz być przyszpilony lub wyczerpany, możesz wykonać ruch.</w:t>
      </w:r>
      <w:bookmarkEnd w:id="0"/>
    </w:p>
    <w:p w14:paraId="5CE5E028" w14:textId="0FCCA7AA" w:rsidR="00F424B7" w:rsidRDefault="00F424B7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0098911E" w14:textId="18E59A34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</w:t>
      </w:r>
      <w:r w:rsidR="006E2F27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E414B1D" w14:textId="55B05C4D" w:rsidR="00F35E12" w:rsidRDefault="00F35E12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 </w:t>
      </w:r>
      <w:r w:rsidR="006E2F27">
        <w:rPr>
          <w:sz w:val="18"/>
          <w:szCs w:val="18"/>
        </w:rPr>
        <w:t>teren,</w:t>
      </w:r>
      <w:r>
        <w:rPr>
          <w:sz w:val="18"/>
          <w:szCs w:val="18"/>
        </w:rPr>
        <w:t xml:space="preserve"> który zajmuj</w:t>
      </w:r>
      <w:r w:rsidR="00995CF5">
        <w:rPr>
          <w:sz w:val="18"/>
          <w:szCs w:val="18"/>
        </w:rPr>
        <w:t>esz</w:t>
      </w:r>
      <w:r>
        <w:rPr>
          <w:sz w:val="18"/>
          <w:szCs w:val="18"/>
        </w:rPr>
        <w:t xml:space="preserve"> do końca bitwy </w:t>
      </w:r>
      <w:r w:rsidR="00995CF5">
        <w:rPr>
          <w:sz w:val="18"/>
          <w:szCs w:val="18"/>
        </w:rPr>
        <w:t>uznawany</w:t>
      </w:r>
      <w:r>
        <w:rPr>
          <w:sz w:val="18"/>
          <w:szCs w:val="18"/>
        </w:rPr>
        <w:t xml:space="preserve"> jest </w:t>
      </w:r>
      <w:r w:rsidR="00995CF5">
        <w:rPr>
          <w:sz w:val="18"/>
          <w:szCs w:val="18"/>
        </w:rPr>
        <w:t>niebezpieczny</w:t>
      </w:r>
      <w:r>
        <w:rPr>
          <w:sz w:val="18"/>
          <w:szCs w:val="18"/>
        </w:rPr>
        <w:t xml:space="preserve"> i trudny oraz osłonę.</w:t>
      </w:r>
    </w:p>
    <w:p w14:paraId="36FD098D" w14:textId="0EB0EEB0" w:rsidR="00384C15" w:rsidRDefault="00384C15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odział jest celem, ignoruj zdolność Zabójczy na broni, ale bronie z Rozprysk</w:t>
      </w:r>
      <w:r w:rsidR="00366254">
        <w:rPr>
          <w:sz w:val="18"/>
          <w:szCs w:val="18"/>
        </w:rPr>
        <w:t xml:space="preserve"> działają zawsze z pełną efektywnością</w:t>
      </w:r>
      <w:r>
        <w:rPr>
          <w:sz w:val="18"/>
          <w:szCs w:val="18"/>
        </w:rPr>
        <w:t>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4BA9AEAB" w14:textId="482C0C9B" w:rsidR="00A12A05" w:rsidRDefault="00B07E1A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Platforma strzelecka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Jak </w:t>
      </w:r>
      <w:r w:rsidR="00690C35">
        <w:rPr>
          <w:sz w:val="18"/>
          <w:szCs w:val="18"/>
        </w:rPr>
        <w:t>Transport(X)</w:t>
      </w:r>
      <w:r>
        <w:rPr>
          <w:sz w:val="18"/>
          <w:szCs w:val="18"/>
        </w:rPr>
        <w:t xml:space="preserve">t, ale odziały mogą </w:t>
      </w:r>
      <w:r w:rsidR="007216C2">
        <w:rPr>
          <w:sz w:val="18"/>
          <w:szCs w:val="18"/>
        </w:rPr>
        <w:t>strzelać tak jakby znajdowały się w miejscu transportera.</w:t>
      </w:r>
    </w:p>
    <w:p w14:paraId="07D6C100" w14:textId="7D57A666" w:rsidR="00277E08" w:rsidRDefault="007216C2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Otwarty transport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 w:rsidR="00646F5F">
        <w:rPr>
          <w:sz w:val="18"/>
          <w:szCs w:val="18"/>
        </w:rPr>
        <w:t xml:space="preserve"> Jak Platforma strzelecka</w:t>
      </w:r>
      <w:r w:rsidR="00690C35">
        <w:rPr>
          <w:sz w:val="18"/>
          <w:szCs w:val="18"/>
        </w:rPr>
        <w:t>(X)</w:t>
      </w:r>
      <w:r w:rsidR="00646F5F">
        <w:rPr>
          <w:sz w:val="18"/>
          <w:szCs w:val="18"/>
        </w:rPr>
        <w:t>, ale</w:t>
      </w:r>
      <w:r w:rsidR="008D7060">
        <w:rPr>
          <w:sz w:val="18"/>
          <w:szCs w:val="18"/>
        </w:rPr>
        <w:t xml:space="preserve"> odziały mogą zostać Wyczerpana, aby zaatakować wręcz razem z Transporterem. Mogą również być atakowane jakby </w:t>
      </w:r>
      <w:r w:rsidR="00F53AA7">
        <w:rPr>
          <w:sz w:val="18"/>
          <w:szCs w:val="18"/>
        </w:rPr>
        <w:t xml:space="preserve">były </w:t>
      </w:r>
      <w:r w:rsidR="00A41195">
        <w:rPr>
          <w:sz w:val="18"/>
          <w:szCs w:val="18"/>
        </w:rPr>
        <w:t xml:space="preserve">w </w:t>
      </w:r>
      <w:r w:rsidR="00F53AA7">
        <w:rPr>
          <w:sz w:val="18"/>
          <w:szCs w:val="18"/>
        </w:rPr>
        <w:t>miejscu transportera</w:t>
      </w:r>
      <w:r w:rsidR="00A41195">
        <w:rPr>
          <w:sz w:val="18"/>
          <w:szCs w:val="18"/>
        </w:rPr>
        <w:t xml:space="preserve"> i w osłonie.</w:t>
      </w:r>
    </w:p>
    <w:p w14:paraId="0BE6D6ED" w14:textId="727D8F6A" w:rsidR="00A963EB" w:rsidRP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proofErr w:type="spellStart"/>
      <w:r>
        <w:rPr>
          <w:b/>
          <w:bCs/>
          <w:sz w:val="18"/>
          <w:szCs w:val="18"/>
        </w:rPr>
        <w:t>Waagh</w:t>
      </w:r>
      <w:proofErr w:type="spellEnd"/>
      <w:r>
        <w:rPr>
          <w:b/>
          <w:bCs/>
          <w:sz w:val="18"/>
          <w:szCs w:val="18"/>
        </w:rPr>
        <w:t>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68B6EAF1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8381D">
        <w:rPr>
          <w:sz w:val="18"/>
          <w:szCs w:val="18"/>
        </w:rPr>
        <w:t>Na początku swojej aktywacji rzuć kością za każdą ranę brakującą do początkowej wytrzymałości oddziału</w:t>
      </w:r>
      <w:r w:rsidR="005601C0">
        <w:rPr>
          <w:sz w:val="18"/>
          <w:szCs w:val="18"/>
        </w:rPr>
        <w:t>. Na 4+ przywróć 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7449279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Przekaźnik:</w:t>
      </w:r>
      <w:r>
        <w:rPr>
          <w:sz w:val="18"/>
          <w:szCs w:val="18"/>
        </w:rPr>
        <w:t xml:space="preserve"> raz na rundę, gdy Mag w zasięgu 12” rzuca czar, może go rzucić z twojej pozycji z +1 do rzutu.</w:t>
      </w:r>
    </w:p>
    <w:p w14:paraId="3C00DB0B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Koordynacja:</w:t>
      </w:r>
      <w:r>
        <w:rPr>
          <w:sz w:val="18"/>
          <w:szCs w:val="18"/>
        </w:rPr>
        <w:t xml:space="preserve"> przeciwnik pomija swoją następna aktywację.</w:t>
      </w:r>
    </w:p>
    <w:p w14:paraId="07E01429" w14:textId="23EFEB0A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Przepowiednia:</w:t>
      </w:r>
      <w:r>
        <w:rPr>
          <w:sz w:val="18"/>
          <w:szCs w:val="18"/>
        </w:rPr>
        <w:t xml:space="preserve"> wybierz odział </w:t>
      </w:r>
      <w:r w:rsidR="009840DB">
        <w:rPr>
          <w:sz w:val="18"/>
          <w:szCs w:val="18"/>
        </w:rPr>
        <w:t>przeciwnika,</w:t>
      </w:r>
      <w:r>
        <w:rPr>
          <w:sz w:val="18"/>
          <w:szCs w:val="18"/>
        </w:rPr>
        <w:t xml:space="preserve"> który zostanie aktywowany jako następny</w:t>
      </w:r>
      <w:r w:rsidR="00151C5E">
        <w:rPr>
          <w:sz w:val="18"/>
          <w:szCs w:val="18"/>
        </w:rPr>
        <w:t>,</w:t>
      </w:r>
      <w:r>
        <w:rPr>
          <w:sz w:val="18"/>
          <w:szCs w:val="18"/>
        </w:rPr>
        <w:t xml:space="preserve"> jeżeli to możliwe.</w:t>
      </w:r>
    </w:p>
    <w:p w14:paraId="4702A096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Mobilizacja:</w:t>
      </w:r>
      <w:r>
        <w:rPr>
          <w:sz w:val="18"/>
          <w:szCs w:val="18"/>
        </w:rPr>
        <w:t xml:space="preserve"> oddział w zasięgu 12” przestaje być przyszpilony.</w:t>
      </w:r>
    </w:p>
    <w:p w14:paraId="4AD76319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Presja:</w:t>
      </w:r>
      <w:r>
        <w:rPr>
          <w:sz w:val="18"/>
          <w:szCs w:val="18"/>
        </w:rPr>
        <w:t xml:space="preserve"> oddział w zasięgu 12” przestaje być wyczerpany.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32BEC51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12” jest uznawany za niebezpieczny dla wrogich oddziałów.</w:t>
      </w:r>
    </w:p>
    <w:p w14:paraId="5B9B945D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12”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542AD05E" w14:textId="75245F4C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</w:t>
      </w:r>
      <w:r w:rsidR="00E04F91">
        <w:rPr>
          <w:sz w:val="18"/>
          <w:szCs w:val="18"/>
        </w:rPr>
        <w:t>N</w:t>
      </w:r>
      <w:r>
        <w:rPr>
          <w:sz w:val="18"/>
          <w:szCs w:val="18"/>
        </w:rPr>
        <w:t>ie może atakować oddziałów w zasięgu 12”.</w:t>
      </w:r>
    </w:p>
    <w:p w14:paraId="631D3FB1" w14:textId="118D836B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5E8570B9" w:rsidR="00207760" w:rsidRDefault="005F204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Pr="00207760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3F74A70" w14:textId="71BCC6C0" w:rsidR="00763CCC" w:rsidRDefault="00BF3612" w:rsidP="00565850">
      <w:pPr>
        <w:spacing w:after="0"/>
        <w:rPr>
          <w:sz w:val="18"/>
          <w:szCs w:val="18"/>
        </w:rPr>
      </w:pPr>
      <w:r w:rsidRPr="006409F1">
        <w:rPr>
          <w:sz w:val="18"/>
          <w:szCs w:val="18"/>
        </w:rPr>
        <w:br w:type="page"/>
      </w:r>
    </w:p>
    <w:p w14:paraId="5F31C2A9" w14:textId="77B70AA5" w:rsidR="00CB7147" w:rsidRDefault="00763CCC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</w:p>
    <w:p w14:paraId="278D33D9" w14:textId="7A782180" w:rsidR="001B3034" w:rsidRDefault="00134FB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Do zastosowania przed grą, po zgodzie obu stron.</w:t>
      </w:r>
    </w:p>
    <w:p w14:paraId="775140FA" w14:textId="77777777" w:rsidR="00B523F3" w:rsidRDefault="00B523F3" w:rsidP="002C1E07">
      <w:pPr>
        <w:spacing w:after="0"/>
        <w:rPr>
          <w:sz w:val="18"/>
          <w:szCs w:val="18"/>
        </w:rPr>
      </w:pPr>
    </w:p>
    <w:p w14:paraId="61A89A80" w14:textId="0F22342E" w:rsidR="00B523F3" w:rsidRDefault="00B523F3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Podstawowe</w:t>
      </w:r>
      <w:r w:rsidR="00A43839">
        <w:rPr>
          <w:b/>
          <w:bCs/>
          <w:sz w:val="18"/>
          <w:szCs w:val="18"/>
        </w:rPr>
        <w:t>:</w:t>
      </w:r>
    </w:p>
    <w:p w14:paraId="6949C329" w14:textId="60D13912" w:rsidR="00B523F3" w:rsidRDefault="00B523F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 zawsze.</w:t>
      </w:r>
    </w:p>
    <w:p w14:paraId="5898471F" w14:textId="77777777" w:rsidR="00B523F3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kosztować mniej niż 10% lub więcej niż 30% limitu punktów albo posiadać w sumie więcej niż 24 wytrzymałości.</w:t>
      </w:r>
    </w:p>
    <w:p w14:paraId="64ED6380" w14:textId="77777777" w:rsidR="00B523F3" w:rsidRPr="001E24FB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 powinien wynosić, przed podliczeniem strzelca lub wojownika, od 1 do 5 jej kosztów bazowych.</w:t>
      </w:r>
    </w:p>
    <w:p w14:paraId="020F0D48" w14:textId="77777777" w:rsidR="00B523F3" w:rsidRDefault="00B523F3" w:rsidP="00B523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odział powinien mieć tylko jeden rodzaj zdolności aktywnej.</w:t>
      </w:r>
    </w:p>
    <w:p w14:paraId="462AA165" w14:textId="77777777" w:rsidR="00023A98" w:rsidRDefault="00023A98" w:rsidP="00B523F3">
      <w:pPr>
        <w:spacing w:after="0"/>
        <w:rPr>
          <w:sz w:val="18"/>
          <w:szCs w:val="18"/>
        </w:rPr>
      </w:pPr>
    </w:p>
    <w:p w14:paraId="4ACFAAAA" w14:textId="4C22FA54" w:rsidR="00023A98" w:rsidRDefault="00023A98" w:rsidP="00B523F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Naturalna </w:t>
      </w:r>
      <w:r w:rsidR="00A053C6">
        <w:rPr>
          <w:b/>
          <w:bCs/>
          <w:sz w:val="18"/>
          <w:szCs w:val="18"/>
        </w:rPr>
        <w:t>linia wzroku:</w:t>
      </w:r>
    </w:p>
    <w:p w14:paraId="5B08E2D5" w14:textId="49B55A7E" w:rsidR="00A053C6" w:rsidRDefault="00A053C6" w:rsidP="00B523F3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Zalecana podczas gier towarzyskich.</w:t>
      </w:r>
    </w:p>
    <w:p w14:paraId="13DE649F" w14:textId="63BE5F9A" w:rsidR="00A053C6" w:rsidRPr="00A053C6" w:rsidRDefault="005B3C5B" w:rsidP="00B523F3">
      <w:pPr>
        <w:spacing w:after="0"/>
        <w:rPr>
          <w:sz w:val="18"/>
          <w:szCs w:val="18"/>
        </w:rPr>
      </w:pPr>
      <w:r>
        <w:rPr>
          <w:sz w:val="18"/>
          <w:szCs w:val="18"/>
        </w:rPr>
        <w:t>Linię wzroku i osłonę określamy</w:t>
      </w:r>
      <w:r w:rsidR="00BC7C1E">
        <w:rPr>
          <w:sz w:val="18"/>
          <w:szCs w:val="18"/>
        </w:rPr>
        <w:t xml:space="preserve"> uznaniowo</w:t>
      </w:r>
      <w:r>
        <w:rPr>
          <w:sz w:val="18"/>
          <w:szCs w:val="18"/>
        </w:rPr>
        <w:t xml:space="preserve"> patrząc zza modelu</w:t>
      </w:r>
      <w:r w:rsidR="00BC7C1E">
        <w:rPr>
          <w:sz w:val="18"/>
          <w:szCs w:val="18"/>
        </w:rPr>
        <w:t>.</w:t>
      </w:r>
    </w:p>
    <w:p w14:paraId="4EE2C69C" w14:textId="77777777" w:rsidR="00763CCC" w:rsidRDefault="00763CCC" w:rsidP="002C1E07">
      <w:pPr>
        <w:spacing w:after="0"/>
        <w:rPr>
          <w:b/>
          <w:bCs/>
          <w:sz w:val="18"/>
          <w:szCs w:val="18"/>
        </w:rPr>
      </w:pPr>
    </w:p>
    <w:p w14:paraId="4A1ACBE0" w14:textId="2E3888B3" w:rsidR="00763CCC" w:rsidRDefault="00763CCC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Zawansowany teren</w:t>
      </w:r>
      <w:r w:rsidR="00A43839">
        <w:rPr>
          <w:b/>
          <w:bCs/>
          <w:sz w:val="18"/>
          <w:szCs w:val="18"/>
        </w:rPr>
        <w:t>:</w:t>
      </w:r>
    </w:p>
    <w:p w14:paraId="0C853427" w14:textId="7457608F" w:rsidR="00B44906" w:rsidRDefault="00B44906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Zalecany po zapoznaniu się z zasadami podstawow</w:t>
      </w:r>
      <w:r w:rsidR="00C962CC">
        <w:rPr>
          <w:sz w:val="18"/>
          <w:szCs w:val="18"/>
        </w:rPr>
        <w:t>ymi</w:t>
      </w:r>
      <w:r w:rsidR="008E519D">
        <w:rPr>
          <w:sz w:val="18"/>
          <w:szCs w:val="18"/>
        </w:rPr>
        <w:t>.</w:t>
      </w:r>
    </w:p>
    <w:p w14:paraId="64678E36" w14:textId="70AACF63" w:rsidR="00064610" w:rsidRDefault="009840DB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Odziały</w:t>
      </w:r>
      <w:r w:rsidR="007D026F">
        <w:rPr>
          <w:sz w:val="18"/>
          <w:szCs w:val="18"/>
        </w:rPr>
        <w:t xml:space="preserve"> wewnątrz są podniesione. </w:t>
      </w:r>
      <w:r w:rsidR="00EC551F">
        <w:rPr>
          <w:sz w:val="18"/>
          <w:szCs w:val="18"/>
        </w:rPr>
        <w:t>Podczas sprawdzania linii wzroku od i do takiego oddziału b</w:t>
      </w:r>
      <w:r w:rsidR="003D6A37">
        <w:rPr>
          <w:sz w:val="18"/>
          <w:szCs w:val="18"/>
        </w:rPr>
        <w:t xml:space="preserve">ierz uwagę </w:t>
      </w:r>
      <w:r w:rsidR="00EC551F">
        <w:rPr>
          <w:sz w:val="18"/>
          <w:szCs w:val="18"/>
        </w:rPr>
        <w:t xml:space="preserve">tylko teren podniesiony </w:t>
      </w:r>
      <w:r w:rsidR="0040465C">
        <w:rPr>
          <w:sz w:val="18"/>
          <w:szCs w:val="18"/>
        </w:rPr>
        <w:t xml:space="preserve">lub w zasięgu 3” </w:t>
      </w:r>
      <w:r w:rsidR="00492298">
        <w:rPr>
          <w:sz w:val="18"/>
          <w:szCs w:val="18"/>
        </w:rPr>
        <w:t>od drugiego oddziału.</w:t>
      </w:r>
    </w:p>
    <w:p w14:paraId="35334C72" w14:textId="46439B93" w:rsidR="00C962CC" w:rsidRDefault="00C962CC" w:rsidP="00C962C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</w:t>
      </w:r>
      <w:r w:rsidR="00BB7A16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który nie jest na podniesieniu atakuje oddział na podniesieniu, ma -6” do zasięgu broni przy strzale, a podczas szarży traktowany jest jakby przechodził przez niebezpieczny teren.</w:t>
      </w:r>
    </w:p>
    <w:p w14:paraId="690CC248" w14:textId="7100039D" w:rsidR="00C962CC" w:rsidRDefault="00C962CC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</w:t>
      </w:r>
      <w:r w:rsidR="004A7387">
        <w:rPr>
          <w:b/>
          <w:bCs/>
          <w:sz w:val="18"/>
          <w:szCs w:val="18"/>
        </w:rPr>
        <w:t>:</w:t>
      </w:r>
      <w:r w:rsidR="00190DE7">
        <w:rPr>
          <w:sz w:val="18"/>
          <w:szCs w:val="18"/>
        </w:rPr>
        <w:t xml:space="preserve"> Oddziały w nim traktowane są jak podnie</w:t>
      </w:r>
      <w:r w:rsidR="0000760F">
        <w:rPr>
          <w:sz w:val="18"/>
          <w:szCs w:val="18"/>
        </w:rPr>
        <w:t>sione podczas interakcji z podniesionymi oddziałami.</w:t>
      </w:r>
    </w:p>
    <w:p w14:paraId="43FB7F71" w14:textId="393DF215" w:rsidR="004A7387" w:rsidRDefault="00092E4F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linie wzorku, </w:t>
      </w:r>
      <w:r w:rsidR="00CB5EE5">
        <w:rPr>
          <w:sz w:val="18"/>
          <w:szCs w:val="18"/>
        </w:rPr>
        <w:t>z wyjątkiem</w:t>
      </w:r>
      <w:r>
        <w:rPr>
          <w:sz w:val="18"/>
          <w:szCs w:val="18"/>
        </w:rPr>
        <w:t xml:space="preserve"> </w:t>
      </w:r>
      <w:r w:rsidR="00320344">
        <w:rPr>
          <w:sz w:val="18"/>
          <w:szCs w:val="18"/>
        </w:rPr>
        <w:t>do i od oddziałów wewnątrz.</w:t>
      </w:r>
    </w:p>
    <w:p w14:paraId="0390B74C" w14:textId="67FD0715" w:rsidR="00895FA1" w:rsidRDefault="005106BF" w:rsidP="00C962C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Kierunkowy:</w:t>
      </w:r>
      <w:r>
        <w:rPr>
          <w:sz w:val="18"/>
          <w:szCs w:val="18"/>
        </w:rPr>
        <w:t xml:space="preserve"> Pewnie granice terenu liczą się jako trudny lub nie</w:t>
      </w:r>
      <w:r w:rsidR="00F85056">
        <w:rPr>
          <w:sz w:val="18"/>
          <w:szCs w:val="18"/>
        </w:rPr>
        <w:t>bezpieczny teren tylko podczas ruchu w jedną ze stron.</w:t>
      </w:r>
    </w:p>
    <w:p w14:paraId="294AC9FA" w14:textId="77777777" w:rsidR="00C962CC" w:rsidRDefault="00C962CC" w:rsidP="002C1E07">
      <w:pPr>
        <w:spacing w:after="0"/>
        <w:rPr>
          <w:sz w:val="18"/>
          <w:szCs w:val="18"/>
        </w:rPr>
      </w:pPr>
    </w:p>
    <w:p w14:paraId="6A7E0008" w14:textId="49E11983" w:rsidR="006409F1" w:rsidRDefault="006409F1" w:rsidP="006409F1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Warianty misji</w:t>
      </w:r>
      <w:r w:rsidR="00A43839">
        <w:rPr>
          <w:b/>
          <w:bCs/>
          <w:sz w:val="18"/>
          <w:szCs w:val="18"/>
        </w:rPr>
        <w:t>:</w:t>
      </w:r>
    </w:p>
    <w:p w14:paraId="768F186E" w14:textId="74774035" w:rsidR="006409F1" w:rsidRPr="006409F1" w:rsidRDefault="008E519D" w:rsidP="006409F1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Zalecany po zapoznaniu się z zasadami podstawowymi.</w:t>
      </w:r>
      <w:r w:rsidR="006409F1">
        <w:rPr>
          <w:sz w:val="18"/>
          <w:szCs w:val="18"/>
        </w:rPr>
        <w:t xml:space="preserve"> </w:t>
      </w:r>
    </w:p>
    <w:p w14:paraId="41A20A53" w14:textId="77777777" w:rsidR="006409F1" w:rsidRDefault="006409F1" w:rsidP="006409F1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 końcu każdej rundy licz punkty za kontrolowane cele, o zwycięstwie decyduje suma.</w:t>
      </w:r>
    </w:p>
    <w:p w14:paraId="416D5F75" w14:textId="46DCCD4C" w:rsidR="00813976" w:rsidRDefault="00DF22D9" w:rsidP="00813976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Jak</w:t>
      </w:r>
      <w:r w:rsidR="00AC24A5">
        <w:rPr>
          <w:sz w:val="18"/>
          <w:szCs w:val="18"/>
        </w:rPr>
        <w:t xml:space="preserve"> 1 oraz n</w:t>
      </w:r>
      <w:r w:rsidR="00813976">
        <w:rPr>
          <w:sz w:val="18"/>
          <w:szCs w:val="18"/>
        </w:rPr>
        <w:t xml:space="preserve">a końcu 1 i 2 rundy każdy cel jest wart 1 pkt. 2 pkt. po trzej i 3 pkt po czwartej. Na początku 3 </w:t>
      </w:r>
      <w:r w:rsidR="00FC5927">
        <w:rPr>
          <w:sz w:val="18"/>
          <w:szCs w:val="18"/>
        </w:rPr>
        <w:t xml:space="preserve">rundy usuń </w:t>
      </w:r>
      <w:r w:rsidR="00813976">
        <w:rPr>
          <w:sz w:val="18"/>
          <w:szCs w:val="18"/>
        </w:rPr>
        <w:t xml:space="preserve"> </w:t>
      </w:r>
      <w:r w:rsidR="00FC5927">
        <w:rPr>
          <w:sz w:val="18"/>
          <w:szCs w:val="18"/>
        </w:rPr>
        <w:t xml:space="preserve">skrajne cele </w:t>
      </w:r>
      <w:r w:rsidR="00813976">
        <w:rPr>
          <w:sz w:val="18"/>
          <w:szCs w:val="18"/>
        </w:rPr>
        <w:t>poza strefami rozstawienia. Na początku 4 rundy usuń cele w strefach rozstawienia.</w:t>
      </w:r>
    </w:p>
    <w:p w14:paraId="0072DA50" w14:textId="77777777" w:rsidR="006409F1" w:rsidRDefault="006409F1" w:rsidP="006409F1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Każdy gracz wybiera jeden swój oddział. Dopóki jest na planszy liczy się jako kontrolowany cel.</w:t>
      </w:r>
    </w:p>
    <w:p w14:paraId="7D92240D" w14:textId="512DDF77" w:rsidR="006409F1" w:rsidRDefault="006409F1" w:rsidP="008E519D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 w:rsidRPr="008E519D">
        <w:rPr>
          <w:sz w:val="18"/>
          <w:szCs w:val="18"/>
        </w:rPr>
        <w:t>Na końcu każdej rundy, odziały, które kontrolują punkt otrzymują ranę.</w:t>
      </w:r>
    </w:p>
    <w:p w14:paraId="1C76A565" w14:textId="44CEE1C7" w:rsidR="005A701D" w:rsidRDefault="005A701D" w:rsidP="008E519D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Na końcu rundy, jeżeli zdobyłeś </w:t>
      </w:r>
      <w:r w:rsidR="00CB5EE5">
        <w:rPr>
          <w:sz w:val="18"/>
          <w:szCs w:val="18"/>
        </w:rPr>
        <w:t>punkt,</w:t>
      </w:r>
      <w:r>
        <w:rPr>
          <w:sz w:val="18"/>
          <w:szCs w:val="18"/>
        </w:rPr>
        <w:t xml:space="preserve"> który </w:t>
      </w:r>
      <w:r w:rsidR="00DA524C">
        <w:rPr>
          <w:sz w:val="18"/>
          <w:szCs w:val="18"/>
        </w:rPr>
        <w:t>już kontrolujesz, zdejmij go z planszy</w:t>
      </w:r>
      <w:r w:rsidR="0023077C">
        <w:rPr>
          <w:sz w:val="18"/>
          <w:szCs w:val="18"/>
        </w:rPr>
        <w:t>, zachowując kontrolę.</w:t>
      </w:r>
    </w:p>
    <w:p w14:paraId="4F213B5F" w14:textId="77777777" w:rsid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poza swoją strefą rozstawienia, możesz przesunąć go o 6”.</w:t>
      </w:r>
    </w:p>
    <w:p w14:paraId="48EF93BD" w14:textId="77777777" w:rsidR="00DF22D9" w:rsidRPr="004C760D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możesz przesunąć go o 6”. Wygrywa gracz, który ma większy dystans między swoją strefą rozstawienia, a celem.</w:t>
      </w:r>
    </w:p>
    <w:p w14:paraId="2A03868A" w14:textId="77777777" w:rsid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ktoś kontroluje 3 cele natychmiast wygrywa.</w:t>
      </w:r>
    </w:p>
    <w:p w14:paraId="188C0825" w14:textId="20CB69D6" w:rsidR="00DF22D9" w:rsidRPr="00DF22D9" w:rsidRDefault="00DF22D9" w:rsidP="00DF22D9">
      <w:pPr>
        <w:pStyle w:val="Akapitzlis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Odziały w zasięgu kontrolowanego celu mają osłonę.</w:t>
      </w:r>
    </w:p>
    <w:p w14:paraId="4B84CFE1" w14:textId="77777777" w:rsidR="0023077C" w:rsidRDefault="0023077C" w:rsidP="0023077C">
      <w:pPr>
        <w:spacing w:after="0"/>
        <w:rPr>
          <w:sz w:val="18"/>
          <w:szCs w:val="18"/>
        </w:rPr>
      </w:pPr>
    </w:p>
    <w:p w14:paraId="0493AD17" w14:textId="5B9C924D" w:rsidR="0023077C" w:rsidRDefault="0023077C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</w:t>
      </w:r>
      <w:r w:rsidR="00A43839">
        <w:rPr>
          <w:b/>
          <w:bCs/>
          <w:sz w:val="18"/>
          <w:szCs w:val="18"/>
        </w:rPr>
        <w:t>:</w:t>
      </w:r>
    </w:p>
    <w:p w14:paraId="67D12F3B" w14:textId="14460C35" w:rsidR="00585AD0" w:rsidRDefault="00585AD0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Podczas </w:t>
      </w:r>
      <w:r w:rsidR="00CB5EE5">
        <w:rPr>
          <w:sz w:val="18"/>
          <w:szCs w:val="18"/>
        </w:rPr>
        <w:t>gier,</w:t>
      </w:r>
      <w:r>
        <w:rPr>
          <w:sz w:val="18"/>
          <w:szCs w:val="18"/>
        </w:rPr>
        <w:t xml:space="preserve"> gdzie większość oddziałów ma jeden model (około 300 punktów) zalecamy </w:t>
      </w:r>
      <w:r w:rsidR="000F572F">
        <w:rPr>
          <w:sz w:val="18"/>
          <w:szCs w:val="18"/>
        </w:rPr>
        <w:t>następujące zmiany w zasadach.</w:t>
      </w:r>
    </w:p>
    <w:p w14:paraId="3476D9A0" w14:textId="384BE1FA" w:rsidR="003B077F" w:rsidRDefault="000F572F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odział rozpoczyna</w:t>
      </w:r>
      <w:r w:rsidR="00890AE2">
        <w:rPr>
          <w:sz w:val="18"/>
          <w:szCs w:val="18"/>
        </w:rPr>
        <w:t xml:space="preserve"> ze stanem:</w:t>
      </w:r>
      <w:r w:rsidR="00890AE2">
        <w:rPr>
          <w:sz w:val="18"/>
          <w:szCs w:val="18"/>
        </w:rPr>
        <w:br/>
      </w:r>
      <w:r w:rsidR="00890AE2">
        <w:rPr>
          <w:b/>
          <w:bCs/>
          <w:sz w:val="18"/>
          <w:szCs w:val="18"/>
        </w:rPr>
        <w:t>Świerzy:</w:t>
      </w:r>
      <w:r w:rsidR="00890AE2">
        <w:rPr>
          <w:sz w:val="18"/>
          <w:szCs w:val="18"/>
        </w:rPr>
        <w:t xml:space="preserve"> </w:t>
      </w:r>
      <w:r w:rsidR="00EC5847">
        <w:rPr>
          <w:sz w:val="18"/>
          <w:szCs w:val="18"/>
        </w:rPr>
        <w:t>M</w:t>
      </w:r>
      <w:r w:rsidR="00890AE2">
        <w:rPr>
          <w:sz w:val="18"/>
          <w:szCs w:val="18"/>
        </w:rPr>
        <w:t>odel</w:t>
      </w:r>
      <w:r w:rsidR="00EC5847">
        <w:rPr>
          <w:sz w:val="18"/>
          <w:szCs w:val="18"/>
        </w:rPr>
        <w:t>e</w:t>
      </w:r>
      <w:r w:rsidR="00890AE2">
        <w:rPr>
          <w:sz w:val="18"/>
          <w:szCs w:val="18"/>
        </w:rPr>
        <w:t xml:space="preserve"> w tym oddziale nie mogą zostać pokonane</w:t>
      </w:r>
      <w:r w:rsidR="00EC5847">
        <w:rPr>
          <w:sz w:val="18"/>
          <w:szCs w:val="18"/>
        </w:rPr>
        <w:t xml:space="preserve"> i wykonują podwójną liczbę ataków</w:t>
      </w:r>
      <w:r w:rsidR="00890AE2">
        <w:rPr>
          <w:sz w:val="18"/>
          <w:szCs w:val="18"/>
        </w:rPr>
        <w:t xml:space="preserve">. Gdy oddział ma więcej ran niż </w:t>
      </w:r>
      <w:r w:rsidR="00EC5847">
        <w:rPr>
          <w:sz w:val="18"/>
          <w:szCs w:val="18"/>
        </w:rPr>
        <w:t>suma jego wytrzymałości odrzuć wszystkie rany i ten stan.</w:t>
      </w:r>
    </w:p>
    <w:p w14:paraId="08940563" w14:textId="3693A85E" w:rsidR="003B077F" w:rsidRDefault="003B077F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Zamiast za bycie poniżej połowy wytrzymałości</w:t>
      </w:r>
      <w:r w:rsidR="00692485">
        <w:rPr>
          <w:sz w:val="18"/>
          <w:szCs w:val="18"/>
        </w:rPr>
        <w:t xml:space="preserve"> oddział wykonuje dodatkowy test za bra</w:t>
      </w:r>
      <w:r w:rsidR="00701EAD">
        <w:rPr>
          <w:sz w:val="18"/>
          <w:szCs w:val="18"/>
        </w:rPr>
        <w:t>k Świerzy.</w:t>
      </w:r>
    </w:p>
    <w:p w14:paraId="29DC6608" w14:textId="32137EC5" w:rsidR="00701EAD" w:rsidRDefault="00701EAD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Zdolności:</w:t>
      </w:r>
    </w:p>
    <w:p w14:paraId="780EF98F" w14:textId="37CB58DF" w:rsidR="00701EAD" w:rsidRDefault="00701EAD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 i </w:t>
      </w:r>
      <w:r w:rsidR="00EF7211">
        <w:rPr>
          <w:sz w:val="18"/>
          <w:szCs w:val="18"/>
        </w:rPr>
        <w:t xml:space="preserve">podobne </w:t>
      </w:r>
      <w:r w:rsidR="00D60184">
        <w:rPr>
          <w:sz w:val="18"/>
          <w:szCs w:val="18"/>
        </w:rPr>
        <w:t xml:space="preserve">zdolności </w:t>
      </w:r>
      <w:r w:rsidR="00EF7211">
        <w:rPr>
          <w:sz w:val="18"/>
          <w:szCs w:val="18"/>
        </w:rPr>
        <w:t>nie zużywają ładunku na 4+.</w:t>
      </w:r>
    </w:p>
    <w:p w14:paraId="00DB5709" w14:textId="4863F82A" w:rsidR="00EF7211" w:rsidRDefault="00EF7211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</w:t>
      </w:r>
      <w:r w:rsidR="00D60184">
        <w:rPr>
          <w:sz w:val="18"/>
          <w:szCs w:val="18"/>
        </w:rPr>
        <w:t xml:space="preserve"> bez zasięgu</w:t>
      </w:r>
      <w:r>
        <w:rPr>
          <w:sz w:val="18"/>
          <w:szCs w:val="18"/>
        </w:rPr>
        <w:t xml:space="preserve"> działają na oddziały w zasięgu 6”</w:t>
      </w:r>
      <w:r w:rsidR="00D60184">
        <w:rPr>
          <w:sz w:val="18"/>
          <w:szCs w:val="18"/>
        </w:rPr>
        <w:t>.</w:t>
      </w:r>
    </w:p>
    <w:p w14:paraId="6E07FC22" w14:textId="1651A44C" w:rsidR="00D60184" w:rsidRDefault="00D60184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</w:t>
      </w:r>
      <w:r w:rsidR="00BE5C3F">
        <w:rPr>
          <w:sz w:val="18"/>
          <w:szCs w:val="18"/>
        </w:rPr>
        <w:t xml:space="preserve"> pozwala zaatakować każdy model w zasięgu X”.</w:t>
      </w:r>
    </w:p>
    <w:p w14:paraId="23A0552A" w14:textId="77777777" w:rsidR="005A09EC" w:rsidRDefault="005A09EC" w:rsidP="0023077C">
      <w:pPr>
        <w:spacing w:after="0"/>
        <w:rPr>
          <w:sz w:val="18"/>
          <w:szCs w:val="18"/>
        </w:rPr>
      </w:pPr>
    </w:p>
    <w:p w14:paraId="06F0CF41" w14:textId="0931FE4F" w:rsidR="005A09EC" w:rsidRDefault="005A09EC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</w:t>
      </w:r>
      <w:r w:rsidR="001E6718">
        <w:rPr>
          <w:b/>
          <w:bCs/>
          <w:sz w:val="18"/>
          <w:szCs w:val="18"/>
        </w:rPr>
        <w:t>nty:</w:t>
      </w:r>
    </w:p>
    <w:p w14:paraId="3B7C51CB" w14:textId="2AC8749C" w:rsidR="001E6718" w:rsidRDefault="001E6718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</w:t>
      </w:r>
      <w:r w:rsidR="00BD1C5F">
        <w:rPr>
          <w:sz w:val="18"/>
          <w:szCs w:val="18"/>
        </w:rPr>
        <w:t xml:space="preserve">, dla chcących spróbować </w:t>
      </w:r>
      <w:r w:rsidR="00FC79C5">
        <w:rPr>
          <w:sz w:val="18"/>
          <w:szCs w:val="18"/>
        </w:rPr>
        <w:t>bardziej pozycyjnej gry.</w:t>
      </w:r>
    </w:p>
    <w:p w14:paraId="0EC32C91" w14:textId="722AC353" w:rsidR="003F51F7" w:rsidRPr="000B43AB" w:rsidRDefault="00BA25C5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Cała tacka kilkunastu modeli, powinna być </w:t>
      </w:r>
      <w:r w:rsidR="004A4EF3">
        <w:rPr>
          <w:sz w:val="18"/>
          <w:szCs w:val="18"/>
        </w:rPr>
        <w:t>w rozpisce jednym modelem z wysoką wytrzymałością</w:t>
      </w:r>
      <w:r w:rsidR="00F923A0">
        <w:rPr>
          <w:sz w:val="18"/>
          <w:szCs w:val="18"/>
        </w:rPr>
        <w:t xml:space="preserve"> i cechami Rój i Zwrot. Zalecamy, aby wszystkie oddziały miały </w:t>
      </w:r>
      <w:r w:rsidR="004B419D">
        <w:rPr>
          <w:sz w:val="18"/>
          <w:szCs w:val="18"/>
        </w:rPr>
        <w:t>cechę Zwrot</w:t>
      </w:r>
      <w:r w:rsidR="00BB60B7">
        <w:rPr>
          <w:sz w:val="18"/>
          <w:szCs w:val="18"/>
        </w:rPr>
        <w:t xml:space="preserve"> i Przygotowanie</w:t>
      </w:r>
      <w:r w:rsidR="004B419D">
        <w:rPr>
          <w:sz w:val="18"/>
          <w:szCs w:val="18"/>
        </w:rPr>
        <w:t xml:space="preserve"> i nie więcej niż 2 „modele”</w:t>
      </w:r>
      <w:r w:rsidR="00BB60B7">
        <w:rPr>
          <w:sz w:val="18"/>
          <w:szCs w:val="18"/>
        </w:rPr>
        <w:t>.</w:t>
      </w:r>
    </w:p>
    <w:p w14:paraId="31B83684" w14:textId="77777777" w:rsidR="00BE5C3F" w:rsidRDefault="00BE5C3F" w:rsidP="0023077C">
      <w:pPr>
        <w:spacing w:after="0"/>
        <w:rPr>
          <w:sz w:val="18"/>
          <w:szCs w:val="18"/>
        </w:rPr>
      </w:pPr>
    </w:p>
    <w:p w14:paraId="1D642ED9" w14:textId="724A8CBD" w:rsidR="00BE5C3F" w:rsidRDefault="00BE5C3F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Dodatkowe akcje:</w:t>
      </w:r>
    </w:p>
    <w:p w14:paraId="52C282BE" w14:textId="7BEC67C2" w:rsidR="00BE5C3F" w:rsidRDefault="00EB5DE8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</w:t>
      </w:r>
      <w:r w:rsidR="00BE5C3F">
        <w:rPr>
          <w:sz w:val="18"/>
          <w:szCs w:val="18"/>
        </w:rPr>
        <w:t xml:space="preserve"> zalecane, gdyż </w:t>
      </w:r>
      <w:r w:rsidR="0097733A">
        <w:rPr>
          <w:sz w:val="18"/>
          <w:szCs w:val="18"/>
        </w:rPr>
        <w:t>sprzyjają</w:t>
      </w:r>
      <w:r w:rsidR="006A6431">
        <w:rPr>
          <w:sz w:val="18"/>
          <w:szCs w:val="18"/>
        </w:rPr>
        <w:t xml:space="preserve"> mniej dynamicznej grze</w:t>
      </w:r>
      <w:r w:rsidR="0029172E">
        <w:rPr>
          <w:sz w:val="18"/>
          <w:szCs w:val="18"/>
        </w:rPr>
        <w:t>.</w:t>
      </w:r>
    </w:p>
    <w:p w14:paraId="2C9ACF0F" w14:textId="6707E1AB" w:rsidR="00EB5DE8" w:rsidRDefault="00EB5DE8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</w:t>
      </w:r>
      <w:r w:rsidR="0094298E">
        <w:rPr>
          <w:sz w:val="18"/>
          <w:szCs w:val="18"/>
        </w:rPr>
        <w:t>Ufortyfikowany:</w:t>
      </w:r>
    </w:p>
    <w:p w14:paraId="46A1882E" w14:textId="30385AC1" w:rsidR="00565850" w:rsidRDefault="0094298E" w:rsidP="0023077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</w:t>
      </w:r>
      <w:r w:rsidR="00BA5D55">
        <w:rPr>
          <w:sz w:val="18"/>
          <w:szCs w:val="18"/>
        </w:rPr>
        <w:t>Nie blokuje linii wzroku</w:t>
      </w:r>
      <w:r w:rsidR="00023A98">
        <w:rPr>
          <w:sz w:val="18"/>
          <w:szCs w:val="18"/>
        </w:rPr>
        <w:t>.</w:t>
      </w:r>
      <w:r w:rsidR="00BA5D55">
        <w:rPr>
          <w:sz w:val="18"/>
          <w:szCs w:val="18"/>
        </w:rPr>
        <w:t xml:space="preserve"> </w:t>
      </w:r>
      <w:r>
        <w:rPr>
          <w:sz w:val="18"/>
          <w:szCs w:val="18"/>
        </w:rPr>
        <w:t>Jeże</w:t>
      </w:r>
      <w:r w:rsidR="008C4C73">
        <w:rPr>
          <w:sz w:val="18"/>
          <w:szCs w:val="18"/>
        </w:rPr>
        <w:t>li oddział ma osłonę i nie ma wrogów</w:t>
      </w:r>
      <w:r w:rsidR="002D71C9">
        <w:rPr>
          <w:sz w:val="18"/>
          <w:szCs w:val="18"/>
        </w:rPr>
        <w:t xml:space="preserve"> </w:t>
      </w:r>
      <w:r w:rsidR="00C4468D">
        <w:rPr>
          <w:sz w:val="18"/>
          <w:szCs w:val="18"/>
        </w:rPr>
        <w:t xml:space="preserve">w </w:t>
      </w:r>
      <w:r w:rsidR="002D71C9">
        <w:rPr>
          <w:sz w:val="18"/>
          <w:szCs w:val="18"/>
        </w:rPr>
        <w:t xml:space="preserve">zasięgu 3” i linii wzorku, nie może być atakowany </w:t>
      </w:r>
      <w:r w:rsidR="00CB5EE5">
        <w:rPr>
          <w:sz w:val="18"/>
          <w:szCs w:val="18"/>
        </w:rPr>
        <w:t>z wyjątkiem</w:t>
      </w:r>
      <w:r w:rsidR="00F206DC">
        <w:rPr>
          <w:sz w:val="18"/>
          <w:szCs w:val="18"/>
        </w:rPr>
        <w:t xml:space="preserve"> </w:t>
      </w:r>
      <w:r w:rsidR="00F93D26">
        <w:rPr>
          <w:sz w:val="18"/>
          <w:szCs w:val="18"/>
        </w:rPr>
        <w:t>broni z Namierzaniem. W innym wypadku zyskuje osłonę. Wykonuje je</w:t>
      </w:r>
      <w:r w:rsidR="00B523F3">
        <w:rPr>
          <w:sz w:val="18"/>
          <w:szCs w:val="18"/>
        </w:rPr>
        <w:t>den test przegrupowania mniej. Odrzuć na początku jego aktywacji.</w:t>
      </w:r>
    </w:p>
    <w:p w14:paraId="4592495B" w14:textId="77777777" w:rsidR="00AD52A9" w:rsidRDefault="00AD52A9" w:rsidP="0023077C">
      <w:pPr>
        <w:spacing w:after="0"/>
        <w:rPr>
          <w:sz w:val="18"/>
          <w:szCs w:val="18"/>
        </w:rPr>
      </w:pPr>
    </w:p>
    <w:p w14:paraId="0A950CB6" w14:textId="77777777" w:rsidR="00C77012" w:rsidRDefault="00AD52A9" w:rsidP="0023077C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</w:t>
      </w:r>
      <w:r w:rsidR="00FE439D">
        <w:rPr>
          <w:b/>
          <w:bCs/>
          <w:sz w:val="18"/>
          <w:szCs w:val="18"/>
        </w:rPr>
        <w:t>akcje:</w:t>
      </w:r>
    </w:p>
    <w:p w14:paraId="772D9AC9" w14:textId="270E7108" w:rsidR="00AD52A9" w:rsidRDefault="00C77012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 zalecane, gdyż wydłuża grę</w:t>
      </w:r>
      <w:r w:rsidR="00887212">
        <w:rPr>
          <w:sz w:val="18"/>
          <w:szCs w:val="18"/>
        </w:rPr>
        <w:t xml:space="preserve"> i osłabia walkę wręcz</w:t>
      </w:r>
      <w:r>
        <w:rPr>
          <w:sz w:val="18"/>
          <w:szCs w:val="18"/>
        </w:rPr>
        <w:t>.</w:t>
      </w:r>
      <w:r w:rsidR="00FE439D">
        <w:rPr>
          <w:b/>
          <w:bCs/>
          <w:sz w:val="18"/>
          <w:szCs w:val="18"/>
        </w:rPr>
        <w:br/>
      </w:r>
      <w:r w:rsidR="00FE439D">
        <w:rPr>
          <w:sz w:val="18"/>
          <w:szCs w:val="18"/>
        </w:rPr>
        <w:t xml:space="preserve">Gdy oddział zakończy </w:t>
      </w:r>
      <w:r w:rsidR="00B604CC">
        <w:rPr>
          <w:sz w:val="18"/>
          <w:szCs w:val="18"/>
        </w:rPr>
        <w:t>początkowy ruch</w:t>
      </w:r>
      <w:r w:rsidR="00FE439D">
        <w:rPr>
          <w:sz w:val="18"/>
          <w:szCs w:val="18"/>
        </w:rPr>
        <w:t>, jeden oddział przeciwnika</w:t>
      </w:r>
      <w:r w:rsidR="00A43839">
        <w:rPr>
          <w:sz w:val="18"/>
          <w:szCs w:val="18"/>
        </w:rPr>
        <w:t>,</w:t>
      </w:r>
      <w:r w:rsidR="00FE439D">
        <w:rPr>
          <w:sz w:val="18"/>
          <w:szCs w:val="18"/>
        </w:rPr>
        <w:t xml:space="preserve"> </w:t>
      </w:r>
      <w:r w:rsidR="00E15FA3">
        <w:rPr>
          <w:sz w:val="18"/>
          <w:szCs w:val="18"/>
        </w:rPr>
        <w:t>który nie jest wyczerpany</w:t>
      </w:r>
      <w:r w:rsidR="00B14FA0">
        <w:rPr>
          <w:sz w:val="18"/>
          <w:szCs w:val="18"/>
        </w:rPr>
        <w:t xml:space="preserve"> </w:t>
      </w:r>
      <w:r w:rsidR="00B604CC">
        <w:rPr>
          <w:sz w:val="18"/>
          <w:szCs w:val="18"/>
        </w:rPr>
        <w:t>może przerwać</w:t>
      </w:r>
      <w:r w:rsidR="00252517">
        <w:rPr>
          <w:sz w:val="18"/>
          <w:szCs w:val="18"/>
        </w:rPr>
        <w:t>,</w:t>
      </w:r>
      <w:r w:rsidR="00B604CC">
        <w:rPr>
          <w:sz w:val="18"/>
          <w:szCs w:val="18"/>
        </w:rPr>
        <w:t xml:space="preserve"> aby wykonać akcję.</w:t>
      </w:r>
      <w:r w:rsidR="00B14FA0">
        <w:rPr>
          <w:sz w:val="18"/>
          <w:szCs w:val="18"/>
        </w:rPr>
        <w:t xml:space="preserve"> Następnie zostaje wyczerpany.</w:t>
      </w:r>
    </w:p>
    <w:p w14:paraId="37A44AE4" w14:textId="77777777" w:rsidR="00D66935" w:rsidRDefault="00D66935" w:rsidP="0023077C">
      <w:pPr>
        <w:spacing w:after="0"/>
        <w:rPr>
          <w:sz w:val="18"/>
          <w:szCs w:val="18"/>
        </w:rPr>
      </w:pPr>
    </w:p>
    <w:p w14:paraId="23DDDD8A" w14:textId="5DA990C3" w:rsidR="00D66935" w:rsidRDefault="00D66935" w:rsidP="0023077C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Czekanie:</w:t>
      </w:r>
    </w:p>
    <w:p w14:paraId="641161E9" w14:textId="14A6D4C5" w:rsidR="00D66935" w:rsidRDefault="00D66935" w:rsidP="0023077C">
      <w:pPr>
        <w:spacing w:after="0"/>
        <w:rPr>
          <w:sz w:val="18"/>
          <w:szCs w:val="18"/>
        </w:rPr>
      </w:pPr>
      <w:r>
        <w:rPr>
          <w:sz w:val="18"/>
          <w:szCs w:val="18"/>
        </w:rPr>
        <w:t>W większości sytuacji nie zalecane, gdyż zmniejsza dynamikę.</w:t>
      </w:r>
    </w:p>
    <w:p w14:paraId="4DD40437" w14:textId="49CA5440" w:rsidR="00B92AB6" w:rsidRPr="00D66935" w:rsidRDefault="00B92AB6" w:rsidP="0023077C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Zamiast aktywować oddział, możesz nadać mu stan </w:t>
      </w:r>
      <w:r w:rsidR="00035192">
        <w:rPr>
          <w:sz w:val="18"/>
          <w:szCs w:val="18"/>
        </w:rPr>
        <w:t xml:space="preserve">(Wyczerpany/Przyszpilony) </w:t>
      </w:r>
      <w:r>
        <w:rPr>
          <w:sz w:val="18"/>
          <w:szCs w:val="18"/>
        </w:rPr>
        <w:t>którego nie posiada</w:t>
      </w:r>
      <w:r w:rsidR="00035192">
        <w:rPr>
          <w:sz w:val="18"/>
          <w:szCs w:val="18"/>
        </w:rPr>
        <w:t xml:space="preserve">. Nie jest uznawany za </w:t>
      </w:r>
      <w:r w:rsidR="004123F0">
        <w:rPr>
          <w:sz w:val="18"/>
          <w:szCs w:val="18"/>
        </w:rPr>
        <w:t>aktywowany i można aktywować go później.</w:t>
      </w:r>
    </w:p>
    <w:p w14:paraId="0A107B85" w14:textId="77777777" w:rsidR="00565850" w:rsidRDefault="00565850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55F4EB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245AD10B" w14:textId="7777777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77777777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0.5 za Nieustraszony, Straceńcy i Ucieczka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1,33</w:t>
            </w:r>
          </w:p>
        </w:tc>
        <w:tc>
          <w:tcPr>
            <w:tcW w:w="851" w:type="dxa"/>
          </w:tcPr>
          <w:p w14:paraId="16F8C5C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1,67</w:t>
            </w:r>
          </w:p>
        </w:tc>
        <w:tc>
          <w:tcPr>
            <w:tcW w:w="850" w:type="dxa"/>
          </w:tcPr>
          <w:p w14:paraId="60C81E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0,13</w:t>
            </w:r>
          </w:p>
        </w:tc>
        <w:tc>
          <w:tcPr>
            <w:tcW w:w="709" w:type="dxa"/>
          </w:tcPr>
          <w:p w14:paraId="5AEF831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3183E31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0,08</w:t>
            </w:r>
          </w:p>
        </w:tc>
        <w:tc>
          <w:tcPr>
            <w:tcW w:w="851" w:type="dxa"/>
          </w:tcPr>
          <w:p w14:paraId="2BABC0E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0,07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2B9351D4" w14:textId="77777777" w:rsidTr="00BF70F0">
        <w:tc>
          <w:tcPr>
            <w:tcW w:w="1178" w:type="dxa"/>
          </w:tcPr>
          <w:p w14:paraId="4AF66E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660" w:type="dxa"/>
          </w:tcPr>
          <w:p w14:paraId="6AF89E8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5EE7607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850" w:type="dxa"/>
          </w:tcPr>
          <w:p w14:paraId="6D6C7597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851" w:type="dxa"/>
          </w:tcPr>
          <w:p w14:paraId="74E8232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850" w:type="dxa"/>
          </w:tcPr>
          <w:p w14:paraId="089A895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0137CEC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1650F2F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0,38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0,62</w:t>
            </w:r>
          </w:p>
        </w:tc>
        <w:tc>
          <w:tcPr>
            <w:tcW w:w="850" w:type="dxa"/>
          </w:tcPr>
          <w:p w14:paraId="0DF9094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0,75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Chimera, </w:t>
            </w:r>
            <w:proofErr w:type="spellStart"/>
            <w:r>
              <w:rPr>
                <w:sz w:val="18"/>
                <w:szCs w:val="18"/>
              </w:rPr>
              <w:t>Sentinel</w:t>
            </w:r>
            <w:proofErr w:type="spellEnd"/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Drednot, Leman </w:t>
            </w:r>
            <w:proofErr w:type="spellStart"/>
            <w:r>
              <w:rPr>
                <w:sz w:val="18"/>
                <w:szCs w:val="18"/>
              </w:rPr>
              <w:t>Russ</w:t>
            </w:r>
            <w:proofErr w:type="spellEnd"/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18B27631" w14:textId="77777777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711E2C2" w14:textId="77777777" w:rsidTr="00BF70F0">
        <w:tc>
          <w:tcPr>
            <w:tcW w:w="1680" w:type="dxa"/>
          </w:tcPr>
          <w:p w14:paraId="3891CD2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Samolot</w:t>
            </w:r>
          </w:p>
        </w:tc>
        <w:tc>
          <w:tcPr>
            <w:tcW w:w="1255" w:type="dxa"/>
          </w:tcPr>
          <w:p w14:paraId="4C7952A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65657F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1C9000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AE73A2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33AFDB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75CB6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048" w:type="dxa"/>
          </w:tcPr>
          <w:p w14:paraId="16C228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22,5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43ACDD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65095362" w14:textId="77777777" w:rsidTr="00BF70F0">
        <w:tc>
          <w:tcPr>
            <w:tcW w:w="1680" w:type="dxa"/>
          </w:tcPr>
          <w:p w14:paraId="268B75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3A08C4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7D69F5D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2151D1F4" w14:textId="77777777" w:rsidTr="00BF70F0">
        <w:tc>
          <w:tcPr>
            <w:tcW w:w="1680" w:type="dxa"/>
          </w:tcPr>
          <w:p w14:paraId="31D0B0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7C6293D9" w14:textId="77777777" w:rsidTr="00BF70F0">
        <w:tc>
          <w:tcPr>
            <w:tcW w:w="1680" w:type="dxa"/>
          </w:tcPr>
          <w:p w14:paraId="5AF049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Ucieczka</w:t>
            </w:r>
          </w:p>
        </w:tc>
        <w:tc>
          <w:tcPr>
            <w:tcW w:w="1255" w:type="dxa"/>
          </w:tcPr>
          <w:p w14:paraId="4F45134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280185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213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12AF09E1" w14:textId="77777777" w:rsidTr="00BF70F0">
        <w:tc>
          <w:tcPr>
            <w:tcW w:w="1680" w:type="dxa"/>
          </w:tcPr>
          <w:p w14:paraId="6CCEEC2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029418D2" w14:textId="77777777" w:rsidTr="00BF70F0">
        <w:tc>
          <w:tcPr>
            <w:tcW w:w="1680" w:type="dxa"/>
          </w:tcPr>
          <w:p w14:paraId="601AC2B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083AF1D" w14:textId="77777777" w:rsidTr="00BF70F0">
        <w:tc>
          <w:tcPr>
            <w:tcW w:w="1680" w:type="dxa"/>
          </w:tcPr>
          <w:p w14:paraId="0688E9B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526DDA1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5B55AAB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7BC9EFED" w14:textId="77777777" w:rsidTr="00BF70F0">
        <w:tc>
          <w:tcPr>
            <w:tcW w:w="1680" w:type="dxa"/>
          </w:tcPr>
          <w:p w14:paraId="56E1A39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3AD1D360" w14:textId="77777777" w:rsidTr="00BF70F0">
        <w:tc>
          <w:tcPr>
            <w:tcW w:w="1680" w:type="dxa"/>
          </w:tcPr>
          <w:p w14:paraId="0D063F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565850" w:rsidRPr="00CC4494" w14:paraId="6EC8AFB7" w14:textId="77777777" w:rsidTr="00BF70F0">
        <w:tc>
          <w:tcPr>
            <w:tcW w:w="1680" w:type="dxa"/>
          </w:tcPr>
          <w:p w14:paraId="1EA6E88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-0,25</w:t>
            </w:r>
          </w:p>
        </w:tc>
        <w:tc>
          <w:tcPr>
            <w:tcW w:w="974" w:type="dxa"/>
          </w:tcPr>
          <w:p w14:paraId="271EEB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2409E370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Bohater: Darmowy, ale maksymalnie 1 na 500pkt i 1 na oddział.</w:t>
      </w:r>
    </w:p>
    <w:p w14:paraId="2A66FF27" w14:textId="77777777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 3,5 Samolot, 2,5 Zasadzka/Zwiadowca, 1,5 Latający, 1,25 Szybki/Zwinny, 1 pozostałe. +0,25*X dla Platforma strzelecka lub Otwarty transport</w:t>
      </w:r>
    </w:p>
    <w:p w14:paraId="4C574F3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Masywny: 0, zdolności z kosztem za model liczysz raz.</w:t>
      </w:r>
    </w:p>
    <w:p w14:paraId="4C87A95B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Odwody: -2,5 albo 0 z Rezerwa, Zwiadowca lub Zasadzka</w:t>
      </w:r>
    </w:p>
    <w:p w14:paraId="0B78EBD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4EAC521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D372A">
        <w:rPr>
          <w:sz w:val="18"/>
          <w:szCs w:val="18"/>
        </w:rPr>
        <w:t>6,</w:t>
      </w:r>
      <w:r w:rsidR="00654933">
        <w:rPr>
          <w:sz w:val="18"/>
          <w:szCs w:val="18"/>
        </w:rPr>
        <w:t>5</w:t>
      </w:r>
      <w:r>
        <w:rPr>
          <w:sz w:val="18"/>
          <w:szCs w:val="18"/>
        </w:rPr>
        <w:t xml:space="preserve">-jakość, +1 za Podwójny, +0,65 za Furia, Przygotowanie lub Impet, +0,5 za Szpica </w:t>
      </w:r>
      <w:r w:rsidR="000C0605">
        <w:rPr>
          <w:sz w:val="18"/>
          <w:szCs w:val="18"/>
        </w:rPr>
        <w:t xml:space="preserve">i </w:t>
      </w:r>
      <w:r>
        <w:rPr>
          <w:sz w:val="18"/>
          <w:szCs w:val="18"/>
        </w:rPr>
        <w:t xml:space="preserve"> Namierzanie, patrz tabela zasięgu za Ostrożny.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1CF39FE0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567" w:type="dxa"/>
          </w:tcPr>
          <w:p w14:paraId="49491F14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2,25</w:t>
            </w:r>
          </w:p>
        </w:tc>
        <w:tc>
          <w:tcPr>
            <w:tcW w:w="567" w:type="dxa"/>
          </w:tcPr>
          <w:p w14:paraId="153A1FC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71E1E324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2,65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075FECEF" w14:textId="77777777" w:rsidTr="00BF70F0">
        <w:tc>
          <w:tcPr>
            <w:tcW w:w="988" w:type="dxa"/>
          </w:tcPr>
          <w:p w14:paraId="25B7AA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122795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0,14</w:t>
            </w:r>
          </w:p>
        </w:tc>
        <w:tc>
          <w:tcPr>
            <w:tcW w:w="567" w:type="dxa"/>
          </w:tcPr>
          <w:p w14:paraId="13A16D2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32E497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0,23</w:t>
            </w:r>
          </w:p>
        </w:tc>
        <w:tc>
          <w:tcPr>
            <w:tcW w:w="567" w:type="dxa"/>
          </w:tcPr>
          <w:p w14:paraId="0696F32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0,33</w:t>
            </w:r>
          </w:p>
        </w:tc>
        <w:tc>
          <w:tcPr>
            <w:tcW w:w="567" w:type="dxa"/>
          </w:tcPr>
          <w:p w14:paraId="67FA4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567" w:type="dxa"/>
          </w:tcPr>
          <w:p w14:paraId="06F4ED0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D35789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*1,1; bez osłon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*1.05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06705A6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</w:tbl>
    <w:p w14:paraId="3509C702" w14:textId="77777777" w:rsidR="00565850" w:rsidRDefault="00565850" w:rsidP="00565850">
      <w:pPr>
        <w:spacing w:after="0"/>
        <w:rPr>
          <w:sz w:val="18"/>
          <w:szCs w:val="18"/>
        </w:rPr>
      </w:pPr>
    </w:p>
    <w:p w14:paraId="532478D5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Aury</w:t>
      </w:r>
      <w:r>
        <w:rPr>
          <w:sz w:val="18"/>
          <w:szCs w:val="18"/>
        </w:rPr>
        <w:t xml:space="preserve"> kosztują tyle, ile wykupienie zapewnianej zdolności dla 8 wytrzymałości. Aby działały w zasięgu 12” należy wykupić je drugi raz. Wybierz, czy działa na wrogów czy sojuszników i czy zapewnia, czy neguje wybraną zdolność.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4057F7DF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Strach(X): 0,75*X</w:t>
      </w:r>
    </w:p>
    <w:p w14:paraId="09CCEE2C" w14:textId="77777777" w:rsidR="00565850" w:rsidRDefault="00565850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Mag(X): X*8. Przygotuj listę czarów, czyli 6 zdolności o koszcie do 15 na punkt mocy lub trafień z broni o jakości 4 i koszcie do 7 na punkt mocy.</w:t>
      </w:r>
    </w:p>
    <w:p w14:paraId="3D649B01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Przekaźnik: 4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Rozkaz: jak Aura, ale dla 10 wytrzymałości. </w:t>
      </w:r>
    </w:p>
    <w:p w14:paraId="5DDA0015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Koordynacja: 45</w:t>
      </w:r>
    </w:p>
    <w:p w14:paraId="0F420684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Przepowiednia: 45</w:t>
      </w:r>
    </w:p>
    <w:p w14:paraId="7300A41B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Mobilizacja: 30</w:t>
      </w:r>
    </w:p>
    <w:p w14:paraId="7AA49BD0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Presja: 45</w:t>
      </w:r>
    </w:p>
    <w:p w14:paraId="11970E40" w14:textId="77777777" w:rsidR="0094298E" w:rsidRPr="0094298E" w:rsidRDefault="0094298E" w:rsidP="0023077C">
      <w:pPr>
        <w:spacing w:after="0"/>
        <w:rPr>
          <w:sz w:val="18"/>
          <w:szCs w:val="18"/>
        </w:rPr>
      </w:pPr>
    </w:p>
    <w:sectPr w:rsidR="0094298E" w:rsidRPr="0094298E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D004F" w14:textId="77777777" w:rsidR="00245500" w:rsidRDefault="00245500" w:rsidP="00AC03CF">
      <w:pPr>
        <w:spacing w:after="0" w:line="240" w:lineRule="auto"/>
      </w:pPr>
      <w:r>
        <w:separator/>
      </w:r>
    </w:p>
  </w:endnote>
  <w:endnote w:type="continuationSeparator" w:id="0">
    <w:p w14:paraId="56038368" w14:textId="77777777" w:rsidR="00245500" w:rsidRDefault="00245500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3F7ED" w14:textId="77777777" w:rsidR="00245500" w:rsidRDefault="00245500" w:rsidP="00AC03CF">
      <w:pPr>
        <w:spacing w:after="0" w:line="240" w:lineRule="auto"/>
      </w:pPr>
      <w:r>
        <w:separator/>
      </w:r>
    </w:p>
  </w:footnote>
  <w:footnote w:type="continuationSeparator" w:id="0">
    <w:p w14:paraId="4F8C0EC5" w14:textId="77777777" w:rsidR="00245500" w:rsidRDefault="00245500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2"/>
  </w:num>
  <w:num w:numId="2" w16cid:durableId="426585881">
    <w:abstractNumId w:val="0"/>
  </w:num>
  <w:num w:numId="3" w16cid:durableId="269044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10603"/>
    <w:rsid w:val="000128A9"/>
    <w:rsid w:val="000169F3"/>
    <w:rsid w:val="00023A98"/>
    <w:rsid w:val="00027F31"/>
    <w:rsid w:val="00035192"/>
    <w:rsid w:val="00040241"/>
    <w:rsid w:val="000422DE"/>
    <w:rsid w:val="00043249"/>
    <w:rsid w:val="00051CCF"/>
    <w:rsid w:val="000528A9"/>
    <w:rsid w:val="000542F5"/>
    <w:rsid w:val="00062C3E"/>
    <w:rsid w:val="0006372F"/>
    <w:rsid w:val="00064610"/>
    <w:rsid w:val="00066907"/>
    <w:rsid w:val="00067B12"/>
    <w:rsid w:val="0007102D"/>
    <w:rsid w:val="00071652"/>
    <w:rsid w:val="00072311"/>
    <w:rsid w:val="00073A5C"/>
    <w:rsid w:val="000744B9"/>
    <w:rsid w:val="0008186C"/>
    <w:rsid w:val="00083753"/>
    <w:rsid w:val="00086DBA"/>
    <w:rsid w:val="00092E4F"/>
    <w:rsid w:val="00097CB9"/>
    <w:rsid w:val="000A21B9"/>
    <w:rsid w:val="000A560B"/>
    <w:rsid w:val="000B0E88"/>
    <w:rsid w:val="000B1771"/>
    <w:rsid w:val="000B43AB"/>
    <w:rsid w:val="000C0605"/>
    <w:rsid w:val="000D4B59"/>
    <w:rsid w:val="000E2330"/>
    <w:rsid w:val="000E2A1B"/>
    <w:rsid w:val="000E65F7"/>
    <w:rsid w:val="000F2908"/>
    <w:rsid w:val="000F572F"/>
    <w:rsid w:val="000F5981"/>
    <w:rsid w:val="000F7443"/>
    <w:rsid w:val="0010378C"/>
    <w:rsid w:val="00104223"/>
    <w:rsid w:val="001123D1"/>
    <w:rsid w:val="00113999"/>
    <w:rsid w:val="0011768B"/>
    <w:rsid w:val="001245B3"/>
    <w:rsid w:val="00127946"/>
    <w:rsid w:val="00134FB3"/>
    <w:rsid w:val="00144D8B"/>
    <w:rsid w:val="001504F2"/>
    <w:rsid w:val="00151C5E"/>
    <w:rsid w:val="00155900"/>
    <w:rsid w:val="00156B94"/>
    <w:rsid w:val="00162C9E"/>
    <w:rsid w:val="00164699"/>
    <w:rsid w:val="00175370"/>
    <w:rsid w:val="00184B6D"/>
    <w:rsid w:val="00187C7A"/>
    <w:rsid w:val="00190C96"/>
    <w:rsid w:val="00190DE7"/>
    <w:rsid w:val="0019721B"/>
    <w:rsid w:val="001A423E"/>
    <w:rsid w:val="001A76DC"/>
    <w:rsid w:val="001B3034"/>
    <w:rsid w:val="001B30EC"/>
    <w:rsid w:val="001B7F6D"/>
    <w:rsid w:val="001C2E26"/>
    <w:rsid w:val="001D2B61"/>
    <w:rsid w:val="001D2EDF"/>
    <w:rsid w:val="001D38A9"/>
    <w:rsid w:val="001D75E2"/>
    <w:rsid w:val="001E24FB"/>
    <w:rsid w:val="001E35BB"/>
    <w:rsid w:val="001E6718"/>
    <w:rsid w:val="001F220A"/>
    <w:rsid w:val="001F4261"/>
    <w:rsid w:val="0020095B"/>
    <w:rsid w:val="002015B2"/>
    <w:rsid w:val="0020385F"/>
    <w:rsid w:val="0020725C"/>
    <w:rsid w:val="00207760"/>
    <w:rsid w:val="0021081E"/>
    <w:rsid w:val="002126D1"/>
    <w:rsid w:val="00222014"/>
    <w:rsid w:val="0022420C"/>
    <w:rsid w:val="00224929"/>
    <w:rsid w:val="00225B2C"/>
    <w:rsid w:val="00226B6E"/>
    <w:rsid w:val="0023077C"/>
    <w:rsid w:val="00234383"/>
    <w:rsid w:val="002420C5"/>
    <w:rsid w:val="00245500"/>
    <w:rsid w:val="00252517"/>
    <w:rsid w:val="00255D65"/>
    <w:rsid w:val="00267AFB"/>
    <w:rsid w:val="00272058"/>
    <w:rsid w:val="00272989"/>
    <w:rsid w:val="00272E07"/>
    <w:rsid w:val="00277E08"/>
    <w:rsid w:val="00287632"/>
    <w:rsid w:val="0029172E"/>
    <w:rsid w:val="002924D1"/>
    <w:rsid w:val="00293A4F"/>
    <w:rsid w:val="00297B2A"/>
    <w:rsid w:val="002A15D5"/>
    <w:rsid w:val="002A23AA"/>
    <w:rsid w:val="002A54C5"/>
    <w:rsid w:val="002A6698"/>
    <w:rsid w:val="002B34E1"/>
    <w:rsid w:val="002C1E07"/>
    <w:rsid w:val="002C2110"/>
    <w:rsid w:val="002D372A"/>
    <w:rsid w:val="002D3939"/>
    <w:rsid w:val="002D3EC4"/>
    <w:rsid w:val="002D71C9"/>
    <w:rsid w:val="002D75A4"/>
    <w:rsid w:val="002E5CB1"/>
    <w:rsid w:val="002E6E7A"/>
    <w:rsid w:val="002F4977"/>
    <w:rsid w:val="002F6D7C"/>
    <w:rsid w:val="002F7352"/>
    <w:rsid w:val="00302771"/>
    <w:rsid w:val="00311B15"/>
    <w:rsid w:val="0031504D"/>
    <w:rsid w:val="0031680A"/>
    <w:rsid w:val="00320344"/>
    <w:rsid w:val="00322330"/>
    <w:rsid w:val="00322E43"/>
    <w:rsid w:val="00322F54"/>
    <w:rsid w:val="00323512"/>
    <w:rsid w:val="00330741"/>
    <w:rsid w:val="0033532F"/>
    <w:rsid w:val="0033675B"/>
    <w:rsid w:val="00340849"/>
    <w:rsid w:val="00354A05"/>
    <w:rsid w:val="003600C8"/>
    <w:rsid w:val="00360A69"/>
    <w:rsid w:val="00366254"/>
    <w:rsid w:val="00367229"/>
    <w:rsid w:val="0037485E"/>
    <w:rsid w:val="0038472C"/>
    <w:rsid w:val="00384C15"/>
    <w:rsid w:val="00386570"/>
    <w:rsid w:val="0039312B"/>
    <w:rsid w:val="003953BF"/>
    <w:rsid w:val="003A074C"/>
    <w:rsid w:val="003A4249"/>
    <w:rsid w:val="003A438F"/>
    <w:rsid w:val="003A4D5C"/>
    <w:rsid w:val="003A709A"/>
    <w:rsid w:val="003B077F"/>
    <w:rsid w:val="003B18CB"/>
    <w:rsid w:val="003B1EFF"/>
    <w:rsid w:val="003B3AD6"/>
    <w:rsid w:val="003B5C92"/>
    <w:rsid w:val="003C4E30"/>
    <w:rsid w:val="003C6982"/>
    <w:rsid w:val="003D0A09"/>
    <w:rsid w:val="003D423D"/>
    <w:rsid w:val="003D6A37"/>
    <w:rsid w:val="003F51F7"/>
    <w:rsid w:val="0040465C"/>
    <w:rsid w:val="004068C0"/>
    <w:rsid w:val="004077E8"/>
    <w:rsid w:val="004078F4"/>
    <w:rsid w:val="004123F0"/>
    <w:rsid w:val="004128E6"/>
    <w:rsid w:val="004136DC"/>
    <w:rsid w:val="00427A6A"/>
    <w:rsid w:val="00430BE4"/>
    <w:rsid w:val="004323A0"/>
    <w:rsid w:val="0043756D"/>
    <w:rsid w:val="00443192"/>
    <w:rsid w:val="00446150"/>
    <w:rsid w:val="00451186"/>
    <w:rsid w:val="0045728F"/>
    <w:rsid w:val="00457E28"/>
    <w:rsid w:val="0046392B"/>
    <w:rsid w:val="0046441F"/>
    <w:rsid w:val="0047180E"/>
    <w:rsid w:val="00473EA9"/>
    <w:rsid w:val="00475FC9"/>
    <w:rsid w:val="004763B3"/>
    <w:rsid w:val="00476B57"/>
    <w:rsid w:val="00484B90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4E4"/>
    <w:rsid w:val="004C2CBB"/>
    <w:rsid w:val="004C442B"/>
    <w:rsid w:val="004C5AAA"/>
    <w:rsid w:val="004C66FD"/>
    <w:rsid w:val="004C760D"/>
    <w:rsid w:val="004C7E95"/>
    <w:rsid w:val="004D0D83"/>
    <w:rsid w:val="004D14FA"/>
    <w:rsid w:val="004D3B8B"/>
    <w:rsid w:val="004D6D7E"/>
    <w:rsid w:val="004E3474"/>
    <w:rsid w:val="004E6BBA"/>
    <w:rsid w:val="004E7374"/>
    <w:rsid w:val="004F3063"/>
    <w:rsid w:val="004F5DCE"/>
    <w:rsid w:val="0050192F"/>
    <w:rsid w:val="005025E0"/>
    <w:rsid w:val="005106BF"/>
    <w:rsid w:val="00514522"/>
    <w:rsid w:val="00516EDA"/>
    <w:rsid w:val="00517B3B"/>
    <w:rsid w:val="005206A0"/>
    <w:rsid w:val="00521328"/>
    <w:rsid w:val="00522281"/>
    <w:rsid w:val="0053216F"/>
    <w:rsid w:val="00532A02"/>
    <w:rsid w:val="0053430F"/>
    <w:rsid w:val="005407AD"/>
    <w:rsid w:val="005435A5"/>
    <w:rsid w:val="00551189"/>
    <w:rsid w:val="00551C19"/>
    <w:rsid w:val="00553F87"/>
    <w:rsid w:val="00556F92"/>
    <w:rsid w:val="005601C0"/>
    <w:rsid w:val="00565850"/>
    <w:rsid w:val="005671B9"/>
    <w:rsid w:val="00567A50"/>
    <w:rsid w:val="005719FE"/>
    <w:rsid w:val="00571F9C"/>
    <w:rsid w:val="00572264"/>
    <w:rsid w:val="00583B7F"/>
    <w:rsid w:val="0058582E"/>
    <w:rsid w:val="00585AD0"/>
    <w:rsid w:val="0059535C"/>
    <w:rsid w:val="00596258"/>
    <w:rsid w:val="005A09EC"/>
    <w:rsid w:val="005A15FE"/>
    <w:rsid w:val="005A41C0"/>
    <w:rsid w:val="005A58C5"/>
    <w:rsid w:val="005A6960"/>
    <w:rsid w:val="005A701D"/>
    <w:rsid w:val="005B3C5B"/>
    <w:rsid w:val="005B4C55"/>
    <w:rsid w:val="005B7DFC"/>
    <w:rsid w:val="005C0852"/>
    <w:rsid w:val="005C6925"/>
    <w:rsid w:val="005D0B74"/>
    <w:rsid w:val="005D157D"/>
    <w:rsid w:val="005D220A"/>
    <w:rsid w:val="005F204F"/>
    <w:rsid w:val="00602B66"/>
    <w:rsid w:val="00607C72"/>
    <w:rsid w:val="00623016"/>
    <w:rsid w:val="00624B2F"/>
    <w:rsid w:val="00627948"/>
    <w:rsid w:val="00631C5E"/>
    <w:rsid w:val="00633CB0"/>
    <w:rsid w:val="00633F12"/>
    <w:rsid w:val="006409F1"/>
    <w:rsid w:val="00644ABA"/>
    <w:rsid w:val="00645B3C"/>
    <w:rsid w:val="00646F5F"/>
    <w:rsid w:val="0064794F"/>
    <w:rsid w:val="00651377"/>
    <w:rsid w:val="00654933"/>
    <w:rsid w:val="00664B1E"/>
    <w:rsid w:val="006705AA"/>
    <w:rsid w:val="006768EA"/>
    <w:rsid w:val="00682A91"/>
    <w:rsid w:val="0068381D"/>
    <w:rsid w:val="006845B4"/>
    <w:rsid w:val="006870F4"/>
    <w:rsid w:val="006907B1"/>
    <w:rsid w:val="00690C35"/>
    <w:rsid w:val="00692485"/>
    <w:rsid w:val="00692F04"/>
    <w:rsid w:val="006965FD"/>
    <w:rsid w:val="00697998"/>
    <w:rsid w:val="006A2A7F"/>
    <w:rsid w:val="006A43E6"/>
    <w:rsid w:val="006A476A"/>
    <w:rsid w:val="006A6431"/>
    <w:rsid w:val="006A6575"/>
    <w:rsid w:val="006A6B69"/>
    <w:rsid w:val="006B3091"/>
    <w:rsid w:val="006B6998"/>
    <w:rsid w:val="006C277B"/>
    <w:rsid w:val="006C2ACD"/>
    <w:rsid w:val="006D3081"/>
    <w:rsid w:val="006D505B"/>
    <w:rsid w:val="006D54D5"/>
    <w:rsid w:val="006D6C76"/>
    <w:rsid w:val="006E2F27"/>
    <w:rsid w:val="006F1075"/>
    <w:rsid w:val="006F17C8"/>
    <w:rsid w:val="006F6EC0"/>
    <w:rsid w:val="006F7B7D"/>
    <w:rsid w:val="007000CD"/>
    <w:rsid w:val="00701EAD"/>
    <w:rsid w:val="00706850"/>
    <w:rsid w:val="00707EC9"/>
    <w:rsid w:val="00710795"/>
    <w:rsid w:val="00717D83"/>
    <w:rsid w:val="007216C2"/>
    <w:rsid w:val="00724EB8"/>
    <w:rsid w:val="00735641"/>
    <w:rsid w:val="00736F25"/>
    <w:rsid w:val="00757F4F"/>
    <w:rsid w:val="00757FF9"/>
    <w:rsid w:val="00760178"/>
    <w:rsid w:val="007632B5"/>
    <w:rsid w:val="00763CCC"/>
    <w:rsid w:val="00764154"/>
    <w:rsid w:val="00774EED"/>
    <w:rsid w:val="00777238"/>
    <w:rsid w:val="00782942"/>
    <w:rsid w:val="00794942"/>
    <w:rsid w:val="007A03CA"/>
    <w:rsid w:val="007A5335"/>
    <w:rsid w:val="007A64D5"/>
    <w:rsid w:val="007A664D"/>
    <w:rsid w:val="007B3976"/>
    <w:rsid w:val="007B48A7"/>
    <w:rsid w:val="007B732E"/>
    <w:rsid w:val="007C0243"/>
    <w:rsid w:val="007C096E"/>
    <w:rsid w:val="007C611E"/>
    <w:rsid w:val="007D026F"/>
    <w:rsid w:val="007D6D6A"/>
    <w:rsid w:val="007E492E"/>
    <w:rsid w:val="007E6100"/>
    <w:rsid w:val="007E6ED6"/>
    <w:rsid w:val="00813976"/>
    <w:rsid w:val="008176C1"/>
    <w:rsid w:val="0082000A"/>
    <w:rsid w:val="00821AC4"/>
    <w:rsid w:val="00822579"/>
    <w:rsid w:val="0082572A"/>
    <w:rsid w:val="00840624"/>
    <w:rsid w:val="0084324D"/>
    <w:rsid w:val="008440D6"/>
    <w:rsid w:val="00854218"/>
    <w:rsid w:val="008572E1"/>
    <w:rsid w:val="00864444"/>
    <w:rsid w:val="0087361D"/>
    <w:rsid w:val="0087376E"/>
    <w:rsid w:val="00882B3A"/>
    <w:rsid w:val="0088528C"/>
    <w:rsid w:val="00887212"/>
    <w:rsid w:val="00890AE2"/>
    <w:rsid w:val="00895FA1"/>
    <w:rsid w:val="00896CB6"/>
    <w:rsid w:val="008A008D"/>
    <w:rsid w:val="008A1142"/>
    <w:rsid w:val="008A3A34"/>
    <w:rsid w:val="008A4005"/>
    <w:rsid w:val="008B33C1"/>
    <w:rsid w:val="008C4C73"/>
    <w:rsid w:val="008D0063"/>
    <w:rsid w:val="008D07C9"/>
    <w:rsid w:val="008D7060"/>
    <w:rsid w:val="008E30E9"/>
    <w:rsid w:val="008E519D"/>
    <w:rsid w:val="008E6FD9"/>
    <w:rsid w:val="008F0BDA"/>
    <w:rsid w:val="009007D8"/>
    <w:rsid w:val="00912F8E"/>
    <w:rsid w:val="00917CDD"/>
    <w:rsid w:val="009213E9"/>
    <w:rsid w:val="009249CB"/>
    <w:rsid w:val="00936E09"/>
    <w:rsid w:val="009377E0"/>
    <w:rsid w:val="0094298E"/>
    <w:rsid w:val="00943990"/>
    <w:rsid w:val="00945E46"/>
    <w:rsid w:val="00947F3D"/>
    <w:rsid w:val="00953E7B"/>
    <w:rsid w:val="00960352"/>
    <w:rsid w:val="00960970"/>
    <w:rsid w:val="0097276E"/>
    <w:rsid w:val="0097733A"/>
    <w:rsid w:val="00980EE7"/>
    <w:rsid w:val="00981931"/>
    <w:rsid w:val="00983D94"/>
    <w:rsid w:val="009840DB"/>
    <w:rsid w:val="00985061"/>
    <w:rsid w:val="00987D31"/>
    <w:rsid w:val="00995CF5"/>
    <w:rsid w:val="009A190B"/>
    <w:rsid w:val="009B1203"/>
    <w:rsid w:val="009B5C0F"/>
    <w:rsid w:val="009D3319"/>
    <w:rsid w:val="009D4141"/>
    <w:rsid w:val="009D446E"/>
    <w:rsid w:val="009D4852"/>
    <w:rsid w:val="009D4E62"/>
    <w:rsid w:val="009F1892"/>
    <w:rsid w:val="009F6A6A"/>
    <w:rsid w:val="009F6DB8"/>
    <w:rsid w:val="00A053C6"/>
    <w:rsid w:val="00A117BB"/>
    <w:rsid w:val="00A121D3"/>
    <w:rsid w:val="00A12A05"/>
    <w:rsid w:val="00A17F2A"/>
    <w:rsid w:val="00A22C1F"/>
    <w:rsid w:val="00A2369F"/>
    <w:rsid w:val="00A31269"/>
    <w:rsid w:val="00A40C21"/>
    <w:rsid w:val="00A41195"/>
    <w:rsid w:val="00A43839"/>
    <w:rsid w:val="00A5173E"/>
    <w:rsid w:val="00A51DEF"/>
    <w:rsid w:val="00A55DB5"/>
    <w:rsid w:val="00A56744"/>
    <w:rsid w:val="00A62680"/>
    <w:rsid w:val="00A7474E"/>
    <w:rsid w:val="00A83BAD"/>
    <w:rsid w:val="00A900CD"/>
    <w:rsid w:val="00A91EC8"/>
    <w:rsid w:val="00A963EB"/>
    <w:rsid w:val="00AA3D20"/>
    <w:rsid w:val="00AA4D20"/>
    <w:rsid w:val="00AB049D"/>
    <w:rsid w:val="00AB1495"/>
    <w:rsid w:val="00AB5544"/>
    <w:rsid w:val="00AC03CF"/>
    <w:rsid w:val="00AC1D75"/>
    <w:rsid w:val="00AC24A5"/>
    <w:rsid w:val="00AD52A9"/>
    <w:rsid w:val="00AE3E67"/>
    <w:rsid w:val="00B00DB8"/>
    <w:rsid w:val="00B07E1A"/>
    <w:rsid w:val="00B118CB"/>
    <w:rsid w:val="00B14FA0"/>
    <w:rsid w:val="00B20335"/>
    <w:rsid w:val="00B22AD9"/>
    <w:rsid w:val="00B26FF2"/>
    <w:rsid w:val="00B3116F"/>
    <w:rsid w:val="00B36E80"/>
    <w:rsid w:val="00B37EF4"/>
    <w:rsid w:val="00B44906"/>
    <w:rsid w:val="00B523F3"/>
    <w:rsid w:val="00B56E49"/>
    <w:rsid w:val="00B604CC"/>
    <w:rsid w:val="00B649B9"/>
    <w:rsid w:val="00B66750"/>
    <w:rsid w:val="00B73F5E"/>
    <w:rsid w:val="00B82138"/>
    <w:rsid w:val="00B84732"/>
    <w:rsid w:val="00B90565"/>
    <w:rsid w:val="00B92AB6"/>
    <w:rsid w:val="00B9625B"/>
    <w:rsid w:val="00BA25C5"/>
    <w:rsid w:val="00BA51A3"/>
    <w:rsid w:val="00BA5D55"/>
    <w:rsid w:val="00BA6ED9"/>
    <w:rsid w:val="00BA6FB4"/>
    <w:rsid w:val="00BB60B7"/>
    <w:rsid w:val="00BB657B"/>
    <w:rsid w:val="00BB7A16"/>
    <w:rsid w:val="00BC7BE9"/>
    <w:rsid w:val="00BC7C1E"/>
    <w:rsid w:val="00BD06AB"/>
    <w:rsid w:val="00BD1C5F"/>
    <w:rsid w:val="00BD4730"/>
    <w:rsid w:val="00BE0131"/>
    <w:rsid w:val="00BE3C6C"/>
    <w:rsid w:val="00BE4641"/>
    <w:rsid w:val="00BE4FE7"/>
    <w:rsid w:val="00BE5C3F"/>
    <w:rsid w:val="00BF0565"/>
    <w:rsid w:val="00BF1D6A"/>
    <w:rsid w:val="00BF3612"/>
    <w:rsid w:val="00BF4FC0"/>
    <w:rsid w:val="00BF581C"/>
    <w:rsid w:val="00BF7874"/>
    <w:rsid w:val="00BF7B88"/>
    <w:rsid w:val="00C015EA"/>
    <w:rsid w:val="00C10378"/>
    <w:rsid w:val="00C13831"/>
    <w:rsid w:val="00C1683F"/>
    <w:rsid w:val="00C178F5"/>
    <w:rsid w:val="00C200F7"/>
    <w:rsid w:val="00C20F64"/>
    <w:rsid w:val="00C21E70"/>
    <w:rsid w:val="00C22728"/>
    <w:rsid w:val="00C22FD8"/>
    <w:rsid w:val="00C26BCE"/>
    <w:rsid w:val="00C31CDE"/>
    <w:rsid w:val="00C32389"/>
    <w:rsid w:val="00C41983"/>
    <w:rsid w:val="00C41A2D"/>
    <w:rsid w:val="00C42906"/>
    <w:rsid w:val="00C43605"/>
    <w:rsid w:val="00C4468D"/>
    <w:rsid w:val="00C460C9"/>
    <w:rsid w:val="00C479C3"/>
    <w:rsid w:val="00C57B3B"/>
    <w:rsid w:val="00C60750"/>
    <w:rsid w:val="00C637AE"/>
    <w:rsid w:val="00C66049"/>
    <w:rsid w:val="00C7610E"/>
    <w:rsid w:val="00C77012"/>
    <w:rsid w:val="00C77F08"/>
    <w:rsid w:val="00C8021F"/>
    <w:rsid w:val="00C87759"/>
    <w:rsid w:val="00C90BED"/>
    <w:rsid w:val="00C93E7D"/>
    <w:rsid w:val="00C95575"/>
    <w:rsid w:val="00C962CC"/>
    <w:rsid w:val="00CA1F13"/>
    <w:rsid w:val="00CB5EE5"/>
    <w:rsid w:val="00CB61AA"/>
    <w:rsid w:val="00CB7147"/>
    <w:rsid w:val="00CB758C"/>
    <w:rsid w:val="00CB790F"/>
    <w:rsid w:val="00CC1DD1"/>
    <w:rsid w:val="00CC2C22"/>
    <w:rsid w:val="00CC33BB"/>
    <w:rsid w:val="00CC4494"/>
    <w:rsid w:val="00CD78D0"/>
    <w:rsid w:val="00CE298C"/>
    <w:rsid w:val="00CE7A31"/>
    <w:rsid w:val="00CF1BC4"/>
    <w:rsid w:val="00CF3531"/>
    <w:rsid w:val="00D00740"/>
    <w:rsid w:val="00D1529E"/>
    <w:rsid w:val="00D1559B"/>
    <w:rsid w:val="00D15C4E"/>
    <w:rsid w:val="00D20378"/>
    <w:rsid w:val="00D2151B"/>
    <w:rsid w:val="00D248F7"/>
    <w:rsid w:val="00D2704C"/>
    <w:rsid w:val="00D34545"/>
    <w:rsid w:val="00D35B7B"/>
    <w:rsid w:val="00D36457"/>
    <w:rsid w:val="00D442BB"/>
    <w:rsid w:val="00D44335"/>
    <w:rsid w:val="00D44349"/>
    <w:rsid w:val="00D454AB"/>
    <w:rsid w:val="00D455D6"/>
    <w:rsid w:val="00D50739"/>
    <w:rsid w:val="00D51BEA"/>
    <w:rsid w:val="00D572F7"/>
    <w:rsid w:val="00D60184"/>
    <w:rsid w:val="00D63BA0"/>
    <w:rsid w:val="00D66935"/>
    <w:rsid w:val="00D73F8A"/>
    <w:rsid w:val="00D770F9"/>
    <w:rsid w:val="00D8115C"/>
    <w:rsid w:val="00DA37E2"/>
    <w:rsid w:val="00DA524C"/>
    <w:rsid w:val="00DA7CB9"/>
    <w:rsid w:val="00DA7DE1"/>
    <w:rsid w:val="00DB57C0"/>
    <w:rsid w:val="00DB62C1"/>
    <w:rsid w:val="00DB7C4D"/>
    <w:rsid w:val="00DC24B7"/>
    <w:rsid w:val="00DE1DA5"/>
    <w:rsid w:val="00DE22E8"/>
    <w:rsid w:val="00DE3B9F"/>
    <w:rsid w:val="00DE5515"/>
    <w:rsid w:val="00DE5F59"/>
    <w:rsid w:val="00DE6871"/>
    <w:rsid w:val="00DF22D9"/>
    <w:rsid w:val="00DF4B3F"/>
    <w:rsid w:val="00DF6229"/>
    <w:rsid w:val="00DF6941"/>
    <w:rsid w:val="00DF6E8B"/>
    <w:rsid w:val="00E04F91"/>
    <w:rsid w:val="00E05E76"/>
    <w:rsid w:val="00E12875"/>
    <w:rsid w:val="00E1432A"/>
    <w:rsid w:val="00E14583"/>
    <w:rsid w:val="00E15FA3"/>
    <w:rsid w:val="00E177CE"/>
    <w:rsid w:val="00E20144"/>
    <w:rsid w:val="00E26CAE"/>
    <w:rsid w:val="00E33A0E"/>
    <w:rsid w:val="00E40B41"/>
    <w:rsid w:val="00E41632"/>
    <w:rsid w:val="00E41917"/>
    <w:rsid w:val="00E421F5"/>
    <w:rsid w:val="00E75095"/>
    <w:rsid w:val="00E761A0"/>
    <w:rsid w:val="00E95F03"/>
    <w:rsid w:val="00E96AD3"/>
    <w:rsid w:val="00E96BC2"/>
    <w:rsid w:val="00EA5635"/>
    <w:rsid w:val="00EB5DE8"/>
    <w:rsid w:val="00EC439C"/>
    <w:rsid w:val="00EC551F"/>
    <w:rsid w:val="00EC5847"/>
    <w:rsid w:val="00EE1EEE"/>
    <w:rsid w:val="00EE7290"/>
    <w:rsid w:val="00EE7D52"/>
    <w:rsid w:val="00EF03C0"/>
    <w:rsid w:val="00EF7211"/>
    <w:rsid w:val="00F054B9"/>
    <w:rsid w:val="00F0654F"/>
    <w:rsid w:val="00F1160E"/>
    <w:rsid w:val="00F1328A"/>
    <w:rsid w:val="00F14082"/>
    <w:rsid w:val="00F206DC"/>
    <w:rsid w:val="00F30C66"/>
    <w:rsid w:val="00F3110B"/>
    <w:rsid w:val="00F31FDB"/>
    <w:rsid w:val="00F32600"/>
    <w:rsid w:val="00F33224"/>
    <w:rsid w:val="00F3323A"/>
    <w:rsid w:val="00F35E12"/>
    <w:rsid w:val="00F3683F"/>
    <w:rsid w:val="00F424B7"/>
    <w:rsid w:val="00F47BD5"/>
    <w:rsid w:val="00F50BC6"/>
    <w:rsid w:val="00F51AA1"/>
    <w:rsid w:val="00F53AA7"/>
    <w:rsid w:val="00F54393"/>
    <w:rsid w:val="00F55686"/>
    <w:rsid w:val="00F71F24"/>
    <w:rsid w:val="00F76B5B"/>
    <w:rsid w:val="00F85056"/>
    <w:rsid w:val="00F923A0"/>
    <w:rsid w:val="00F93D26"/>
    <w:rsid w:val="00F9569B"/>
    <w:rsid w:val="00FA0739"/>
    <w:rsid w:val="00FA6191"/>
    <w:rsid w:val="00FB6B23"/>
    <w:rsid w:val="00FB7F03"/>
    <w:rsid w:val="00FC5927"/>
    <w:rsid w:val="00FC79C5"/>
    <w:rsid w:val="00FD7B79"/>
    <w:rsid w:val="00FE3F8E"/>
    <w:rsid w:val="00FE439D"/>
    <w:rsid w:val="00FE4EBD"/>
    <w:rsid w:val="00FF0596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35742</TotalTime>
  <Pages>5</Pages>
  <Words>3495</Words>
  <Characters>19782</Characters>
  <Application>Microsoft Office Word</Application>
  <DocSecurity>0</DocSecurity>
  <Lines>824</Lines>
  <Paragraphs>596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425</cp:revision>
  <cp:lastPrinted>2026-02-20T19:28:00Z</cp:lastPrinted>
  <dcterms:created xsi:type="dcterms:W3CDTF">2025-11-17T09:15:00Z</dcterms:created>
  <dcterms:modified xsi:type="dcterms:W3CDTF">2026-03-09T14:45:00Z</dcterms:modified>
</cp:coreProperties>
</file>