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1EB3EA1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w:t>
      </w:r>
      <w:r w:rsidR="00EC367D">
        <w:rPr>
          <w:sz w:val="18"/>
          <w:szCs w:val="18"/>
        </w:rPr>
        <w:t>,</w:t>
      </w:r>
      <w:r>
        <w:rPr>
          <w:sz w:val="18"/>
          <w:szCs w:val="18"/>
        </w:rPr>
        <w:t xml:space="preserve">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2008EBC6" w14:textId="5BCDA370" w:rsidR="003953BF" w:rsidRPr="003953BF" w:rsidRDefault="000163A9" w:rsidP="00B533A0">
      <w:pPr>
        <w:spacing w:after="0"/>
        <w:rPr>
          <w:sz w:val="18"/>
          <w:szCs w:val="18"/>
        </w:rPr>
      </w:pPr>
      <w:r>
        <w:rPr>
          <w:b/>
          <w:bCs/>
          <w:sz w:val="18"/>
          <w:szCs w:val="18"/>
        </w:rPr>
        <w:t xml:space="preserve">Aktywacja: </w:t>
      </w:r>
      <w:r>
        <w:rPr>
          <w:sz w:val="18"/>
          <w:szCs w:val="18"/>
        </w:rPr>
        <w:t>Gracz wybiera oddział, który jeszcze nie był aktywowany w tej rundzie i wykonuje nim ruch do 6″, a następnie jedną z akcji:</w:t>
      </w:r>
      <w:r w:rsidR="00B533A0">
        <w:rPr>
          <w:sz w:val="18"/>
          <w:szCs w:val="18"/>
        </w:rPr>
        <w:t xml:space="preserve"> </w:t>
      </w:r>
      <w:r w:rsidR="003953BF" w:rsidRPr="001C4846">
        <w:rPr>
          <w:sz w:val="18"/>
          <w:szCs w:val="18"/>
        </w:rPr>
        <w:t>Ponowny ruch</w:t>
      </w:r>
      <w:r w:rsidR="00B533A0">
        <w:rPr>
          <w:sz w:val="18"/>
          <w:szCs w:val="18"/>
        </w:rPr>
        <w:t xml:space="preserve">, </w:t>
      </w:r>
      <w:r w:rsidR="003953BF">
        <w:rPr>
          <w:sz w:val="18"/>
          <w:szCs w:val="18"/>
        </w:rPr>
        <w:t>Ostrzał</w:t>
      </w:r>
      <w:r w:rsidR="00B533A0">
        <w:rPr>
          <w:sz w:val="18"/>
          <w:szCs w:val="18"/>
        </w:rPr>
        <w:t xml:space="preserve"> lub </w:t>
      </w:r>
      <w:r w:rsidR="003953BF"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Modele w oddziale muszą pozostawać w odległości do 1″ od przynajmniej jednego innego modelu z oddziału i w odległości do 6″ od wszystkich pozostałych modeli. Oddziały 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8C2ABC6"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3DEA6DA6" w:rsidR="002A23AA" w:rsidRDefault="003D42FC">
      <w:pPr>
        <w:rPr>
          <w:sz w:val="18"/>
          <w:szCs w:val="18"/>
        </w:rPr>
      </w:pPr>
      <w:r>
        <w:rPr>
          <w:b/>
          <w:bCs/>
          <w:sz w:val="18"/>
          <w:szCs w:val="18"/>
        </w:rPr>
        <w:t>Odzyskani</w:t>
      </w:r>
      <w:r w:rsidR="004562BF">
        <w:rPr>
          <w:b/>
          <w:bCs/>
          <w:sz w:val="18"/>
          <w:szCs w:val="18"/>
        </w:rPr>
        <w:t>e</w:t>
      </w:r>
      <w:r>
        <w:rPr>
          <w:b/>
          <w:bCs/>
          <w:sz w:val="18"/>
          <w:szCs w:val="18"/>
        </w:rPr>
        <w:t xml:space="preserve"> ran</w:t>
      </w:r>
      <w:r w:rsidR="004562BF">
        <w:rPr>
          <w:b/>
          <w:bCs/>
          <w:sz w:val="18"/>
          <w:szCs w:val="18"/>
        </w:rPr>
        <w:t>y</w:t>
      </w:r>
      <w:r>
        <w:rPr>
          <w:b/>
          <w:bCs/>
          <w:sz w:val="18"/>
          <w:szCs w:val="18"/>
        </w:rPr>
        <w:t>:</w:t>
      </w:r>
      <w:r>
        <w:rPr>
          <w:sz w:val="18"/>
          <w:szCs w:val="18"/>
        </w:rPr>
        <w:t xml:space="preserve"> Odrzuć znacznik ran</w:t>
      </w:r>
      <w:r w:rsidR="004562BF">
        <w:rPr>
          <w:sz w:val="18"/>
          <w:szCs w:val="18"/>
        </w:rPr>
        <w:t xml:space="preserve"> lub, jeżeli</w:t>
      </w:r>
      <w:r w:rsidR="00AC4C1F">
        <w:rPr>
          <w:sz w:val="18"/>
          <w:szCs w:val="18"/>
        </w:rPr>
        <w:t xml:space="preserve"> oddział ich nie ma, ustaw w dozwolonym miejscu pokonany wcześniej </w:t>
      </w:r>
      <w:r w:rsidR="007A6489">
        <w:rPr>
          <w:sz w:val="18"/>
          <w:szCs w:val="18"/>
        </w:rPr>
        <w:t xml:space="preserve">jego </w:t>
      </w:r>
      <w:r w:rsidR="00AC4C1F">
        <w:rPr>
          <w:sz w:val="18"/>
          <w:szCs w:val="18"/>
        </w:rPr>
        <w:t>model</w:t>
      </w:r>
      <w:r w:rsidR="004562BF">
        <w:rPr>
          <w:sz w:val="18"/>
          <w:szCs w:val="18"/>
        </w:rPr>
        <w:t xml:space="preserve"> i dodaj rany równego jego wytrzymałości minus 1.</w:t>
      </w:r>
      <w:r w:rsidR="002A23AA">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42167B9F" w:rsidR="000163A9" w:rsidRDefault="000163A9">
      <w:pPr>
        <w:spacing w:after="0"/>
        <w:rPr>
          <w:kern w:val="0"/>
          <w14:ligatures w14:val="none"/>
        </w:rPr>
      </w:pPr>
      <w:r>
        <w:rPr>
          <w:b/>
          <w:bCs/>
          <w:sz w:val="18"/>
          <w:szCs w:val="18"/>
        </w:rPr>
        <w:t>Radio:</w:t>
      </w:r>
      <w:r>
        <w:rPr>
          <w:sz w:val="18"/>
          <w:szCs w:val="18"/>
        </w:rPr>
        <w:t xml:space="preserve"> </w:t>
      </w:r>
      <w:r w:rsidR="009F3B7D">
        <w:rPr>
          <w:sz w:val="18"/>
          <w:szCs w:val="18"/>
        </w:rPr>
        <w:t xml:space="preserve">Gdy </w:t>
      </w:r>
      <w:r>
        <w:rPr>
          <w:sz w:val="18"/>
          <w:szCs w:val="18"/>
        </w:rPr>
        <w:t xml:space="preserve">model w twoim oddziale </w:t>
      </w:r>
      <w:r w:rsidR="00A3110B">
        <w:rPr>
          <w:sz w:val="18"/>
          <w:szCs w:val="18"/>
        </w:rPr>
        <w:t xml:space="preserve">używa zdolności </w:t>
      </w:r>
      <w:r w:rsidR="009F3B7D">
        <w:rPr>
          <w:sz w:val="18"/>
          <w:szCs w:val="18"/>
        </w:rPr>
        <w:t>o zasięgu 12”</w:t>
      </w:r>
      <w:r w:rsidR="009F7F13">
        <w:rPr>
          <w:sz w:val="18"/>
          <w:szCs w:val="18"/>
        </w:rPr>
        <w:t xml:space="preserve"> lub więcej</w:t>
      </w:r>
      <w:r>
        <w:rPr>
          <w:sz w:val="18"/>
          <w:szCs w:val="18"/>
        </w:rPr>
        <w:t xml:space="preserve">, może wybrać oddział </w:t>
      </w:r>
      <w:r w:rsidR="009F7F13">
        <w:rPr>
          <w:sz w:val="18"/>
          <w:szCs w:val="18"/>
        </w:rPr>
        <w:t xml:space="preserve">sojuszniczy </w:t>
      </w:r>
      <w:r>
        <w:rPr>
          <w:sz w:val="18"/>
          <w:szCs w:val="18"/>
        </w:rPr>
        <w:t xml:space="preserve">odległy </w:t>
      </w:r>
      <w:r w:rsidR="003509FC">
        <w:rPr>
          <w:sz w:val="18"/>
          <w:szCs w:val="18"/>
        </w:rPr>
        <w:t>d</w:t>
      </w:r>
      <w:r>
        <w:rPr>
          <w:sz w:val="18"/>
          <w:szCs w:val="18"/>
        </w:rPr>
        <w:t>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6D2B67FA" w:rsidR="00E1432A" w:rsidRDefault="00F14082" w:rsidP="00BF3612">
      <w:pPr>
        <w:spacing w:after="0"/>
        <w:rPr>
          <w:sz w:val="18"/>
          <w:szCs w:val="18"/>
        </w:rPr>
      </w:pPr>
      <w:r>
        <w:rPr>
          <w:b/>
          <w:bCs/>
          <w:sz w:val="18"/>
          <w:szCs w:val="18"/>
        </w:rPr>
        <w:t>Brutalny</w:t>
      </w:r>
      <w:r w:rsidR="00BF3612">
        <w:rPr>
          <w:sz w:val="18"/>
          <w:szCs w:val="18"/>
        </w:rPr>
        <w:t xml:space="preserve">: </w:t>
      </w:r>
      <w:r w:rsidR="00221108">
        <w:rPr>
          <w:sz w:val="18"/>
          <w:szCs w:val="18"/>
        </w:rPr>
        <w:t>Z</w:t>
      </w:r>
      <w:r w:rsidR="006066C9">
        <w:rPr>
          <w:sz w:val="18"/>
          <w:szCs w:val="18"/>
        </w:rPr>
        <w:t xml:space="preserve">mniejsz liczbę odzyskanych ran w tej aktywacji, o liczbę ran otrzymanych </w:t>
      </w:r>
      <w:r w:rsidR="00804379">
        <w:rPr>
          <w:sz w:val="18"/>
          <w:szCs w:val="18"/>
        </w:rPr>
        <w:t>tą bronią. Modele pokonane tę bronią nie mogą wrócić do gry.</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76D729D" w14:textId="79716CA0" w:rsidR="00FD0F6A" w:rsidRPr="00176318" w:rsidRDefault="00FD0F6A" w:rsidP="00FB7F03">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0D62154"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r w:rsidR="00643975">
        <w:rPr>
          <w:sz w:val="18"/>
          <w:szCs w:val="18"/>
        </w:rPr>
        <w:t xml:space="preserve"> Armia </w:t>
      </w:r>
      <w:r w:rsidR="00D83533">
        <w:rPr>
          <w:sz w:val="18"/>
          <w:szCs w:val="18"/>
        </w:rPr>
        <w:t>powinna posiadać od 1 do 4 bohaterów.</w:t>
      </w:r>
    </w:p>
    <w:p w14:paraId="64ED6380" w14:textId="6FEA9263" w:rsidR="00B523F3" w:rsidRPr="001E24FB" w:rsidRDefault="00B523F3" w:rsidP="00B523F3">
      <w:pPr>
        <w:spacing w:after="0"/>
        <w:rPr>
          <w:sz w:val="18"/>
          <w:szCs w:val="18"/>
        </w:rPr>
      </w:pPr>
      <w:r>
        <w:rPr>
          <w:b/>
          <w:bCs/>
          <w:sz w:val="18"/>
          <w:szCs w:val="18"/>
        </w:rPr>
        <w:t>Balans jednostek:</w:t>
      </w:r>
      <w:r>
        <w:rPr>
          <w:sz w:val="18"/>
          <w:szCs w:val="18"/>
        </w:rPr>
        <w:t xml:space="preserve"> Koszt broni modelu, </w:t>
      </w:r>
      <w:r w:rsidR="00D2165A">
        <w:rPr>
          <w:sz w:val="18"/>
          <w:szCs w:val="18"/>
        </w:rPr>
        <w:t xml:space="preserve">powinien  wynosić </w:t>
      </w:r>
      <w:r>
        <w:rPr>
          <w:sz w:val="18"/>
          <w:szCs w:val="18"/>
        </w:rPr>
        <w:t xml:space="preserve">od </w:t>
      </w:r>
      <w:r w:rsidR="00D2165A">
        <w:rPr>
          <w:sz w:val="18"/>
          <w:szCs w:val="18"/>
        </w:rPr>
        <w:t>5</w:t>
      </w:r>
      <w:r>
        <w:rPr>
          <w:sz w:val="18"/>
          <w:szCs w:val="18"/>
        </w:rPr>
        <w:t xml:space="preserve"> do </w:t>
      </w:r>
      <w:r w:rsidR="00BF5550">
        <w:rPr>
          <w:sz w:val="18"/>
          <w:szCs w:val="18"/>
        </w:rPr>
        <w:t>2</w:t>
      </w:r>
      <w:r>
        <w:rPr>
          <w:sz w:val="18"/>
          <w:szCs w:val="18"/>
        </w:rPr>
        <w:t xml:space="preserve">5 </w:t>
      </w:r>
      <w:r w:rsidR="000B630A">
        <w:rPr>
          <w:sz w:val="18"/>
          <w:szCs w:val="18"/>
        </w:rPr>
        <w:t>razy modyfikator pancerza na punkt wytrzymałości,</w:t>
      </w:r>
      <w:r>
        <w:rPr>
          <w:sz w:val="18"/>
          <w:szCs w:val="18"/>
        </w:rPr>
        <w:t>.</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5CE28621" w14:textId="01A98EAA" w:rsidR="00BE1E78" w:rsidRDefault="00BE1E78" w:rsidP="00C962CC">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1A543DA5" w14:textId="77777777" w:rsidR="00BE1E78" w:rsidRPr="00BE1E78" w:rsidRDefault="00BE1E78" w:rsidP="00BE1E78">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2585D54A" w14:textId="77777777" w:rsidR="00BE1E78" w:rsidRDefault="00BE1E78">
      <w:pPr>
        <w:spacing w:after="0"/>
        <w:rPr>
          <w:kern w:val="0"/>
          <w14:ligatures w14:val="none"/>
        </w:rPr>
      </w:pP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44609DF3" w:rsidR="00565850" w:rsidRDefault="00461DFA" w:rsidP="00BF70F0">
            <w:pPr>
              <w:rPr>
                <w:sz w:val="18"/>
                <w:szCs w:val="18"/>
              </w:rPr>
            </w:pPr>
            <w:r>
              <w:rPr>
                <w:sz w:val="18"/>
                <w:szCs w:val="18"/>
              </w:rPr>
              <w:t>8</w:t>
            </w:r>
          </w:p>
        </w:tc>
        <w:tc>
          <w:tcPr>
            <w:tcW w:w="974" w:type="dxa"/>
          </w:tcPr>
          <w:p w14:paraId="3A08C492" w14:textId="19B8481C" w:rsidR="00565850" w:rsidRDefault="00EB4473" w:rsidP="00BF70F0">
            <w:pPr>
              <w:rPr>
                <w:sz w:val="18"/>
                <w:szCs w:val="18"/>
              </w:rPr>
            </w:pPr>
            <w:r>
              <w:rPr>
                <w:sz w:val="18"/>
                <w:szCs w:val="18"/>
              </w:rPr>
              <w:t>64</w:t>
            </w:r>
          </w:p>
        </w:tc>
        <w:tc>
          <w:tcPr>
            <w:tcW w:w="1048" w:type="dxa"/>
          </w:tcPr>
          <w:p w14:paraId="7D69F5D8" w14:textId="3DE6D47F" w:rsidR="00565850" w:rsidRDefault="00EB4473" w:rsidP="00BF70F0">
            <w:pPr>
              <w:rPr>
                <w:sz w:val="18"/>
                <w:szCs w:val="18"/>
              </w:rPr>
            </w:pPr>
            <w:r>
              <w:rPr>
                <w:sz w:val="18"/>
                <w:szCs w:val="18"/>
              </w:rPr>
              <w:t>80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F67DFA1"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5A56B8">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r w:rsidR="00E57CB6">
        <w:rPr>
          <w:sz w:val="18"/>
          <w:szCs w:val="18"/>
        </w:rPr>
        <w:t>, 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78BA9054" w:rsidR="005E1A1C" w:rsidRDefault="005E1A1C" w:rsidP="00BF70F0">
            <w:pPr>
              <w:rPr>
                <w:sz w:val="18"/>
                <w:szCs w:val="18"/>
              </w:rPr>
            </w:pPr>
            <w:r>
              <w:rPr>
                <w:sz w:val="18"/>
                <w:szCs w:val="18"/>
              </w:rPr>
              <w:t>Brutalny</w:t>
            </w:r>
          </w:p>
        </w:tc>
        <w:tc>
          <w:tcPr>
            <w:tcW w:w="3433" w:type="dxa"/>
          </w:tcPr>
          <w:p w14:paraId="7F2DB1F8" w14:textId="65A835B1" w:rsidR="005E1A1C" w:rsidRDefault="00CE125F" w:rsidP="00BF70F0">
            <w:pPr>
              <w:rPr>
                <w:sz w:val="18"/>
                <w:szCs w:val="18"/>
              </w:rPr>
            </w:pPr>
            <w:r>
              <w:rPr>
                <w:sz w:val="18"/>
                <w:szCs w:val="18"/>
              </w:rPr>
              <w:t>*1,05</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4DC3F0D8" w14:textId="0174AAB0" w:rsidR="00437156" w:rsidRPr="00437156" w:rsidRDefault="00437156" w:rsidP="00565850">
      <w:pPr>
        <w:spacing w:after="0"/>
        <w:rPr>
          <w:sz w:val="18"/>
          <w:szCs w:val="18"/>
        </w:rPr>
      </w:pPr>
      <w:r w:rsidRPr="00437156">
        <w:rPr>
          <w:sz w:val="18"/>
          <w:szCs w:val="18"/>
        </w:rPr>
        <w:t>Usprawnienie</w:t>
      </w:r>
      <w:r>
        <w:rPr>
          <w:sz w:val="18"/>
          <w:szCs w:val="18"/>
        </w:rPr>
        <w:t>: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649E" w14:textId="77777777" w:rsidR="007A137F" w:rsidRDefault="007A137F" w:rsidP="00AC03CF">
      <w:pPr>
        <w:spacing w:after="0" w:line="240" w:lineRule="auto"/>
      </w:pPr>
      <w:r>
        <w:separator/>
      </w:r>
    </w:p>
  </w:endnote>
  <w:endnote w:type="continuationSeparator" w:id="0">
    <w:p w14:paraId="53E8DADF" w14:textId="77777777" w:rsidR="007A137F" w:rsidRDefault="007A137F"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93F87" w14:textId="77777777" w:rsidR="007A137F" w:rsidRDefault="007A137F" w:rsidP="00AC03CF">
      <w:pPr>
        <w:spacing w:after="0" w:line="240" w:lineRule="auto"/>
      </w:pPr>
      <w:r>
        <w:separator/>
      </w:r>
    </w:p>
  </w:footnote>
  <w:footnote w:type="continuationSeparator" w:id="0">
    <w:p w14:paraId="256453F5" w14:textId="77777777" w:rsidR="007A137F" w:rsidRDefault="007A137F"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5503"/>
    <w:rsid w:val="000163A9"/>
    <w:rsid w:val="000169F3"/>
    <w:rsid w:val="00017F69"/>
    <w:rsid w:val="00022D02"/>
    <w:rsid w:val="00023A98"/>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4251F"/>
    <w:rsid w:val="00144D8B"/>
    <w:rsid w:val="001504F2"/>
    <w:rsid w:val="00151C5E"/>
    <w:rsid w:val="00155900"/>
    <w:rsid w:val="00155BD3"/>
    <w:rsid w:val="00156B94"/>
    <w:rsid w:val="00160EC3"/>
    <w:rsid w:val="00162C9E"/>
    <w:rsid w:val="001638E5"/>
    <w:rsid w:val="00164699"/>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5B2C"/>
    <w:rsid w:val="00226B6E"/>
    <w:rsid w:val="0023077C"/>
    <w:rsid w:val="00234383"/>
    <w:rsid w:val="002420C5"/>
    <w:rsid w:val="00244467"/>
    <w:rsid w:val="00245500"/>
    <w:rsid w:val="00252517"/>
    <w:rsid w:val="00255D65"/>
    <w:rsid w:val="00267AFB"/>
    <w:rsid w:val="00272058"/>
    <w:rsid w:val="00272989"/>
    <w:rsid w:val="00272E07"/>
    <w:rsid w:val="00277E08"/>
    <w:rsid w:val="0028474B"/>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E71F2"/>
    <w:rsid w:val="002F4977"/>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D0A09"/>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7374"/>
    <w:rsid w:val="004F3063"/>
    <w:rsid w:val="004F5DCE"/>
    <w:rsid w:val="0050192F"/>
    <w:rsid w:val="005025E0"/>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51189"/>
    <w:rsid w:val="00551C19"/>
    <w:rsid w:val="00553F87"/>
    <w:rsid w:val="00554484"/>
    <w:rsid w:val="00556F92"/>
    <w:rsid w:val="005601C0"/>
    <w:rsid w:val="00565850"/>
    <w:rsid w:val="005671B9"/>
    <w:rsid w:val="00567A50"/>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137F"/>
    <w:rsid w:val="007A5335"/>
    <w:rsid w:val="007A6489"/>
    <w:rsid w:val="007A64D5"/>
    <w:rsid w:val="007A664D"/>
    <w:rsid w:val="007B3976"/>
    <w:rsid w:val="007B48A7"/>
    <w:rsid w:val="007B732E"/>
    <w:rsid w:val="007C0243"/>
    <w:rsid w:val="007C096E"/>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4218"/>
    <w:rsid w:val="00854450"/>
    <w:rsid w:val="008572E1"/>
    <w:rsid w:val="008620A7"/>
    <w:rsid w:val="00864444"/>
    <w:rsid w:val="0087361D"/>
    <w:rsid w:val="0087376E"/>
    <w:rsid w:val="00882B3A"/>
    <w:rsid w:val="0088528C"/>
    <w:rsid w:val="00886BC0"/>
    <w:rsid w:val="00887212"/>
    <w:rsid w:val="00887AA0"/>
    <w:rsid w:val="00890AE2"/>
    <w:rsid w:val="008956F4"/>
    <w:rsid w:val="00895FA1"/>
    <w:rsid w:val="00896CB6"/>
    <w:rsid w:val="008A008D"/>
    <w:rsid w:val="008A1142"/>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1203"/>
    <w:rsid w:val="009B1431"/>
    <w:rsid w:val="009B5C0F"/>
    <w:rsid w:val="009D1DA9"/>
    <w:rsid w:val="009D3319"/>
    <w:rsid w:val="009D4141"/>
    <w:rsid w:val="009D446E"/>
    <w:rsid w:val="009D4852"/>
    <w:rsid w:val="009D4E62"/>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7474E"/>
    <w:rsid w:val="00A83BAD"/>
    <w:rsid w:val="00A900CD"/>
    <w:rsid w:val="00A91EC8"/>
    <w:rsid w:val="00A963EB"/>
    <w:rsid w:val="00AA040C"/>
    <w:rsid w:val="00AA3D20"/>
    <w:rsid w:val="00AA4D20"/>
    <w:rsid w:val="00AA7A40"/>
    <w:rsid w:val="00AB049D"/>
    <w:rsid w:val="00AB1495"/>
    <w:rsid w:val="00AB3874"/>
    <w:rsid w:val="00AB5544"/>
    <w:rsid w:val="00AB68D4"/>
    <w:rsid w:val="00AC03CF"/>
    <w:rsid w:val="00AC1D75"/>
    <w:rsid w:val="00AC24A5"/>
    <w:rsid w:val="00AC4C1F"/>
    <w:rsid w:val="00AD52A9"/>
    <w:rsid w:val="00AE3E67"/>
    <w:rsid w:val="00B00DB8"/>
    <w:rsid w:val="00B01313"/>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B0D1B"/>
    <w:rsid w:val="00BB60B7"/>
    <w:rsid w:val="00BB657B"/>
    <w:rsid w:val="00BB7A16"/>
    <w:rsid w:val="00BC7BE9"/>
    <w:rsid w:val="00BC7C1E"/>
    <w:rsid w:val="00BD06AB"/>
    <w:rsid w:val="00BD1C5F"/>
    <w:rsid w:val="00BD4730"/>
    <w:rsid w:val="00BD7668"/>
    <w:rsid w:val="00BE0131"/>
    <w:rsid w:val="00BE1E78"/>
    <w:rsid w:val="00BE3C6C"/>
    <w:rsid w:val="00BE4641"/>
    <w:rsid w:val="00BE4FE7"/>
    <w:rsid w:val="00BE5C3F"/>
    <w:rsid w:val="00BF0565"/>
    <w:rsid w:val="00BF1D6A"/>
    <w:rsid w:val="00BF3612"/>
    <w:rsid w:val="00BF4FC0"/>
    <w:rsid w:val="00BF555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468D"/>
    <w:rsid w:val="00C460C9"/>
    <w:rsid w:val="00C479C3"/>
    <w:rsid w:val="00C57B3B"/>
    <w:rsid w:val="00C60750"/>
    <w:rsid w:val="00C637AE"/>
    <w:rsid w:val="00C66049"/>
    <w:rsid w:val="00C7610E"/>
    <w:rsid w:val="00C77012"/>
    <w:rsid w:val="00C77F08"/>
    <w:rsid w:val="00C8021F"/>
    <w:rsid w:val="00C82FC9"/>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125F"/>
    <w:rsid w:val="00CE298C"/>
    <w:rsid w:val="00CE7A31"/>
    <w:rsid w:val="00CF1BC4"/>
    <w:rsid w:val="00CF3531"/>
    <w:rsid w:val="00CF454B"/>
    <w:rsid w:val="00D00740"/>
    <w:rsid w:val="00D0179D"/>
    <w:rsid w:val="00D02177"/>
    <w:rsid w:val="00D1144F"/>
    <w:rsid w:val="00D1529E"/>
    <w:rsid w:val="00D1559B"/>
    <w:rsid w:val="00D15C4E"/>
    <w:rsid w:val="00D202E7"/>
    <w:rsid w:val="00D20378"/>
    <w:rsid w:val="00D2151B"/>
    <w:rsid w:val="00D2165A"/>
    <w:rsid w:val="00D248F7"/>
    <w:rsid w:val="00D2704C"/>
    <w:rsid w:val="00D34545"/>
    <w:rsid w:val="00D35B7B"/>
    <w:rsid w:val="00D36457"/>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35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4B3F"/>
    <w:rsid w:val="00DF6229"/>
    <w:rsid w:val="00DF6941"/>
    <w:rsid w:val="00DF6E8B"/>
    <w:rsid w:val="00E01180"/>
    <w:rsid w:val="00E04F91"/>
    <w:rsid w:val="00E05E76"/>
    <w:rsid w:val="00E12875"/>
    <w:rsid w:val="00E1432A"/>
    <w:rsid w:val="00E14583"/>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C367D"/>
    <w:rsid w:val="00EC439C"/>
    <w:rsid w:val="00EC551F"/>
    <w:rsid w:val="00EC5847"/>
    <w:rsid w:val="00ED0640"/>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64715"/>
    <w:rsid w:val="00F64B2B"/>
    <w:rsid w:val="00F71E85"/>
    <w:rsid w:val="00F71F24"/>
    <w:rsid w:val="00F76B5B"/>
    <w:rsid w:val="00F85056"/>
    <w:rsid w:val="00F923A0"/>
    <w:rsid w:val="00F93D26"/>
    <w:rsid w:val="00F9569B"/>
    <w:rsid w:val="00FA0739"/>
    <w:rsid w:val="00FA6191"/>
    <w:rsid w:val="00FB6B23"/>
    <w:rsid w:val="00FB7F03"/>
    <w:rsid w:val="00FC5927"/>
    <w:rsid w:val="00FC79C5"/>
    <w:rsid w:val="00FD0F6A"/>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45281</TotalTime>
  <Pages>5</Pages>
  <Words>3627</Words>
  <Characters>20642</Characters>
  <Application>Microsoft Office Word</Application>
  <DocSecurity>0</DocSecurity>
  <Lines>825</Lines>
  <Paragraphs>591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582</cp:revision>
  <cp:lastPrinted>2026-03-23T12:12:00Z</cp:lastPrinted>
  <dcterms:created xsi:type="dcterms:W3CDTF">2025-11-17T09:15:00Z</dcterms:created>
  <dcterms:modified xsi:type="dcterms:W3CDTF">2026-03-27T17:23:00Z</dcterms:modified>
</cp:coreProperties>
</file>